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многоквартирным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</w:t>
      </w:r>
      <w:proofErr w:type="gramStart"/>
      <w:r w:rsidRPr="003D6E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>. Севск, ул. С. Щедрина, д.122</w:t>
      </w:r>
      <w:r w:rsidRPr="003D6EF2">
        <w:rPr>
          <w:rFonts w:ascii="Times New Roman" w:hAnsi="Times New Roman" w:cs="Times New Roman"/>
          <w:sz w:val="24"/>
          <w:szCs w:val="24"/>
        </w:rPr>
        <w:t>.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C816F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 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Севского  муниципального  района      Место нахождения: 242440, Брянская область,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. Севск, ул. Р. Люксембург, д. 50, электронный адрес: </w:t>
            </w:r>
            <w:proofErr w:type="spellStart"/>
            <w:r w:rsidRPr="00C816FB">
              <w:rPr>
                <w:rFonts w:ascii="Times New Roman" w:eastAsia="Calibri" w:hAnsi="Times New Roman" w:cs="Times New Roman"/>
                <w:sz w:val="24"/>
              </w:rPr>
              <w:t>E-mail</w:t>
            </w:r>
            <w:proofErr w:type="spell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: </w:t>
            </w:r>
            <w:proofErr w:type="spellStart"/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proofErr w:type="spell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  <w:proofErr w:type="gramEnd"/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proofErr w:type="spellStart"/>
            <w:r w:rsidRPr="004D3672">
              <w:rPr>
                <w:sz w:val="24"/>
                <w:szCs w:val="28"/>
              </w:rPr>
              <w:lastRenderedPageBreak/>
              <w:t>www.torgi.gov.ru</w:t>
            </w:r>
            <w:proofErr w:type="spellEnd"/>
            <w:r w:rsidRPr="004D3672">
              <w:rPr>
                <w:sz w:val="24"/>
                <w:szCs w:val="28"/>
              </w:rPr>
              <w:t xml:space="preserve">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Срок предоставления конкурсной документации: с </w:t>
            </w:r>
            <w:r w:rsidR="00D15112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.03.2019 по </w:t>
            </w:r>
            <w:r w:rsidR="004D367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D1511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4D367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виде  предоставляется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242440, Брянская область, </w:t>
            </w:r>
            <w:proofErr w:type="gramStart"/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г</w:t>
            </w:r>
            <w:proofErr w:type="gramEnd"/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С 8:30 04.0</w:t>
            </w:r>
            <w:r w:rsidR="00D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 до 10:00  04.0</w:t>
            </w:r>
            <w:r w:rsidR="00D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15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242440, Брянская область, </w:t>
            </w:r>
            <w:proofErr w:type="gramStart"/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242440, Брянская область, </w:t>
            </w:r>
            <w:proofErr w:type="gramStart"/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5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.04.2019  г 14 ч. 00 м.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3D3037" w:rsidP="00D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5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.04.2019  г 14 ч. 30м.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242440, Брянская область, </w:t>
            </w:r>
            <w:proofErr w:type="gramStart"/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3D3037" w:rsidP="00D1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51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.04.2019 г  15ч. 00м.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заявки на участие в конкурсе</w:t>
            </w:r>
          </w:p>
        </w:tc>
        <w:tc>
          <w:tcPr>
            <w:tcW w:w="4786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заявки на участие в 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3D3037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2364,40  руб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</w:t>
            </w:r>
            <w:proofErr w:type="gramStart"/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ств дл</w:t>
            </w:r>
            <w:proofErr w:type="gramEnd"/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я победителя конкурса</w:t>
            </w:r>
          </w:p>
        </w:tc>
        <w:tc>
          <w:tcPr>
            <w:tcW w:w="4786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</w:t>
            </w:r>
            <w:proofErr w:type="gramStart"/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ств дл</w:t>
            </w:r>
            <w:proofErr w:type="gramEnd"/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3D3037">
              <w:rPr>
                <w:rFonts w:ascii="Times New Roman" w:hAnsi="Times New Roman" w:cs="Times New Roman"/>
                <w:b/>
              </w:rPr>
              <w:t>23644,08</w:t>
            </w:r>
            <w:r w:rsidRPr="003D3037">
              <w:rPr>
                <w:rFonts w:ascii="Times New Roman" w:hAnsi="Times New Roman" w:cs="Times New Roman"/>
              </w:rPr>
              <w:t xml:space="preserve"> </w:t>
            </w:r>
            <w:r w:rsidRPr="003D303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3D303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</w:t>
      </w:r>
      <w:proofErr w:type="gramStart"/>
      <w:r w:rsidRPr="00FF78CF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FF78CF">
        <w:rPr>
          <w:rFonts w:ascii="Times New Roman" w:hAnsi="Times New Roman" w:cs="Times New Roman"/>
          <w:b/>
          <w:sz w:val="24"/>
          <w:szCs w:val="24"/>
        </w:rPr>
        <w:t>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многоквартирным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</w:t>
      </w:r>
      <w:proofErr w:type="gramStart"/>
      <w:r w:rsidR="003D6EF2" w:rsidRPr="003D6E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>. Севск, ул. С. Щедрина, д.122</w:t>
      </w:r>
      <w:r w:rsidR="003D6EF2" w:rsidRPr="003D6EF2">
        <w:rPr>
          <w:rFonts w:ascii="Times New Roman" w:hAnsi="Times New Roman" w:cs="Times New Roman"/>
          <w:sz w:val="24"/>
          <w:szCs w:val="24"/>
        </w:rPr>
        <w:t>.</w:t>
      </w:r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324501001,   </w:t>
      </w:r>
      <w:proofErr w:type="spellStart"/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>р</w:t>
      </w:r>
      <w:proofErr w:type="spellEnd"/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6FB"/>
    <w:rsid w:val="00253684"/>
    <w:rsid w:val="003D3037"/>
    <w:rsid w:val="003D6EF2"/>
    <w:rsid w:val="004D3672"/>
    <w:rsid w:val="005F55CC"/>
    <w:rsid w:val="00B72A03"/>
    <w:rsid w:val="00C816FB"/>
    <w:rsid w:val="00D15112"/>
    <w:rsid w:val="00F573E9"/>
    <w:rsid w:val="00FD3D66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СА</cp:lastModifiedBy>
  <cp:revision>4</cp:revision>
  <dcterms:created xsi:type="dcterms:W3CDTF">2019-03-01T05:07:00Z</dcterms:created>
  <dcterms:modified xsi:type="dcterms:W3CDTF">2019-03-01T08:36:00Z</dcterms:modified>
</cp:coreProperties>
</file>