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E62" w:rsidRDefault="00946E62" w:rsidP="00946E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об использовании Контрольно-счётной палатой </w:t>
      </w:r>
      <w:r w:rsidR="002110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1083">
        <w:rPr>
          <w:rFonts w:ascii="Times New Roman" w:hAnsi="Times New Roman" w:cs="Times New Roman"/>
          <w:sz w:val="28"/>
          <w:szCs w:val="28"/>
        </w:rPr>
        <w:t>Се</w:t>
      </w:r>
      <w:r>
        <w:rPr>
          <w:rFonts w:ascii="Times New Roman" w:hAnsi="Times New Roman" w:cs="Times New Roman"/>
          <w:sz w:val="28"/>
          <w:szCs w:val="28"/>
        </w:rPr>
        <w:t>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108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района средств муниципального образования «</w:t>
      </w:r>
      <w:proofErr w:type="spellStart"/>
      <w:r w:rsidR="00211083">
        <w:rPr>
          <w:rFonts w:ascii="Times New Roman" w:hAnsi="Times New Roman" w:cs="Times New Roman"/>
          <w:sz w:val="28"/>
          <w:szCs w:val="28"/>
        </w:rPr>
        <w:t>Се</w:t>
      </w:r>
      <w:r>
        <w:rPr>
          <w:rFonts w:ascii="Times New Roman" w:hAnsi="Times New Roman" w:cs="Times New Roman"/>
          <w:sz w:val="28"/>
          <w:szCs w:val="28"/>
        </w:rPr>
        <w:t>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1083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>
        <w:rPr>
          <w:rFonts w:ascii="Times New Roman" w:hAnsi="Times New Roman" w:cs="Times New Roman"/>
          <w:sz w:val="28"/>
          <w:szCs w:val="28"/>
        </w:rPr>
        <w:t xml:space="preserve">район» </w:t>
      </w:r>
    </w:p>
    <w:p w:rsidR="00946E62" w:rsidRDefault="00946E62" w:rsidP="00946E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1 </w:t>
      </w:r>
      <w:r w:rsidR="00A63EC8">
        <w:rPr>
          <w:rFonts w:ascii="Times New Roman" w:hAnsi="Times New Roman" w:cs="Times New Roman"/>
          <w:sz w:val="28"/>
          <w:szCs w:val="28"/>
        </w:rPr>
        <w:t>квартал</w:t>
      </w:r>
      <w:r>
        <w:rPr>
          <w:rFonts w:ascii="Times New Roman" w:hAnsi="Times New Roman" w:cs="Times New Roman"/>
          <w:sz w:val="28"/>
          <w:szCs w:val="28"/>
        </w:rPr>
        <w:t xml:space="preserve"> 2019 года</w:t>
      </w:r>
    </w:p>
    <w:p w:rsidR="00946E62" w:rsidRDefault="00946E62" w:rsidP="00946E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71"/>
        <w:gridCol w:w="613"/>
        <w:gridCol w:w="709"/>
        <w:gridCol w:w="1559"/>
        <w:gridCol w:w="1843"/>
        <w:gridCol w:w="1134"/>
        <w:gridCol w:w="1559"/>
        <w:gridCol w:w="1383"/>
      </w:tblGrid>
      <w:tr w:rsidR="00946E62" w:rsidTr="00946E6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62" w:rsidRDefault="0094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по БК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62" w:rsidRDefault="0094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62" w:rsidRDefault="0094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E62" w:rsidRDefault="0094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E62" w:rsidRDefault="0094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62" w:rsidRDefault="0094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целевой статьи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62" w:rsidRDefault="0094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расхода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62" w:rsidRDefault="00946E62" w:rsidP="00A56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 на 201</w:t>
            </w:r>
            <w:r w:rsidR="00A560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62" w:rsidRDefault="00946E62" w:rsidP="00A56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за  201</w:t>
            </w:r>
            <w:r w:rsidR="00A560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946E62" w:rsidTr="00946E6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62" w:rsidRDefault="00211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62" w:rsidRDefault="0094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62" w:rsidRDefault="0094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62" w:rsidRDefault="00946E62" w:rsidP="00211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70000800</w:t>
            </w:r>
            <w:r w:rsidR="002110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62" w:rsidRDefault="00946E62" w:rsidP="00211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председателя КСП </w:t>
            </w:r>
            <w:proofErr w:type="spellStart"/>
            <w:r w:rsidR="00211083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108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62" w:rsidRDefault="00946E62" w:rsidP="00211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1108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211083" w:rsidRDefault="00211083" w:rsidP="00211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62" w:rsidRDefault="00211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489,7</w:t>
            </w:r>
          </w:p>
          <w:p w:rsidR="00211083" w:rsidRDefault="00211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147,3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62" w:rsidRDefault="00A63EC8" w:rsidP="00211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211083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  <w:p w:rsidR="00211083" w:rsidRDefault="00A63EC8" w:rsidP="00211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11083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946E62" w:rsidTr="00211083">
        <w:trPr>
          <w:trHeight w:val="1024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E62" w:rsidRDefault="00211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62" w:rsidRDefault="0094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62" w:rsidRDefault="0094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62" w:rsidRDefault="0094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7000080040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62" w:rsidRDefault="0094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и управление в сфере установленных функций местного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самоуправле</w:t>
            </w:r>
            <w:r w:rsidR="002110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E62" w:rsidRDefault="00211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  <w:p w:rsidR="00211083" w:rsidRDefault="00211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  <w:p w:rsidR="00211083" w:rsidRDefault="00211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E62" w:rsidRDefault="00211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  <w:p w:rsidR="00211083" w:rsidRDefault="00211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  <w:p w:rsidR="00211083" w:rsidRDefault="00211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E62" w:rsidRDefault="00A63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11083" w:rsidRDefault="00A63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11083" w:rsidRDefault="00A63EC8" w:rsidP="00A63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6E62" w:rsidTr="0021108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62" w:rsidRDefault="00211083" w:rsidP="00211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62" w:rsidRDefault="0094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62" w:rsidRDefault="0094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62" w:rsidRDefault="0094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7000084200</w:t>
            </w:r>
            <w:r w:rsidR="002110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62" w:rsidRDefault="0094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переданных полномочий по решению отдельных вопросов местного значения в соответствии с заключенными соглашениями в части осуществления внешнего муниципального финансового контроля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E62" w:rsidRDefault="00211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  <w:p w:rsidR="00211083" w:rsidRDefault="00211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E62" w:rsidRDefault="00211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170,5</w:t>
            </w:r>
          </w:p>
          <w:p w:rsidR="00211083" w:rsidRDefault="00211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173,5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E62" w:rsidRDefault="00211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11083" w:rsidRDefault="00A63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211083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946E62" w:rsidTr="00946E62">
        <w:tc>
          <w:tcPr>
            <w:tcW w:w="6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62" w:rsidRDefault="0094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62" w:rsidRDefault="003011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405,2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62" w:rsidRDefault="00A719D9" w:rsidP="00A63E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63EC8">
              <w:rPr>
                <w:rFonts w:ascii="Times New Roman" w:hAnsi="Times New Roman" w:cs="Times New Roman"/>
                <w:b/>
                <w:sz w:val="24"/>
                <w:szCs w:val="24"/>
              </w:rPr>
              <w:t>51,8</w:t>
            </w:r>
            <w:bookmarkStart w:id="0" w:name="_GoBack"/>
            <w:bookmarkEnd w:id="0"/>
          </w:p>
        </w:tc>
      </w:tr>
    </w:tbl>
    <w:p w:rsidR="00946E62" w:rsidRDefault="00946E62" w:rsidP="00946E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6E62" w:rsidRDefault="00946E62" w:rsidP="00946E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6E62" w:rsidRDefault="00946E62" w:rsidP="00946E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6E62" w:rsidRDefault="00211083" w:rsidP="00946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46E62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  КСП</w:t>
      </w:r>
      <w:r w:rsidR="00946E62">
        <w:rPr>
          <w:rFonts w:ascii="Times New Roman" w:hAnsi="Times New Roman" w:cs="Times New Roman"/>
          <w:sz w:val="28"/>
          <w:szCs w:val="28"/>
        </w:rPr>
        <w:t xml:space="preserve"> </w:t>
      </w:r>
      <w:r w:rsidR="00946E62">
        <w:rPr>
          <w:rFonts w:ascii="Times New Roman" w:hAnsi="Times New Roman" w:cs="Times New Roman"/>
          <w:sz w:val="28"/>
          <w:szCs w:val="28"/>
        </w:rPr>
        <w:tab/>
      </w:r>
      <w:r w:rsidR="00946E62">
        <w:rPr>
          <w:rFonts w:ascii="Times New Roman" w:hAnsi="Times New Roman" w:cs="Times New Roman"/>
          <w:sz w:val="28"/>
          <w:szCs w:val="28"/>
        </w:rPr>
        <w:tab/>
      </w:r>
      <w:r w:rsidR="00946E62">
        <w:rPr>
          <w:rFonts w:ascii="Times New Roman" w:hAnsi="Times New Roman" w:cs="Times New Roman"/>
          <w:sz w:val="28"/>
          <w:szCs w:val="28"/>
        </w:rPr>
        <w:tab/>
      </w:r>
      <w:r w:rsidR="00946E62">
        <w:rPr>
          <w:rFonts w:ascii="Times New Roman" w:hAnsi="Times New Roman" w:cs="Times New Roman"/>
          <w:sz w:val="28"/>
          <w:szCs w:val="28"/>
        </w:rPr>
        <w:tab/>
      </w:r>
      <w:r w:rsidR="00946E62">
        <w:rPr>
          <w:rFonts w:ascii="Times New Roman" w:hAnsi="Times New Roman" w:cs="Times New Roman"/>
          <w:sz w:val="28"/>
          <w:szCs w:val="28"/>
        </w:rPr>
        <w:tab/>
      </w:r>
      <w:r w:rsidR="00946E62">
        <w:rPr>
          <w:rFonts w:ascii="Times New Roman" w:hAnsi="Times New Roman" w:cs="Times New Roman"/>
          <w:sz w:val="28"/>
          <w:szCs w:val="28"/>
        </w:rPr>
        <w:tab/>
      </w:r>
      <w:r w:rsidR="00946E62">
        <w:rPr>
          <w:rFonts w:ascii="Times New Roman" w:hAnsi="Times New Roman" w:cs="Times New Roman"/>
          <w:sz w:val="28"/>
          <w:szCs w:val="28"/>
        </w:rPr>
        <w:tab/>
        <w:t xml:space="preserve">Н.А. </w:t>
      </w:r>
      <w:r>
        <w:rPr>
          <w:rFonts w:ascii="Times New Roman" w:hAnsi="Times New Roman" w:cs="Times New Roman"/>
          <w:sz w:val="28"/>
          <w:szCs w:val="28"/>
        </w:rPr>
        <w:t>Бобр</w:t>
      </w:r>
      <w:r w:rsidR="00946E62">
        <w:rPr>
          <w:rFonts w:ascii="Times New Roman" w:hAnsi="Times New Roman" w:cs="Times New Roman"/>
          <w:sz w:val="28"/>
          <w:szCs w:val="28"/>
        </w:rPr>
        <w:t>ова</w:t>
      </w:r>
    </w:p>
    <w:p w:rsidR="007C63A3" w:rsidRDefault="007C63A3"/>
    <w:sectPr w:rsidR="007C63A3" w:rsidSect="007C6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6E62"/>
    <w:rsid w:val="00211083"/>
    <w:rsid w:val="003011E8"/>
    <w:rsid w:val="00543401"/>
    <w:rsid w:val="005C3305"/>
    <w:rsid w:val="007C63A3"/>
    <w:rsid w:val="00946E62"/>
    <w:rsid w:val="00A560A8"/>
    <w:rsid w:val="00A63EC8"/>
    <w:rsid w:val="00A719D9"/>
    <w:rsid w:val="00DD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E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6E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8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2019-07-08T07:53:00Z</dcterms:created>
  <dcterms:modified xsi:type="dcterms:W3CDTF">2019-07-16T11:43:00Z</dcterms:modified>
</cp:coreProperties>
</file>