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56" w:rsidRDefault="00A03C6A" w:rsidP="008861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РЕЗУЛЬТАТЫ</w:t>
      </w:r>
    </w:p>
    <w:p w:rsidR="00886156" w:rsidRPr="00535A20" w:rsidRDefault="00A03C6A" w:rsidP="008861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8861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я</w:t>
      </w:r>
      <w:r w:rsidR="008861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акции</w:t>
      </w:r>
      <w:r w:rsidR="00886156" w:rsidRPr="00535A2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 выявлению и устранению «стеновой рекламы» пронаркотического содержания</w:t>
      </w:r>
      <w:r w:rsidR="0088615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«Чистый город</w:t>
      </w:r>
      <w:r w:rsidR="00886156" w:rsidRPr="00535A2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886156" w:rsidRPr="00535A20" w:rsidRDefault="00886156" w:rsidP="00886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156" w:rsidRDefault="00886156" w:rsidP="0093069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Плана мероприятий по улучшению наркоситуации на территории муниципального образования «Севский муниципальный район» на </w:t>
      </w:r>
      <w:r w:rsidR="00B92470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</w:rPr>
        <w:t> год, утвержденного решением антинаркотической комиссии администрации Севского муниципального ра</w:t>
      </w:r>
      <w:r w:rsidR="00B92470">
        <w:rPr>
          <w:rFonts w:ascii="Times New Roman" w:eastAsia="Times New Roman" w:hAnsi="Times New Roman" w:cs="Times New Roman"/>
          <w:sz w:val="28"/>
          <w:szCs w:val="28"/>
        </w:rPr>
        <w:t>йона (протокол от 26.03.2019№ 1/4</w:t>
      </w:r>
      <w:r w:rsidR="0093069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2470">
        <w:rPr>
          <w:rFonts w:ascii="Times New Roman" w:eastAsia="Times New Roman" w:hAnsi="Times New Roman" w:cs="Times New Roman"/>
          <w:sz w:val="28"/>
          <w:szCs w:val="28"/>
        </w:rPr>
        <w:t>в период с 16 по 22</w:t>
      </w:r>
      <w:r w:rsidRPr="0093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42B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930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69D">
        <w:rPr>
          <w:rFonts w:ascii="Times New Roman" w:eastAsia="Times New Roman" w:hAnsi="Times New Roman" w:cs="Times New Roman"/>
          <w:sz w:val="28"/>
          <w:szCs w:val="28"/>
        </w:rPr>
        <w:t xml:space="preserve">прошла </w:t>
      </w:r>
      <w:r w:rsidRPr="0093069D">
        <w:rPr>
          <w:rFonts w:ascii="Times New Roman" w:eastAsia="Times New Roman" w:hAnsi="Times New Roman" w:cs="Times New Roman"/>
          <w:sz w:val="28"/>
          <w:szCs w:val="28"/>
        </w:rPr>
        <w:t>акци</w:t>
      </w:r>
      <w:r w:rsidR="0093069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3069D">
        <w:rPr>
          <w:rFonts w:ascii="Times New Roman" w:eastAsia="Times New Roman" w:hAnsi="Times New Roman" w:cs="Times New Roman"/>
          <w:sz w:val="28"/>
          <w:szCs w:val="28"/>
        </w:rPr>
        <w:t xml:space="preserve"> по выявлению и устранению «стеновой рекламы» пронаркотического содержания «Чистый город». </w:t>
      </w:r>
    </w:p>
    <w:p w:rsidR="0093069D" w:rsidRDefault="0093069D" w:rsidP="0093069D">
      <w:pPr>
        <w:shd w:val="clear" w:color="auto" w:fill="FFFFFF"/>
        <w:spacing w:after="0" w:line="30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86156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акции являлось </w:t>
      </w:r>
      <w:r w:rsidRPr="00886156">
        <w:rPr>
          <w:rFonts w:ascii="Times New Roman" w:eastAsia="Times New Roman" w:hAnsi="Times New Roman" w:cs="Times New Roman"/>
          <w:sz w:val="28"/>
          <w:szCs w:val="28"/>
        </w:rPr>
        <w:t>привлечение внимания жителей района к проблеме несанкционированного нанесения надписей с информацией о продаже курительных смесей, солей, спайсов и иных запрещенных наркотикосодержащих препаратов, нанесенных на фасады зданий и тротуары улиц, и недопущение распространения данной рекламы.</w:t>
      </w:r>
    </w:p>
    <w:p w:rsidR="0093069D" w:rsidRPr="00886156" w:rsidRDefault="0093069D" w:rsidP="0093069D">
      <w:pPr>
        <w:shd w:val="clear" w:color="auto" w:fill="FFFFFF"/>
        <w:spacing w:after="0" w:line="30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</w:t>
      </w:r>
      <w:r w:rsidR="00850677">
        <w:rPr>
          <w:rFonts w:ascii="Times New Roman" w:eastAsia="Times New Roman" w:hAnsi="Times New Roman" w:cs="Times New Roman"/>
          <w:sz w:val="28"/>
          <w:szCs w:val="28"/>
        </w:rPr>
        <w:t>ия поставленной цели были обозначены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задачи:</w:t>
      </w:r>
    </w:p>
    <w:p w:rsidR="0093069D" w:rsidRPr="000F1D3E" w:rsidRDefault="0093069D" w:rsidP="009306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D3E">
        <w:rPr>
          <w:sz w:val="28"/>
          <w:szCs w:val="28"/>
        </w:rPr>
        <w:t>- проведение разъяснительной работы с организациями жилищно-коммунального комплекса, управляющими компаниями, организациями, осуществляющими дорожную деятельность, направленную на своевременное выявление и ликвидацию информации о распространении запрещенных веществ, в том числе курительных смесей;</w:t>
      </w:r>
    </w:p>
    <w:p w:rsidR="0093069D" w:rsidRDefault="0093069D" w:rsidP="0093069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1D3E">
        <w:rPr>
          <w:sz w:val="28"/>
          <w:szCs w:val="28"/>
        </w:rPr>
        <w:t>- своевременное выявление</w:t>
      </w:r>
      <w:r w:rsidRPr="00162820">
        <w:rPr>
          <w:sz w:val="28"/>
          <w:szCs w:val="28"/>
        </w:rPr>
        <w:t xml:space="preserve"> и уничтожение рекламных надписей о продаже курительных смесей и иных психоактивных веществ</w:t>
      </w:r>
      <w:r>
        <w:rPr>
          <w:sz w:val="28"/>
          <w:szCs w:val="28"/>
        </w:rPr>
        <w:t>.</w:t>
      </w:r>
    </w:p>
    <w:p w:rsidR="00886156" w:rsidRPr="0093069D" w:rsidRDefault="0093069D" w:rsidP="0093069D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начало акции было организовано </w:t>
      </w:r>
      <w:r w:rsidR="00886156" w:rsidRPr="0093069D">
        <w:rPr>
          <w:rFonts w:ascii="Times New Roman" w:eastAsia="Times New Roman" w:hAnsi="Times New Roman" w:cs="Times New Roman"/>
          <w:sz w:val="28"/>
          <w:szCs w:val="28"/>
        </w:rPr>
        <w:t>освещение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сроков и основных мероприятий </w:t>
      </w:r>
      <w:r w:rsidR="00886156" w:rsidRPr="0093069D">
        <w:rPr>
          <w:rFonts w:ascii="Times New Roman" w:eastAsia="Times New Roman" w:hAnsi="Times New Roman" w:cs="Times New Roman"/>
          <w:sz w:val="28"/>
          <w:szCs w:val="28"/>
        </w:rPr>
        <w:t xml:space="preserve"> акции по выявлению и устранению «стеновой рекламы» пронаркотического содержания «Чистый город»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именно на официальном сайте администрации Севского муниципального района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группе «Молодежь Севского района»</w:t>
      </w:r>
      <w:r w:rsidR="00886156" w:rsidRPr="009306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156" w:rsidRDefault="00886156" w:rsidP="0093069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69D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93069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3069D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Севского муниципального района </w:t>
      </w:r>
      <w:proofErr w:type="spellStart"/>
      <w:r w:rsidRPr="0093069D">
        <w:rPr>
          <w:rFonts w:ascii="Times New Roman" w:eastAsia="Times New Roman" w:hAnsi="Times New Roman" w:cs="Times New Roman"/>
          <w:sz w:val="28"/>
          <w:szCs w:val="28"/>
        </w:rPr>
        <w:t>Большунов</w:t>
      </w:r>
      <w:r w:rsidR="0093069D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93069D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="0093069D">
        <w:rPr>
          <w:rFonts w:ascii="Times New Roman" w:eastAsia="Times New Roman" w:hAnsi="Times New Roman" w:cs="Times New Roman"/>
          <w:sz w:val="28"/>
          <w:szCs w:val="28"/>
        </w:rPr>
        <w:t xml:space="preserve"> было  проведено</w:t>
      </w:r>
      <w:r w:rsidRPr="0093069D">
        <w:rPr>
          <w:rFonts w:ascii="Times New Roman" w:eastAsia="Times New Roman" w:hAnsi="Times New Roman" w:cs="Times New Roman"/>
          <w:sz w:val="28"/>
          <w:szCs w:val="28"/>
        </w:rPr>
        <w:t xml:space="preserve"> совещание с руководителями ЖКХ по организации работы, направленной на недопущение распространения незаконной рекламы наркотических средств на объектах ЖКХ.</w:t>
      </w:r>
    </w:p>
    <w:p w:rsidR="00E843AD" w:rsidRDefault="0093069D" w:rsidP="00E843A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Секретарем АНК были разработаны листовки с информацией о сроках и цели проведения акции</w:t>
      </w:r>
      <w:r w:rsidR="00E843AD">
        <w:rPr>
          <w:rFonts w:ascii="Times New Roman" w:hAnsi="Times New Roman"/>
          <w:sz w:val="28"/>
          <w:szCs w:val="28"/>
        </w:rPr>
        <w:t>, которые были расклеены волонтерами на информационных стендах по улицам города</w:t>
      </w:r>
      <w:r>
        <w:rPr>
          <w:rFonts w:ascii="Times New Roman" w:hAnsi="Times New Roman"/>
          <w:sz w:val="28"/>
          <w:szCs w:val="28"/>
        </w:rPr>
        <w:t xml:space="preserve">, а также буклеты </w:t>
      </w:r>
      <w:r w:rsidR="00E843AD">
        <w:rPr>
          <w:rFonts w:ascii="Times New Roman" w:hAnsi="Times New Roman"/>
          <w:sz w:val="28"/>
          <w:szCs w:val="28"/>
        </w:rPr>
        <w:t xml:space="preserve">с информацией об основных </w:t>
      </w:r>
      <w:r w:rsidR="00A03C6A">
        <w:rPr>
          <w:rFonts w:ascii="Times New Roman" w:hAnsi="Times New Roman"/>
          <w:sz w:val="28"/>
          <w:szCs w:val="28"/>
        </w:rPr>
        <w:t xml:space="preserve">видах надписей </w:t>
      </w:r>
      <w:r w:rsidR="00E843AD" w:rsidRPr="00E843AD">
        <w:rPr>
          <w:rFonts w:ascii="Times New Roman" w:hAnsi="Times New Roman"/>
          <w:sz w:val="28"/>
          <w:szCs w:val="28"/>
        </w:rPr>
        <w:t>рекламирующих продажу наркотических средств и психотропных веществ</w:t>
      </w:r>
      <w:r w:rsidR="00E843AD">
        <w:rPr>
          <w:rFonts w:ascii="Times New Roman" w:hAnsi="Times New Roman"/>
          <w:sz w:val="28"/>
          <w:szCs w:val="28"/>
        </w:rPr>
        <w:t>.</w:t>
      </w:r>
    </w:p>
    <w:p w:rsidR="00E843AD" w:rsidRDefault="00B92470" w:rsidP="00E843A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</w:t>
      </w:r>
      <w:r w:rsidR="00E843AD">
        <w:rPr>
          <w:rFonts w:ascii="Times New Roman" w:hAnsi="Times New Roman"/>
          <w:sz w:val="28"/>
          <w:szCs w:val="28"/>
        </w:rPr>
        <w:t xml:space="preserve"> </w:t>
      </w:r>
      <w:r w:rsidR="0055642B">
        <w:rPr>
          <w:rFonts w:ascii="Times New Roman" w:hAnsi="Times New Roman"/>
          <w:sz w:val="28"/>
          <w:szCs w:val="28"/>
        </w:rPr>
        <w:t>сентября</w:t>
      </w:r>
      <w:r w:rsidR="00E843AD">
        <w:rPr>
          <w:rFonts w:ascii="Times New Roman" w:hAnsi="Times New Roman"/>
          <w:sz w:val="28"/>
          <w:szCs w:val="28"/>
        </w:rPr>
        <w:t>, в первый день акции, группа в составе секретаря АНК, руководителя волонтерского движения и других волонтеров провели рейд по улицам города на предмет выявления рекламы пронаркотического содержания. В ходе обследования незаконной рекламы выявлено не было о чем составлен соответствующий акт.</w:t>
      </w:r>
    </w:p>
    <w:p w:rsidR="00E843AD" w:rsidRPr="00E843AD" w:rsidRDefault="00E843AD" w:rsidP="00E843A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 же во время рейда волонтеры раздавали жителям города буклеты и разъясняли порядок действий при обнаружении рекламы пронаркотического содержания</w:t>
      </w:r>
      <w:r w:rsidR="00E164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6156" w:rsidRDefault="00E16417" w:rsidP="00E164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6156">
        <w:rPr>
          <w:sz w:val="28"/>
          <w:szCs w:val="28"/>
        </w:rPr>
        <w:t xml:space="preserve">СМИ </w:t>
      </w:r>
      <w:r>
        <w:rPr>
          <w:sz w:val="28"/>
          <w:szCs w:val="28"/>
        </w:rPr>
        <w:t>была размещена информация</w:t>
      </w:r>
      <w:r w:rsidR="00886156">
        <w:rPr>
          <w:sz w:val="28"/>
          <w:szCs w:val="28"/>
        </w:rPr>
        <w:t xml:space="preserve"> с телефонами МО МВД России «Севский», антинаркотической комиссии администрации Севского муниципального района, по которым можно</w:t>
      </w:r>
      <w:r w:rsidR="00850677">
        <w:rPr>
          <w:sz w:val="28"/>
          <w:szCs w:val="28"/>
        </w:rPr>
        <w:t xml:space="preserve"> было</w:t>
      </w:r>
      <w:r w:rsidR="00886156">
        <w:rPr>
          <w:sz w:val="28"/>
          <w:szCs w:val="28"/>
        </w:rPr>
        <w:t xml:space="preserve"> позвонить и сообщить о выявленных случаях незаконного размещения рекламы </w:t>
      </w:r>
      <w:r w:rsidR="00886156" w:rsidRPr="00162820">
        <w:rPr>
          <w:sz w:val="28"/>
          <w:szCs w:val="28"/>
        </w:rPr>
        <w:t>о продаже курительных смесей и иных психоактивных веществ</w:t>
      </w:r>
      <w:r w:rsidR="00886156">
        <w:rPr>
          <w:sz w:val="28"/>
          <w:szCs w:val="28"/>
        </w:rPr>
        <w:t>.</w:t>
      </w:r>
    </w:p>
    <w:p w:rsidR="00E16417" w:rsidRPr="003450AD" w:rsidRDefault="00B92470" w:rsidP="00E164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период проведения акции (с 16</w:t>
      </w:r>
      <w:r w:rsidR="0055642B">
        <w:rPr>
          <w:sz w:val="28"/>
          <w:szCs w:val="28"/>
        </w:rPr>
        <w:t xml:space="preserve"> по </w:t>
      </w:r>
      <w:r>
        <w:rPr>
          <w:sz w:val="28"/>
          <w:szCs w:val="28"/>
        </w:rPr>
        <w:t>22</w:t>
      </w:r>
      <w:r w:rsidR="00E16417">
        <w:rPr>
          <w:sz w:val="28"/>
          <w:szCs w:val="28"/>
        </w:rPr>
        <w:t xml:space="preserve"> </w:t>
      </w:r>
      <w:r w:rsidR="0055642B">
        <w:rPr>
          <w:sz w:val="28"/>
          <w:szCs w:val="28"/>
        </w:rPr>
        <w:t>сентября</w:t>
      </w:r>
      <w:r w:rsidR="00E16417">
        <w:rPr>
          <w:sz w:val="28"/>
          <w:szCs w:val="28"/>
        </w:rPr>
        <w:t>) ни одного звонка в МО МВД России «Севский» и антинаркотическую комиссию администрации Севского муниципального</w:t>
      </w:r>
      <w:r w:rsidR="00BA4516">
        <w:rPr>
          <w:sz w:val="28"/>
          <w:szCs w:val="28"/>
        </w:rPr>
        <w:t xml:space="preserve"> о фактах размещения рекламы</w:t>
      </w:r>
      <w:r w:rsidR="00E16417">
        <w:rPr>
          <w:sz w:val="28"/>
          <w:szCs w:val="28"/>
        </w:rPr>
        <w:t xml:space="preserve"> не поступило. </w:t>
      </w:r>
    </w:p>
    <w:p w:rsidR="00886156" w:rsidRPr="00BA4516" w:rsidRDefault="00886156" w:rsidP="00E164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70597E">
        <w:rPr>
          <w:spacing w:val="2"/>
          <w:sz w:val="28"/>
          <w:szCs w:val="28"/>
        </w:rPr>
        <w:t>се мероприятия</w:t>
      </w:r>
      <w:r w:rsidR="00E16417">
        <w:rPr>
          <w:spacing w:val="2"/>
          <w:sz w:val="28"/>
          <w:szCs w:val="28"/>
        </w:rPr>
        <w:t xml:space="preserve"> акции </w:t>
      </w:r>
      <w:r w:rsidR="00850677">
        <w:rPr>
          <w:spacing w:val="2"/>
          <w:sz w:val="28"/>
          <w:szCs w:val="28"/>
        </w:rPr>
        <w:t>были</w:t>
      </w:r>
      <w:r w:rsidRPr="0070597E">
        <w:rPr>
          <w:spacing w:val="2"/>
          <w:sz w:val="28"/>
          <w:szCs w:val="28"/>
        </w:rPr>
        <w:t xml:space="preserve"> направлены</w:t>
      </w:r>
      <w:r w:rsidRPr="009C0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F1D3E">
        <w:rPr>
          <w:sz w:val="28"/>
          <w:szCs w:val="28"/>
        </w:rPr>
        <w:t>недопущение распространения</w:t>
      </w:r>
      <w:r w:rsidRPr="009C0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рекламы </w:t>
      </w:r>
      <w:r w:rsidRPr="000F1D3E">
        <w:rPr>
          <w:sz w:val="28"/>
          <w:szCs w:val="28"/>
        </w:rPr>
        <w:t>с информацией о продаже курительных смесей, солей, спайсов и иных запрещенных наркотикосодержащих препаратов, нанесенных на фасады зданий и тротуары улиц</w:t>
      </w:r>
      <w:r>
        <w:rPr>
          <w:sz w:val="28"/>
          <w:szCs w:val="28"/>
        </w:rPr>
        <w:t xml:space="preserve">, а также на </w:t>
      </w:r>
      <w:r>
        <w:rPr>
          <w:spacing w:val="2"/>
          <w:sz w:val="28"/>
          <w:szCs w:val="28"/>
        </w:rPr>
        <w:t xml:space="preserve">формирование у </w:t>
      </w:r>
      <w:r w:rsidRPr="00BA4516">
        <w:rPr>
          <w:sz w:val="28"/>
          <w:szCs w:val="28"/>
        </w:rPr>
        <w:t>жителей района отрицательного отношения к наркотикам.</w:t>
      </w:r>
    </w:p>
    <w:p w:rsidR="00BA4516" w:rsidRDefault="00BA4516" w:rsidP="00BA451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A4516">
        <w:rPr>
          <w:rFonts w:ascii="Times New Roman" w:eastAsia="Times New Roman" w:hAnsi="Times New Roman" w:cs="Times New Roman"/>
          <w:sz w:val="28"/>
          <w:szCs w:val="28"/>
        </w:rPr>
        <w:t>В рамках акции по выявлению и устранению «стеновой рекламы» пронаркотического содержания «Чистый город»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нашего района  было выяснено, что несанкционированной рекламы наркотиков </w:t>
      </w:r>
      <w:r w:rsidR="00850677">
        <w:rPr>
          <w:rFonts w:ascii="Times New Roman" w:eastAsia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eastAsia="Times New Roman" w:hAnsi="Times New Roman" w:cs="Times New Roman"/>
          <w:sz w:val="28"/>
          <w:szCs w:val="28"/>
        </w:rPr>
        <w:t>НЕТ! Это несет положительную динамику в профилактической работе</w:t>
      </w:r>
      <w:r w:rsidR="00850677">
        <w:rPr>
          <w:rFonts w:ascii="Times New Roman" w:eastAsia="Times New Roman" w:hAnsi="Times New Roman" w:cs="Times New Roman"/>
          <w:sz w:val="28"/>
          <w:szCs w:val="28"/>
        </w:rPr>
        <w:t>, но не стоит забывать, что такое зло, как наркомания проявляется не только в несанкционированных надписях пронаркотического содержания, но и во многих других формах. Бороться с которыми нужно комплексно и постоянно.</w:t>
      </w:r>
    </w:p>
    <w:p w:rsidR="00BA4516" w:rsidRDefault="00BA4516" w:rsidP="00E164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15409" w:rsidRPr="00BA4516" w:rsidRDefault="00415409" w:rsidP="00E164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21370" w:rsidRPr="00415409" w:rsidRDefault="00C21370" w:rsidP="0041540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21370" w:rsidRPr="00415409" w:rsidSect="0079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C1F"/>
    <w:multiLevelType w:val="multilevel"/>
    <w:tmpl w:val="44E21438"/>
    <w:lvl w:ilvl="0">
      <w:start w:val="1"/>
      <w:numFmt w:val="decimal"/>
      <w:lvlText w:val="%1."/>
      <w:lvlJc w:val="left"/>
      <w:pPr>
        <w:ind w:left="169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156"/>
    <w:rsid w:val="00053511"/>
    <w:rsid w:val="000B7BC9"/>
    <w:rsid w:val="00415409"/>
    <w:rsid w:val="0055642B"/>
    <w:rsid w:val="005857C2"/>
    <w:rsid w:val="006A4E41"/>
    <w:rsid w:val="006B5FF9"/>
    <w:rsid w:val="00790AF7"/>
    <w:rsid w:val="00801087"/>
    <w:rsid w:val="00850677"/>
    <w:rsid w:val="00886156"/>
    <w:rsid w:val="0093069D"/>
    <w:rsid w:val="00A03C6A"/>
    <w:rsid w:val="00A71EA5"/>
    <w:rsid w:val="00AD26D8"/>
    <w:rsid w:val="00B92470"/>
    <w:rsid w:val="00BA4516"/>
    <w:rsid w:val="00C21370"/>
    <w:rsid w:val="00C268FA"/>
    <w:rsid w:val="00E16417"/>
    <w:rsid w:val="00E8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8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E843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cp:lastPrinted>2019-09-23T06:26:00Z</cp:lastPrinted>
  <dcterms:created xsi:type="dcterms:W3CDTF">2017-08-08T11:45:00Z</dcterms:created>
  <dcterms:modified xsi:type="dcterms:W3CDTF">2019-09-27T08:16:00Z</dcterms:modified>
</cp:coreProperties>
</file>