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8" w:rsidRPr="00B34B0B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Отчёт о результатах </w:t>
      </w:r>
    </w:p>
    <w:p w:rsidR="008E1008" w:rsidRPr="00B34B0B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проведённого  </w:t>
      </w:r>
      <w:r w:rsidRPr="00B34B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01E6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Брянского антинаркотического месячника</w:t>
      </w:r>
    </w:p>
    <w:p w:rsidR="008E1008" w:rsidRPr="00B34B0B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«Брянщина – жизнь без наркотиков»</w:t>
      </w:r>
    </w:p>
    <w:p w:rsidR="000602C7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:rsidR="008E1008" w:rsidRDefault="008E1008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«Севский</w:t>
      </w:r>
      <w:r w:rsidR="000602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</w:t>
      </w:r>
      <w:r w:rsidRPr="00B34B0B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EC18F7" w:rsidRPr="00EC18F7" w:rsidRDefault="00EC18F7" w:rsidP="00EC18F7">
      <w:pPr>
        <w:spacing w:after="0"/>
        <w:ind w:left="34" w:firstLine="6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24" w:rsidRDefault="006F1022" w:rsidP="00E46B24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E1008" w:rsidRPr="00B34B0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46B24">
        <w:rPr>
          <w:rFonts w:ascii="Times New Roman" w:hAnsi="Times New Roman" w:cs="Times New Roman"/>
          <w:sz w:val="28"/>
          <w:szCs w:val="28"/>
        </w:rPr>
        <w:t xml:space="preserve">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24DB">
        <w:rPr>
          <w:rFonts w:ascii="Times New Roman" w:hAnsi="Times New Roman" w:cs="Times New Roman"/>
          <w:sz w:val="28"/>
          <w:szCs w:val="28"/>
        </w:rPr>
        <w:t xml:space="preserve"> период с 18</w:t>
      </w:r>
      <w:r w:rsidR="007A4348">
        <w:rPr>
          <w:rFonts w:ascii="Times New Roman" w:hAnsi="Times New Roman" w:cs="Times New Roman"/>
          <w:sz w:val="28"/>
          <w:szCs w:val="28"/>
        </w:rPr>
        <w:t xml:space="preserve"> </w:t>
      </w:r>
      <w:r w:rsidR="00D024DB">
        <w:rPr>
          <w:rFonts w:ascii="Times New Roman" w:hAnsi="Times New Roman" w:cs="Times New Roman"/>
          <w:sz w:val="28"/>
          <w:szCs w:val="28"/>
        </w:rPr>
        <w:t xml:space="preserve">октября по 18 ноября </w:t>
      </w:r>
      <w:r w:rsidR="008E1008" w:rsidRPr="00B34B0B">
        <w:rPr>
          <w:rFonts w:ascii="Times New Roman" w:hAnsi="Times New Roman" w:cs="Times New Roman"/>
          <w:sz w:val="28"/>
          <w:szCs w:val="28"/>
        </w:rPr>
        <w:t>201</w:t>
      </w:r>
      <w:r w:rsidR="00D024DB">
        <w:rPr>
          <w:rFonts w:ascii="Times New Roman" w:hAnsi="Times New Roman" w:cs="Times New Roman"/>
          <w:sz w:val="28"/>
          <w:szCs w:val="28"/>
        </w:rPr>
        <w:t>7</w:t>
      </w:r>
      <w:r w:rsidR="008E1008" w:rsidRPr="00B34B0B">
        <w:rPr>
          <w:rFonts w:ascii="Times New Roman" w:hAnsi="Times New Roman" w:cs="Times New Roman"/>
          <w:sz w:val="28"/>
          <w:szCs w:val="28"/>
        </w:rPr>
        <w:t xml:space="preserve"> года  прошёл </w:t>
      </w:r>
      <w:r w:rsidR="00D024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24DB" w:rsidRPr="00D024DB">
        <w:rPr>
          <w:rFonts w:ascii="Times New Roman" w:hAnsi="Times New Roman" w:cs="Times New Roman"/>
          <w:sz w:val="28"/>
          <w:szCs w:val="28"/>
        </w:rPr>
        <w:t xml:space="preserve"> </w:t>
      </w:r>
      <w:r w:rsidR="008E1008" w:rsidRPr="00B34B0B">
        <w:rPr>
          <w:rFonts w:ascii="Times New Roman" w:hAnsi="Times New Roman" w:cs="Times New Roman"/>
          <w:sz w:val="28"/>
          <w:szCs w:val="28"/>
        </w:rPr>
        <w:t>Брянский антинаркотический месячник «Брянщина – жизнь без наркотиков».</w:t>
      </w:r>
      <w:r w:rsidR="00702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08" w:rsidRPr="00B34B0B" w:rsidRDefault="00E46B24" w:rsidP="00E46B24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Севского муниципального района был разработан план районных мероприятий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24DB">
        <w:rPr>
          <w:rFonts w:ascii="Times New Roman" w:hAnsi="Times New Roman" w:cs="Times New Roman"/>
          <w:sz w:val="28"/>
          <w:szCs w:val="28"/>
        </w:rPr>
        <w:t xml:space="preserve"> </w:t>
      </w:r>
      <w:r w:rsidRPr="00B34B0B">
        <w:rPr>
          <w:rFonts w:ascii="Times New Roman" w:hAnsi="Times New Roman" w:cs="Times New Roman"/>
          <w:sz w:val="28"/>
          <w:szCs w:val="28"/>
        </w:rPr>
        <w:t>Брянский антинаркотический месячник «Брянщина – жизнь без наркотиков».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3A">
        <w:rPr>
          <w:rFonts w:ascii="Times New Roman" w:hAnsi="Times New Roman" w:cs="Times New Roman"/>
          <w:sz w:val="28"/>
          <w:szCs w:val="28"/>
        </w:rPr>
        <w:t xml:space="preserve">Активное участие в проведении месячника </w:t>
      </w:r>
      <w:r w:rsidR="008E1008" w:rsidRPr="00B34B0B">
        <w:rPr>
          <w:rFonts w:ascii="Times New Roman" w:hAnsi="Times New Roman" w:cs="Times New Roman"/>
          <w:sz w:val="28"/>
          <w:szCs w:val="28"/>
        </w:rPr>
        <w:t xml:space="preserve">приняли  подростки, учащиеся и молодежь Севского  района. </w:t>
      </w:r>
    </w:p>
    <w:p w:rsidR="003C3694" w:rsidRPr="00B34B0B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</w:t>
      </w:r>
      <w:r w:rsidR="00E4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 антинаркотического месячника 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 Все мероприятия проводились согласно срокам, указанным в плане районных мероприятий.</w:t>
      </w:r>
    </w:p>
    <w:p w:rsidR="008E1008" w:rsidRPr="00B34B0B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рамках мероприятий, н</w:t>
      </w:r>
      <w:r w:rsidR="00941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аправленных</w:t>
      </w:r>
      <w:r w:rsidRPr="00B34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 обеспечение активного участия граждан в проведении антинаркотического месячника</w:t>
      </w:r>
      <w:r w:rsidR="00E46B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46B24" w:rsidRPr="00E46B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еженедельно</w:t>
      </w:r>
      <w:r w:rsidR="00E46B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r w:rsidR="00E46B24" w:rsidRPr="00E46B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E4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айонной газете «Севская правда» размещалась</w:t>
      </w:r>
      <w:r w:rsidR="003B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 о срока</w:t>
      </w:r>
      <w:r w:rsidR="00DC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B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</w:t>
      </w:r>
      <w:r w:rsidR="00E4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месячника, ег</w:t>
      </w:r>
      <w:r w:rsidR="009F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мероприятиях. П</w:t>
      </w:r>
      <w:r w:rsidR="00E4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убликовались 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</w:t>
      </w:r>
      <w:r w:rsidR="00E46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телефонах доверия правоохранительных органов и медицинских учреждениях, анонимной «горячей линии» для приёма сообщений о местах продажи наркотиков и других правонарушений. </w:t>
      </w:r>
    </w:p>
    <w:p w:rsidR="00E46B24" w:rsidRPr="001051DC" w:rsidRDefault="001051DC" w:rsidP="00E46B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DC">
        <w:rPr>
          <w:rFonts w:ascii="Times New Roman" w:hAnsi="Times New Roman" w:cs="Times New Roman"/>
          <w:sz w:val="28"/>
          <w:szCs w:val="28"/>
        </w:rPr>
        <w:t xml:space="preserve">На </w:t>
      </w:r>
      <w:r w:rsidR="008E1008" w:rsidRPr="001051D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Севского муниципального района </w:t>
      </w:r>
      <w:r w:rsidR="009E5022">
        <w:rPr>
          <w:rFonts w:ascii="Times New Roman" w:hAnsi="Times New Roman" w:cs="Times New Roman"/>
          <w:sz w:val="28"/>
          <w:szCs w:val="28"/>
        </w:rPr>
        <w:t xml:space="preserve">была </w:t>
      </w:r>
      <w:r w:rsidR="008E1008" w:rsidRPr="001051DC">
        <w:rPr>
          <w:rFonts w:ascii="Times New Roman" w:hAnsi="Times New Roman" w:cs="Times New Roman"/>
          <w:sz w:val="28"/>
          <w:szCs w:val="28"/>
        </w:rPr>
        <w:t>размещена информация о сроках  проведения антинаркотического месячника, а</w:t>
      </w:r>
      <w:r w:rsidR="004D24E8" w:rsidRPr="001051DC">
        <w:rPr>
          <w:rFonts w:ascii="Times New Roman" w:hAnsi="Times New Roman" w:cs="Times New Roman"/>
          <w:color w:val="000000"/>
          <w:sz w:val="28"/>
          <w:szCs w:val="28"/>
        </w:rPr>
        <w:t>нонимных телефонах</w:t>
      </w:r>
      <w:r w:rsidR="008E1008" w:rsidRPr="001051DC">
        <w:rPr>
          <w:rFonts w:ascii="Times New Roman" w:hAnsi="Times New Roman" w:cs="Times New Roman"/>
          <w:color w:val="000000"/>
          <w:sz w:val="28"/>
          <w:szCs w:val="28"/>
        </w:rPr>
        <w:t xml:space="preserve"> «доверия» УМВД России по Брянской области, прокуратуры Брянской области, наркологических кабинетов г. Брянска.</w:t>
      </w:r>
      <w:r w:rsidR="00E46B24">
        <w:rPr>
          <w:rFonts w:ascii="Times New Roman" w:hAnsi="Times New Roman" w:cs="Times New Roman"/>
          <w:color w:val="000000"/>
          <w:sz w:val="28"/>
          <w:szCs w:val="28"/>
        </w:rPr>
        <w:t xml:space="preserve"> Также на сайте была размещена информация о местах оказания медицинской и социальной помощи наркозависимым и их семьям,</w:t>
      </w:r>
      <w:r w:rsidR="009E5022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касающихся реабилитации, ресоциализации наркозависимых, пропаганды здорового образа жизни, материалы антинаркотической направленности.</w:t>
      </w:r>
    </w:p>
    <w:p w:rsidR="008E1008" w:rsidRPr="00B34B0B" w:rsidRDefault="008E1008" w:rsidP="00EC18F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В период с 1</w:t>
      </w:r>
      <w:r w:rsidR="009E5022">
        <w:rPr>
          <w:rFonts w:ascii="Times New Roman" w:hAnsi="Times New Roman" w:cs="Times New Roman"/>
          <w:sz w:val="28"/>
          <w:szCs w:val="28"/>
        </w:rPr>
        <w:t>8 по 20</w:t>
      </w:r>
      <w:r w:rsidRPr="00B34B0B">
        <w:rPr>
          <w:rFonts w:ascii="Times New Roman" w:hAnsi="Times New Roman" w:cs="Times New Roman"/>
          <w:sz w:val="28"/>
          <w:szCs w:val="28"/>
        </w:rPr>
        <w:t xml:space="preserve"> октября КДН и ЗП были проведены индивидуально-профилактические беседы с родителями и несовершеннолетними, состоящими на учёте о недопущении злоупотребления спиртными напитками, табачной продукции.</w:t>
      </w:r>
    </w:p>
    <w:p w:rsidR="008E1008" w:rsidRPr="001051DC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период всего месячника в образовательных учреждениях района прошёл ряд профилактических лекций, бесед, индивидуальных консультаций с обучающимися с целью формирования у них негативного отношения к наркопотреблению, разъяснени</w:t>
      </w:r>
      <w:r w:rsidR="009E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законодательства об ответственности в сфере незаконного оборота наркотиков:</w:t>
      </w:r>
    </w:p>
    <w:p w:rsidR="008E1008" w:rsidRPr="001051DC" w:rsidRDefault="008E1008" w:rsidP="00EC18F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профилактические беседы с подростками в СОШ</w:t>
      </w:r>
      <w:r w:rsidR="009E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«Свобода и ограничения», «У опасной черты»;</w:t>
      </w:r>
    </w:p>
    <w:p w:rsidR="008E1008" w:rsidRPr="001051DC" w:rsidRDefault="008E1008" w:rsidP="00EC1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индивидуальные консультации психологов с учащимися группы риска и их родителями;</w:t>
      </w:r>
    </w:p>
    <w:p w:rsidR="008E1008" w:rsidRPr="001051DC" w:rsidRDefault="008E1008" w:rsidP="00EC18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беседа священника отца Георгия о вредных привычках, ст. инспектора ПДН МО МВД России «Севский» Есликовой С.А. о вреде наркотиков, врача-нарколога Власовой О.Ю., психолога Сорокиной Н.В. «Скажи наркотикам – нет» со студентами ГБ</w:t>
      </w:r>
      <w:r w:rsidR="009E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 «ТП</w:t>
      </w: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Т»</w:t>
      </w:r>
      <w:r w:rsidR="00824826"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Севска.</w:t>
      </w:r>
    </w:p>
    <w:p w:rsidR="008E1008" w:rsidRPr="001051DC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</w:rPr>
        <w:t>Центром психолого-медико-социального сопровождения н</w:t>
      </w: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постоянной основе организована работа «Телефона доверия» по вопросу оказания психологической помощи детям, родителям, педагогам по проблемам, связанным с употреблением табака, алкоголя, наркотиков.</w:t>
      </w:r>
    </w:p>
    <w:p w:rsidR="008E1008" w:rsidRPr="001051DC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районной газете «Севская правда» периодически публиковались статьи на антинаркотическую тематику.</w:t>
      </w:r>
    </w:p>
    <w:p w:rsidR="00346295" w:rsidRDefault="00346295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проведения месячника </w:t>
      </w:r>
      <w:r w:rsidR="009E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объектах ЖКХ </w:t>
      </w:r>
      <w:r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размещены объявления о телефонах «доверия» правоохранительных органов и медицинских учреждениях.</w:t>
      </w:r>
    </w:p>
    <w:p w:rsidR="009E5022" w:rsidRDefault="009E5022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Отделом культуры и туризма была проведена акция «Нет табачному дыму!». </w:t>
      </w:r>
    </w:p>
    <w:p w:rsidR="007A4348" w:rsidRPr="001051DC" w:rsidRDefault="007A4348" w:rsidP="007A43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всего периода проведения месячника для посетителей поликлиники ГБУЗ «Севская ЦРБ» в конференц-зале шел показ видеоматериалов на антинаркотические темы.</w:t>
      </w:r>
    </w:p>
    <w:p w:rsidR="004D24E8" w:rsidRPr="00824826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В рамках мероприятий, направленных на сокращение предложения наркотиков </w:t>
      </w:r>
      <w:r w:rsidRPr="0082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организованы и проведены рейды в вечернее и ночное время в места массового досуга молодёжи.</w:t>
      </w:r>
      <w:r w:rsidR="00492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контроля занятости учащихся в вечернее время отделом культуры и туризма проводился рейд «Подросток».</w:t>
      </w:r>
      <w:r w:rsidRPr="0082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1008" w:rsidRPr="00B34B0B" w:rsidRDefault="00492E33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представителем КДН и ЗП с инспектором по делам несовершеннолетних МО МВД России «Севский», с врачом-наркологом прошла сверка о несовершеннолетних, состоящих на учёте за употребление спиртных напитков, немедицинское потребление наркотических средств.</w:t>
      </w:r>
    </w:p>
    <w:p w:rsidR="008E1008" w:rsidRDefault="008E1008" w:rsidP="00EC18F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1DC">
        <w:rPr>
          <w:rFonts w:ascii="Times New Roman" w:hAnsi="Times New Roman" w:cs="Times New Roman"/>
          <w:sz w:val="28"/>
          <w:szCs w:val="28"/>
          <w:shd w:val="clear" w:color="auto" w:fill="FFFFFF"/>
        </w:rPr>
        <w:t>С семьями, имеющими в своём составе больных, страдающих наркотической зависимостью, индивидуальную работу проводит врач-нарколог ГБУЗ «Севская ЦРБ».</w:t>
      </w:r>
    </w:p>
    <w:p w:rsidR="00D76019" w:rsidRPr="001051DC" w:rsidRDefault="00D76019" w:rsidP="00EC18F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 исполнительной инспекцией на постоянной основе проводится информирование лиц, условно осужденных за преступления,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связанные с незаконным оборотом наркотиков, по вопросам социальной адаптации и профилактики срывов.</w:t>
      </w:r>
    </w:p>
    <w:p w:rsidR="008E1008" w:rsidRPr="001051DC" w:rsidRDefault="00D76019" w:rsidP="00EC18F7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ф</w:t>
      </w:r>
      <w:r w:rsidR="008E1008"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илиалом по Севскому району ФКУ УИИ УФСИН России по Брянской области совместно с КДН И ЗП при администрации Севского муниципального района и ПДН МО МВД России «Севский» было организовано и проведено комиссионное посещение семей осужденных, состоящих на учёте в филиале по Севскому району ФКУ УИИ УФСИН России по Брянской области, и имеющих на иждивении несовершеннолетних детей, с проведением профилактических бесед о вреде употребления наркотических веществ, а также об ответственности родителей при выявлении фактов вовлечения несовершеннолетних в противоправные деяния и антиобщественные действия.</w:t>
      </w:r>
    </w:p>
    <w:p w:rsidR="002B1B3C" w:rsidRDefault="002B1B3C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ГБУЗ «Севская ЦРБ» было обеспечено проведение мед. освидетельствование лиц, доставленных сотрудниками правоохранительных органов по подозрению на немедицинское употребление наркотиков.</w:t>
      </w:r>
    </w:p>
    <w:p w:rsidR="00E27AEA" w:rsidRPr="00E27AEA" w:rsidRDefault="00E27AEA" w:rsidP="00E27AEA">
      <w:pPr>
        <w:spacing w:after="0"/>
        <w:ind w:firstLine="6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 официальном сайте администрации была опубликована информация по механизму реагирования при выявлении стеновой рекламы пронаркотического содержания и выявления первичных признаков содержания наркопритонов.  </w:t>
      </w:r>
    </w:p>
    <w:p w:rsidR="008E1008" w:rsidRPr="00B34B0B" w:rsidRDefault="008E1008" w:rsidP="00E27A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работа была проделана  </w:t>
      </w:r>
      <w:r w:rsidRPr="00B34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 рамках мероприятий, направленных на сокращение спроса на наркотики и предупреждение правонарушений в сфере  их незаконного оборота (профилактика наркомании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B34B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203A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В социальной интернет-сети в группе «Молодёжь Севского района» было размещено объявление о начале и сроках проведения антинаркотического месячника</w:t>
      </w:r>
      <w:r w:rsidR="0070203A">
        <w:rPr>
          <w:rFonts w:ascii="Times New Roman" w:hAnsi="Times New Roman" w:cs="Times New Roman"/>
          <w:sz w:val="28"/>
          <w:szCs w:val="28"/>
        </w:rPr>
        <w:t>.</w:t>
      </w:r>
    </w:p>
    <w:p w:rsidR="008E1008" w:rsidRDefault="00C805E0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октября </w:t>
      </w:r>
      <w:r w:rsidR="008E1008" w:rsidRPr="0010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</w:t>
      </w:r>
      <w:r w:rsidR="008E1008" w:rsidRPr="001051DC">
        <w:rPr>
          <w:rFonts w:ascii="Times New Roman" w:hAnsi="Times New Roman" w:cs="Times New Roman"/>
          <w:sz w:val="28"/>
          <w:szCs w:val="28"/>
        </w:rPr>
        <w:t>рганизовано и проведено расширенное заседание комиссии по делам несовершеннолетних и защите их прав при администрации Севского муниципального района по вопросу: «Профилактика наркомании среди несовершеннолетних на территории Севского муниципального района за 9 месяцев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E1008" w:rsidRPr="001051DC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E90511" w:rsidRPr="00E90511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посетителей поликлин</w:t>
      </w:r>
      <w:r w:rsidR="00941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 в конференц-зале </w:t>
      </w: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ГБУЗ «Севская ЦРБ» демонстрировался информационный материал о последствиях употребления алкоголя, наркотиков, табакокурения. Врач-нарколог выступал на совещании с фельдшерами с информацией: клиника, диагностика, первая помощь при передозировке наркотиков.</w:t>
      </w:r>
    </w:p>
    <w:p w:rsidR="007A4348" w:rsidRDefault="007A434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культуры и туризма администрации Севского муниципального района совместно с отделом образования  были организованы и проведены конкурсы плакатов и рисунков «Мы за жизнь без наркотиков» и «Дети против наркотиков».</w:t>
      </w:r>
    </w:p>
    <w:p w:rsidR="00E90511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0B">
        <w:rPr>
          <w:rFonts w:ascii="Times New Roman" w:hAnsi="Times New Roman" w:cs="Times New Roman"/>
          <w:sz w:val="28"/>
          <w:szCs w:val="28"/>
        </w:rPr>
        <w:t>В образовательных учреждениях района на протяжении всего месячника проводились тематические классные часы «</w:t>
      </w:r>
      <w:r>
        <w:rPr>
          <w:rFonts w:ascii="Times New Roman" w:hAnsi="Times New Roman" w:cs="Times New Roman"/>
          <w:sz w:val="28"/>
          <w:szCs w:val="28"/>
        </w:rPr>
        <w:t xml:space="preserve">Свобода и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ограничения</w:t>
      </w:r>
      <w:r w:rsidRPr="00B34B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«У опасной черты»,</w:t>
      </w:r>
      <w:r w:rsidRPr="00B34B0B">
        <w:rPr>
          <w:rFonts w:ascii="Times New Roman" w:hAnsi="Times New Roman" w:cs="Times New Roman"/>
          <w:sz w:val="28"/>
          <w:szCs w:val="28"/>
        </w:rPr>
        <w:t xml:space="preserve"> профилактические беседы с участием психолога ЦПМСС, прошли заседания школьных советов по вопросам профилактики наркомании. </w:t>
      </w:r>
    </w:p>
    <w:p w:rsidR="00E90511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родительские собрания с участием представителей служб системы профилактики.</w:t>
      </w:r>
      <w:r w:rsidRPr="00E90511">
        <w:rPr>
          <w:rFonts w:ascii="Times New Roman" w:hAnsi="Times New Roman" w:cs="Times New Roman"/>
          <w:sz w:val="28"/>
          <w:szCs w:val="28"/>
        </w:rPr>
        <w:t xml:space="preserve"> </w:t>
      </w:r>
      <w:r w:rsidRPr="00AC32EC">
        <w:rPr>
          <w:rFonts w:ascii="Times New Roman" w:hAnsi="Times New Roman" w:cs="Times New Roman"/>
          <w:sz w:val="28"/>
          <w:szCs w:val="28"/>
        </w:rPr>
        <w:t>Проведены тематические родительские собрания «Профилактика зависимого поведения» с участием в них ра</w:t>
      </w:r>
      <w:r w:rsidR="004E7B57">
        <w:rPr>
          <w:rFonts w:ascii="Times New Roman" w:hAnsi="Times New Roman" w:cs="Times New Roman"/>
          <w:sz w:val="28"/>
          <w:szCs w:val="28"/>
        </w:rPr>
        <w:t xml:space="preserve">ботников медицинских </w:t>
      </w:r>
      <w:r w:rsidRPr="00AC32EC">
        <w:rPr>
          <w:rFonts w:ascii="Times New Roman" w:hAnsi="Times New Roman" w:cs="Times New Roman"/>
          <w:sz w:val="28"/>
          <w:szCs w:val="28"/>
        </w:rPr>
        <w:t xml:space="preserve">учреждений, психологов, МВД, были показаны презентации, фильмы антинаркотической направленности с последующим обсуждением увиденного. </w:t>
      </w:r>
    </w:p>
    <w:p w:rsidR="00E90511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 по 25</w:t>
      </w:r>
      <w:r w:rsidRPr="00B3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B34B0B">
        <w:rPr>
          <w:rFonts w:ascii="Times New Roman" w:hAnsi="Times New Roman" w:cs="Times New Roman"/>
          <w:sz w:val="28"/>
          <w:szCs w:val="28"/>
        </w:rPr>
        <w:t>ября были оформлены стенды, школьные уголки агитационными и информационными материалами антинаркотической направленности,</w:t>
      </w:r>
      <w:r w:rsidRPr="005725A7">
        <w:rPr>
          <w:rFonts w:ascii="Times New Roman" w:hAnsi="Times New Roman" w:cs="Times New Roman"/>
          <w:sz w:val="28"/>
          <w:szCs w:val="28"/>
        </w:rPr>
        <w:t xml:space="preserve"> </w:t>
      </w:r>
      <w:r w:rsidRPr="00A709EA">
        <w:rPr>
          <w:rFonts w:ascii="Times New Roman" w:hAnsi="Times New Roman" w:cs="Times New Roman"/>
          <w:sz w:val="28"/>
          <w:szCs w:val="28"/>
        </w:rPr>
        <w:t xml:space="preserve">с указанием телефонов служб системы профилактики. </w:t>
      </w:r>
    </w:p>
    <w:p w:rsidR="00E90511" w:rsidRPr="00AC32EC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2EC">
        <w:rPr>
          <w:rFonts w:ascii="Times New Roman" w:hAnsi="Times New Roman" w:cs="Times New Roman"/>
          <w:sz w:val="28"/>
          <w:szCs w:val="28"/>
        </w:rPr>
        <w:t>Были организованы и проведены Дни здоровья «В здоровом теле здоровый дух».</w:t>
      </w:r>
    </w:p>
    <w:p w:rsidR="00E90511" w:rsidRDefault="00E90511" w:rsidP="00E905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отделом семьи, молодёжи и демографического развития</w:t>
      </w:r>
      <w:r w:rsidR="00C83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Севского муниципального района</w:t>
      </w: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проведено соревнование по спортивному ориентированию, которое прошло под девизом «Спорт вместо наркотиков».</w:t>
      </w:r>
    </w:p>
    <w:p w:rsidR="004E7B57" w:rsidRP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20 октября специалистами КДЦ была проведена беседа: «Умей сказать НЕТ!» для учащихся школ.</w:t>
      </w:r>
    </w:p>
    <w:p w:rsidR="007A4348" w:rsidRDefault="00E90511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на городском стадионе «Буревестник» прошел футбольный турнир также под девизом «Спорт вместо наркотиков», в котором приняли активное участие дворовые команды.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 октября специалистом КДЦ Поляковой Н.Я. был подготовлен и проведен информационный час с элементами тетрализации «Соблазн велик, а жизнь еще прекрасней» для студентов филиала ГБПОУ «Трубчевский политехнический техникум» г. Севска. На мероприятии были освещены мифы о наркотиках, показаны презентации антинаркотической направленности, подготовленные студентами филиала. Выступила врач-нарколог Власова О.Ю., которое большое внимание в своем выступлении уделила пагубному влиянию наркотиков на организм человека с приведением примеров из ее личной практики. 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ансамбль ложкарей из Севской школы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Также ребята продемонстрировали свои таланты в пении и танцах. Для студентов, с мотивирующей на спорт и ведение здорового образа жизни речью, выступили спортсмены, призеры и лауреаты многих спортивных мероприятий района и области Жалилов И. и Мисько Д. Мероприятие получилось интересным и полезным. 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октября отделом культуры и туризма была проведена познавательно- развлекательная программа «Мы выбираем жизнь!».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КДЦ  провел вечер вопросов и ответов «Миф и реальность о наркотиках».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октября секретарь антинаркотической комиссии для студентов филиала ГБПОУ «Трубчевский политехнический техникум» г. Севска провела мероприятие с показом и обсуждением презентации «Наркотики. Правда или ложь?» и видеоролика антинаркотической направленности «Мечта». Также ребятам были вручены буклеты: «Почему люди употребляют наркотики? Должен знать каждый!».</w:t>
      </w:r>
    </w:p>
    <w:p w:rsidR="004E7B57" w:rsidRDefault="004E7B57" w:rsidP="004E7B5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октября КДЦ была проведена акция «Быть здоровым – здорово!».</w:t>
      </w:r>
    </w:p>
    <w:p w:rsidR="00E90511" w:rsidRDefault="00C8391B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культуры и туризма администрации Севского муниципального района были организованы и проведены показы видеофильмов по профилактике вредных привычек: «Сохрани свет в своей жизни», « Выбери жизнь», «Стоп-наркотик» для учащихся городских школ.</w:t>
      </w:r>
    </w:p>
    <w:p w:rsidR="00E90511" w:rsidRDefault="00C8391B" w:rsidP="00C83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неделю месячника с 18 по 25 октября секретарем антинаркотической комиссии администрации Севского муниципального района совместно с участниками волонтерского отряда была организована агитбригада «Скажи наркотикам – НЕТ!». Были изготовлены листовки и буклеты  с информацией о начале антинаркотического месячника с указанием телефонов «доверия» и информацией антинаркотической направленности, которые были распространены в местах массового пребывания молодежи и вручались жителям на </w:t>
      </w:r>
      <w:r w:rsidR="00887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887D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887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03" w:rsidRDefault="00887D03" w:rsidP="00887D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7D03">
        <w:rPr>
          <w:rFonts w:ascii="Times New Roman" w:hAnsi="Times New Roman" w:cs="Times New Roman"/>
          <w:sz w:val="28"/>
          <w:szCs w:val="28"/>
        </w:rPr>
        <w:t>На территории сельских поселений, в местах массового пребывания молодежи, также были распространены информационные материалы с указанием телефонов "доверия" УМВД России по Брянской области и прокуратуры Брянской области.</w:t>
      </w:r>
    </w:p>
    <w:p w:rsidR="00887D03" w:rsidRPr="00887D03" w:rsidRDefault="00887D03" w:rsidP="00887D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ноября</w:t>
      </w: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района прошла акция «Осенний марафон «В будущие без наркотиков»», организованная отделом семьи, молодежи и демографического развития. </w:t>
      </w:r>
    </w:p>
    <w:p w:rsidR="008E1008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1DC">
        <w:rPr>
          <w:rFonts w:ascii="Times New Roman" w:hAnsi="Times New Roman" w:cs="Times New Roman"/>
          <w:sz w:val="28"/>
          <w:szCs w:val="28"/>
        </w:rPr>
        <w:t xml:space="preserve">В Ч/З МБУК </w:t>
      </w:r>
      <w:r w:rsidR="00887D03">
        <w:rPr>
          <w:rFonts w:ascii="Times New Roman" w:hAnsi="Times New Roman" w:cs="Times New Roman"/>
          <w:sz w:val="28"/>
          <w:szCs w:val="28"/>
        </w:rPr>
        <w:t>«ЦБС», сельских библиотеках были</w:t>
      </w:r>
      <w:r w:rsidRPr="001051DC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887D03">
        <w:rPr>
          <w:rFonts w:ascii="Times New Roman" w:hAnsi="Times New Roman" w:cs="Times New Roman"/>
          <w:sz w:val="28"/>
          <w:szCs w:val="28"/>
        </w:rPr>
        <w:t xml:space="preserve">ы тематические книжные выставки, обзоры </w:t>
      </w:r>
      <w:r w:rsidRPr="001051DC">
        <w:rPr>
          <w:rFonts w:ascii="Times New Roman" w:hAnsi="Times New Roman" w:cs="Times New Roman"/>
          <w:sz w:val="28"/>
          <w:szCs w:val="28"/>
        </w:rPr>
        <w:t>«Брянщина – жизнь без наркотиков»,</w:t>
      </w:r>
      <w:r w:rsidR="00887D03">
        <w:rPr>
          <w:rFonts w:ascii="Times New Roman" w:hAnsi="Times New Roman" w:cs="Times New Roman"/>
          <w:sz w:val="28"/>
          <w:szCs w:val="28"/>
        </w:rPr>
        <w:t xml:space="preserve"> «Добрые советы для нашего здоровья», «Наркотикам бой!» которые</w:t>
      </w:r>
      <w:r w:rsidRPr="001051DC">
        <w:rPr>
          <w:rFonts w:ascii="Times New Roman" w:hAnsi="Times New Roman" w:cs="Times New Roman"/>
          <w:sz w:val="28"/>
          <w:szCs w:val="28"/>
        </w:rPr>
        <w:t xml:space="preserve"> продлил</w:t>
      </w:r>
      <w:r w:rsidR="00887D03">
        <w:rPr>
          <w:rFonts w:ascii="Times New Roman" w:hAnsi="Times New Roman" w:cs="Times New Roman"/>
          <w:sz w:val="28"/>
          <w:szCs w:val="28"/>
        </w:rPr>
        <w:t>ись с 18 октября по 18</w:t>
      </w:r>
      <w:r w:rsidRPr="001051DC">
        <w:rPr>
          <w:rFonts w:ascii="Times New Roman" w:hAnsi="Times New Roman" w:cs="Times New Roman"/>
          <w:sz w:val="28"/>
          <w:szCs w:val="28"/>
        </w:rPr>
        <w:t xml:space="preserve"> </w:t>
      </w:r>
      <w:r w:rsidR="00887D03">
        <w:rPr>
          <w:rFonts w:ascii="Times New Roman" w:hAnsi="Times New Roman" w:cs="Times New Roman"/>
          <w:sz w:val="28"/>
          <w:szCs w:val="28"/>
        </w:rPr>
        <w:t>но</w:t>
      </w:r>
      <w:r w:rsidRPr="001051DC">
        <w:rPr>
          <w:rFonts w:ascii="Times New Roman" w:hAnsi="Times New Roman" w:cs="Times New Roman"/>
          <w:sz w:val="28"/>
          <w:szCs w:val="28"/>
        </w:rPr>
        <w:t xml:space="preserve">ября. </w:t>
      </w:r>
    </w:p>
    <w:p w:rsidR="00887D03" w:rsidRDefault="00887D03" w:rsidP="00887D03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10 ноября ЦБ и сельскими библиотеками были проведены часы информации: «</w:t>
      </w:r>
      <w:r w:rsidR="00800476">
        <w:rPr>
          <w:rFonts w:ascii="Times New Roman" w:hAnsi="Times New Roman" w:cs="Times New Roman"/>
          <w:sz w:val="28"/>
          <w:szCs w:val="28"/>
        </w:rPr>
        <w:t>Поговорим о важном», «Не сломай свою судьбу», «Наркомания – путь в никуда».</w:t>
      </w:r>
    </w:p>
    <w:p w:rsidR="00756901" w:rsidRDefault="00756901" w:rsidP="00EC18F7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901">
        <w:rPr>
          <w:rFonts w:ascii="Times New Roman" w:hAnsi="Times New Roman" w:cs="Times New Roman"/>
          <w:sz w:val="28"/>
          <w:szCs w:val="28"/>
        </w:rPr>
        <w:t>Цель этих мероприятий: рассказать подрастающему поколению о влиянии наркотиков на жизнь и здоровье подростка, сформировать навыки самозащиты и предупреждения возникновения проблем, умение постоять за себя, способствовать формированию здорового образа жизни.</w:t>
      </w:r>
    </w:p>
    <w:p w:rsidR="004E7B57" w:rsidRDefault="004E7B57" w:rsidP="004E7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но</w:t>
      </w:r>
      <w:r w:rsidRPr="00A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ября прошло з</w:t>
      </w:r>
      <w:r w:rsidRPr="00AC32EC">
        <w:rPr>
          <w:rFonts w:ascii="Times New Roman" w:hAnsi="Times New Roman" w:cs="Times New Roman"/>
          <w:sz w:val="28"/>
          <w:szCs w:val="28"/>
        </w:rPr>
        <w:t>аседание Молодёжного совета по вопросу профилактики наркомании, алкоголизма и курения в молодёжной среде. Продемонстрирован видео-материал о наркотиках спайсовой группы.</w:t>
      </w:r>
    </w:p>
    <w:p w:rsidR="00800476" w:rsidRDefault="00800476" w:rsidP="00800476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 для самых маленьких жителей района, принявших участие в антинаркотическом месячнике, детским отделением ЦБ был проведен урок здоровья: «О пользе зарядки».</w:t>
      </w:r>
    </w:p>
    <w:p w:rsidR="00A441FE" w:rsidRPr="00756901" w:rsidRDefault="00A441FE" w:rsidP="00A441FE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0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Цель этого</w:t>
      </w:r>
      <w:r w:rsidRPr="0075690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6901">
        <w:rPr>
          <w:rFonts w:ascii="Times New Roman" w:hAnsi="Times New Roman" w:cs="Times New Roman"/>
          <w:sz w:val="28"/>
          <w:szCs w:val="28"/>
        </w:rPr>
        <w:t xml:space="preserve">: пропаганда здорового образа жизни детей и подростков, формирование у молодежи негативного отношения к употреблению наркотических веществ, губительно сказывающихся на здоровье, которое является важным условием для счастливой жизни. </w:t>
      </w:r>
    </w:p>
    <w:p w:rsidR="00011C51" w:rsidRDefault="009C4E4C" w:rsidP="00800476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был проведен </w:t>
      </w:r>
      <w:r w:rsidR="00011C51">
        <w:rPr>
          <w:rFonts w:ascii="Times New Roman" w:hAnsi="Times New Roman" w:cs="Times New Roman"/>
          <w:sz w:val="28"/>
          <w:szCs w:val="28"/>
        </w:rPr>
        <w:t>конкурс стенгазет: «Мир против наркотиков!».</w:t>
      </w:r>
    </w:p>
    <w:p w:rsidR="00A441FE" w:rsidRDefault="00C17116" w:rsidP="00800476">
      <w:pPr>
        <w:tabs>
          <w:tab w:val="center" w:pos="4677"/>
          <w:tab w:val="left" w:pos="65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1FE">
        <w:rPr>
          <w:rFonts w:ascii="Times New Roman" w:hAnsi="Times New Roman" w:cs="Times New Roman"/>
          <w:sz w:val="28"/>
          <w:szCs w:val="28"/>
        </w:rPr>
        <w:t>15 ноября отдел культуры и туризма провел родительский всеобуч «Как предотвратить беду и что делать, когда беда пришла в семью?» (с приглашением специалистов ЦРБ и ОВД).</w:t>
      </w:r>
    </w:p>
    <w:p w:rsidR="008E1008" w:rsidRPr="001051DC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1DC">
        <w:rPr>
          <w:rFonts w:ascii="Times New Roman" w:hAnsi="Times New Roman" w:cs="Times New Roman"/>
          <w:sz w:val="28"/>
          <w:szCs w:val="28"/>
        </w:rPr>
        <w:t>С учащимися группы риска и их родителями психологи Центра ПМСС проводили  индивидуальные консультации.</w:t>
      </w:r>
    </w:p>
    <w:p w:rsidR="008E1008" w:rsidRPr="00B34B0B" w:rsidRDefault="00A441FE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выпуске районной газеты «Севская правда» была опубликована статья врача-нарколога Севской ЦРБ О.Ю. Власово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«Алкоголь и женщина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E1008" w:rsidRPr="00AC32EC" w:rsidRDefault="008E1008" w:rsidP="00EC18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2EC">
        <w:rPr>
          <w:rFonts w:ascii="Times New Roman" w:hAnsi="Times New Roman" w:cs="Times New Roman"/>
          <w:sz w:val="28"/>
          <w:szCs w:val="28"/>
        </w:rPr>
        <w:t>В период проведения месячника по расписанию классных часов студенты филиала ГБ</w:t>
      </w:r>
      <w:r w:rsidR="004E7B57">
        <w:rPr>
          <w:rFonts w:ascii="Times New Roman" w:hAnsi="Times New Roman" w:cs="Times New Roman"/>
          <w:sz w:val="28"/>
          <w:szCs w:val="28"/>
        </w:rPr>
        <w:t>ПОУ «ТП</w:t>
      </w:r>
      <w:r w:rsidRPr="00AC32EC">
        <w:rPr>
          <w:rFonts w:ascii="Times New Roman" w:hAnsi="Times New Roman" w:cs="Times New Roman"/>
          <w:sz w:val="28"/>
          <w:szCs w:val="28"/>
        </w:rPr>
        <w:t>Т» г. Севска проходили анонимное анкетирование «Что ты знаешь о наркотиках</w:t>
      </w:r>
      <w:r w:rsidR="00FD3DB8">
        <w:rPr>
          <w:rFonts w:ascii="Times New Roman" w:hAnsi="Times New Roman" w:cs="Times New Roman"/>
          <w:sz w:val="28"/>
          <w:szCs w:val="28"/>
        </w:rPr>
        <w:t>?</w:t>
      </w:r>
      <w:r w:rsidRPr="00AC32EC">
        <w:rPr>
          <w:rFonts w:ascii="Times New Roman" w:hAnsi="Times New Roman" w:cs="Times New Roman"/>
          <w:sz w:val="28"/>
          <w:szCs w:val="28"/>
        </w:rPr>
        <w:t>».</w:t>
      </w:r>
    </w:p>
    <w:p w:rsidR="002B1B3C" w:rsidRDefault="008E1008" w:rsidP="00EC18F7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 комиссией администрации Севского муниципального района согласно срокам, указанным в плане районны</w:t>
      </w:r>
      <w:r w:rsidR="00D02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мероприятий, еженедельно подводились итоги по проведённым мероприятиям месячника. </w:t>
      </w:r>
    </w:p>
    <w:p w:rsidR="008E1008" w:rsidRDefault="004E7B57" w:rsidP="00EC18F7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но</w:t>
      </w:r>
      <w:r w:rsidR="008E1008"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ября были подведены предварительные итоги месячника и по окончании антинаркотического месячника подготовлен отчёт  </w:t>
      </w:r>
      <w:r w:rsidR="008E1008" w:rsidRPr="00B34B0B">
        <w:rPr>
          <w:rFonts w:ascii="Times New Roman" w:hAnsi="Times New Roman" w:cs="Times New Roman"/>
          <w:sz w:val="28"/>
          <w:szCs w:val="28"/>
        </w:rPr>
        <w:t xml:space="preserve">о результатах проведённого  </w:t>
      </w:r>
      <w:r w:rsidR="008E1008" w:rsidRPr="00B34B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E1008" w:rsidRPr="00B34B0B">
        <w:rPr>
          <w:rFonts w:ascii="Times New Roman" w:hAnsi="Times New Roman" w:cs="Times New Roman"/>
          <w:sz w:val="28"/>
          <w:szCs w:val="28"/>
        </w:rPr>
        <w:t xml:space="preserve"> Брянского антинаркотического месячника «Брянщина – жизнь без наркотиков»  на территории муниципального образования «Севский район». Все запланированные мероприятия выполнены согласно срокам. </w:t>
      </w:r>
    </w:p>
    <w:p w:rsidR="004E7B57" w:rsidRDefault="004E7B57" w:rsidP="00EC18F7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E17B96" w:rsidRPr="004D24E8" w:rsidRDefault="00E17B96" w:rsidP="00EC18F7">
      <w:pPr>
        <w:spacing w:after="0" w:line="240" w:lineRule="auto"/>
        <w:ind w:left="34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8E1008" w:rsidRPr="00B34B0B" w:rsidRDefault="008E1008" w:rsidP="00EC18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инспектор, </w:t>
      </w:r>
    </w:p>
    <w:p w:rsidR="008E1008" w:rsidRPr="00B34B0B" w:rsidRDefault="008E1008" w:rsidP="00EC18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секретарь</w:t>
      </w:r>
    </w:p>
    <w:p w:rsidR="008E1008" w:rsidRPr="00B34B0B" w:rsidRDefault="008E1008" w:rsidP="00EC18F7">
      <w:pPr>
        <w:spacing w:after="0" w:line="240" w:lineRule="auto"/>
        <w:rPr>
          <w:rFonts w:ascii="Times New Roman" w:hAnsi="Times New Roman" w:cs="Times New Roman"/>
        </w:rPr>
      </w:pP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 комиссии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B3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А.И. Морозова</w:t>
      </w:r>
    </w:p>
    <w:sectPr w:rsidR="008E1008" w:rsidRPr="00B34B0B" w:rsidSect="00F565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63" w:rsidRDefault="00424B63" w:rsidP="004E7B57">
      <w:pPr>
        <w:spacing w:after="0" w:line="240" w:lineRule="auto"/>
      </w:pPr>
      <w:r>
        <w:separator/>
      </w:r>
    </w:p>
  </w:endnote>
  <w:endnote w:type="continuationSeparator" w:id="1">
    <w:p w:rsidR="00424B63" w:rsidRDefault="00424B63" w:rsidP="004E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7" w:rsidRDefault="000017CC">
    <w:pPr>
      <w:pStyle w:val="a7"/>
      <w:jc w:val="center"/>
    </w:pPr>
    <w:fldSimple w:instr=" PAGE   \* MERGEFORMAT ">
      <w:r w:rsidR="009F6FF5">
        <w:rPr>
          <w:noProof/>
        </w:rPr>
        <w:t>1</w:t>
      </w:r>
    </w:fldSimple>
  </w:p>
  <w:p w:rsidR="004E7B57" w:rsidRDefault="004E7B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63" w:rsidRDefault="00424B63" w:rsidP="004E7B57">
      <w:pPr>
        <w:spacing w:after="0" w:line="240" w:lineRule="auto"/>
      </w:pPr>
      <w:r>
        <w:separator/>
      </w:r>
    </w:p>
  </w:footnote>
  <w:footnote w:type="continuationSeparator" w:id="1">
    <w:p w:rsidR="00424B63" w:rsidRDefault="00424B63" w:rsidP="004E7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B0B"/>
    <w:rsid w:val="000017CC"/>
    <w:rsid w:val="00011C51"/>
    <w:rsid w:val="0002343F"/>
    <w:rsid w:val="000602C7"/>
    <w:rsid w:val="001051DC"/>
    <w:rsid w:val="00141A2D"/>
    <w:rsid w:val="001F4D5D"/>
    <w:rsid w:val="002267E7"/>
    <w:rsid w:val="002A5FEC"/>
    <w:rsid w:val="002B1B3C"/>
    <w:rsid w:val="00336C66"/>
    <w:rsid w:val="00346295"/>
    <w:rsid w:val="003B1691"/>
    <w:rsid w:val="003C3694"/>
    <w:rsid w:val="0040617E"/>
    <w:rsid w:val="004248BF"/>
    <w:rsid w:val="00424B63"/>
    <w:rsid w:val="00492DC7"/>
    <w:rsid w:val="00492E33"/>
    <w:rsid w:val="004D24E8"/>
    <w:rsid w:val="004E7B57"/>
    <w:rsid w:val="004F4D6B"/>
    <w:rsid w:val="005725A7"/>
    <w:rsid w:val="006E4554"/>
    <w:rsid w:val="006F1022"/>
    <w:rsid w:val="006F17C0"/>
    <w:rsid w:val="0070203A"/>
    <w:rsid w:val="00711014"/>
    <w:rsid w:val="00756901"/>
    <w:rsid w:val="0078785E"/>
    <w:rsid w:val="007A4348"/>
    <w:rsid w:val="00800476"/>
    <w:rsid w:val="00824826"/>
    <w:rsid w:val="00887D03"/>
    <w:rsid w:val="008B04FB"/>
    <w:rsid w:val="008E1008"/>
    <w:rsid w:val="00941CAF"/>
    <w:rsid w:val="00951FC3"/>
    <w:rsid w:val="0097240B"/>
    <w:rsid w:val="00990B94"/>
    <w:rsid w:val="009C4E4C"/>
    <w:rsid w:val="009D63D5"/>
    <w:rsid w:val="009E5022"/>
    <w:rsid w:val="009F6FF5"/>
    <w:rsid w:val="00A23611"/>
    <w:rsid w:val="00A441FE"/>
    <w:rsid w:val="00A44854"/>
    <w:rsid w:val="00A92457"/>
    <w:rsid w:val="00AB5E7F"/>
    <w:rsid w:val="00AC32EC"/>
    <w:rsid w:val="00B34B0B"/>
    <w:rsid w:val="00B3674D"/>
    <w:rsid w:val="00B60A6D"/>
    <w:rsid w:val="00B76B61"/>
    <w:rsid w:val="00BA2412"/>
    <w:rsid w:val="00BB6B1B"/>
    <w:rsid w:val="00BE483F"/>
    <w:rsid w:val="00C17116"/>
    <w:rsid w:val="00C805E0"/>
    <w:rsid w:val="00C8391B"/>
    <w:rsid w:val="00CC1689"/>
    <w:rsid w:val="00CC7F97"/>
    <w:rsid w:val="00D024DB"/>
    <w:rsid w:val="00D76019"/>
    <w:rsid w:val="00DC4BC3"/>
    <w:rsid w:val="00DC5F8C"/>
    <w:rsid w:val="00DC776E"/>
    <w:rsid w:val="00E17B96"/>
    <w:rsid w:val="00E27AEA"/>
    <w:rsid w:val="00E46B24"/>
    <w:rsid w:val="00E8271B"/>
    <w:rsid w:val="00E90511"/>
    <w:rsid w:val="00EC18F7"/>
    <w:rsid w:val="00EC6A9C"/>
    <w:rsid w:val="00EF314A"/>
    <w:rsid w:val="00F01E6C"/>
    <w:rsid w:val="00F565E1"/>
    <w:rsid w:val="00F56C65"/>
    <w:rsid w:val="00F608C7"/>
    <w:rsid w:val="00FD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E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B0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A4485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E7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B57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7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5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Shvedchikov</dc:creator>
  <cp:keywords/>
  <dc:description/>
  <cp:lastModifiedBy>комп</cp:lastModifiedBy>
  <cp:revision>40</cp:revision>
  <cp:lastPrinted>2017-11-01T12:05:00Z</cp:lastPrinted>
  <dcterms:created xsi:type="dcterms:W3CDTF">2015-10-26T06:31:00Z</dcterms:created>
  <dcterms:modified xsi:type="dcterms:W3CDTF">2017-11-01T12:06:00Z</dcterms:modified>
</cp:coreProperties>
</file>