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48" w:rsidRPr="00E63A45" w:rsidRDefault="00CD1548" w:rsidP="00C04359">
      <w:pPr>
        <w:spacing w:after="0" w:line="240" w:lineRule="auto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E63A4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</w:t>
      </w:r>
    </w:p>
    <w:p w:rsidR="00F00E26" w:rsidRPr="00E63A45" w:rsidRDefault="00CD1548" w:rsidP="00C04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A4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="00E63A4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</w:t>
      </w:r>
      <w:r w:rsidRPr="00E63A4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E63A45">
        <w:rPr>
          <w:rFonts w:ascii="Times New Roman" w:hAnsi="Times New Roman" w:cs="Times New Roman"/>
          <w:sz w:val="28"/>
          <w:szCs w:val="28"/>
        </w:rPr>
        <w:t>УТВЕРЖДЕН</w:t>
      </w:r>
    </w:p>
    <w:p w:rsidR="005D34C6" w:rsidRPr="00E63A45" w:rsidRDefault="005D34C6" w:rsidP="00C04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C9F" w:rsidRDefault="00EB2952" w:rsidP="00AD1C9F">
      <w:pPr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 w:rsidRPr="00E63A45">
        <w:rPr>
          <w:rFonts w:ascii="Times New Roman" w:hAnsi="Times New Roman" w:cs="Times New Roman"/>
          <w:sz w:val="28"/>
          <w:szCs w:val="28"/>
        </w:rPr>
        <w:t>решением антинаркотической</w:t>
      </w:r>
    </w:p>
    <w:p w:rsidR="00AD1C9F" w:rsidRDefault="00AD1C9F" w:rsidP="00AD1C9F">
      <w:pPr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B2952" w:rsidRPr="00E63A4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B2952" w:rsidRPr="00E63A45" w:rsidRDefault="00EB2952" w:rsidP="00AD1C9F">
      <w:pPr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 w:rsidRPr="00E63A45">
        <w:rPr>
          <w:rFonts w:ascii="Times New Roman" w:hAnsi="Times New Roman" w:cs="Times New Roman"/>
          <w:sz w:val="28"/>
          <w:szCs w:val="28"/>
        </w:rPr>
        <w:t>Севского</w:t>
      </w:r>
      <w:r w:rsidR="00AD1C9F">
        <w:rPr>
          <w:rFonts w:ascii="Times New Roman" w:hAnsi="Times New Roman" w:cs="Times New Roman"/>
          <w:sz w:val="28"/>
          <w:szCs w:val="28"/>
        </w:rPr>
        <w:t xml:space="preserve"> </w:t>
      </w:r>
      <w:r w:rsidRPr="00E63A4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D1548" w:rsidRDefault="00EB2952" w:rsidP="00AD1C9F">
      <w:pPr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 w:rsidRPr="00E63A45">
        <w:rPr>
          <w:rFonts w:ascii="Times New Roman" w:hAnsi="Times New Roman" w:cs="Times New Roman"/>
          <w:sz w:val="28"/>
          <w:szCs w:val="28"/>
        </w:rPr>
        <w:t>(Протокол №2 от 2</w:t>
      </w:r>
      <w:r w:rsidR="00AD1C9F">
        <w:rPr>
          <w:rFonts w:ascii="Times New Roman" w:hAnsi="Times New Roman" w:cs="Times New Roman"/>
          <w:sz w:val="28"/>
          <w:szCs w:val="28"/>
        </w:rPr>
        <w:t>6</w:t>
      </w:r>
      <w:r w:rsidRPr="00E63A45">
        <w:rPr>
          <w:rFonts w:ascii="Times New Roman" w:hAnsi="Times New Roman" w:cs="Times New Roman"/>
          <w:sz w:val="28"/>
          <w:szCs w:val="28"/>
        </w:rPr>
        <w:t>.04.2017 г.)</w:t>
      </w:r>
    </w:p>
    <w:p w:rsidR="00E63A45" w:rsidRPr="00E63A45" w:rsidRDefault="00E63A45" w:rsidP="00CA2B7D">
      <w:pPr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</w:p>
    <w:p w:rsidR="00E63A45" w:rsidRPr="00E63A45" w:rsidRDefault="00CD1548" w:rsidP="00E63A45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28"/>
        </w:rPr>
      </w:pPr>
      <w:r w:rsidRPr="00E63A45">
        <w:rPr>
          <w:sz w:val="32"/>
          <w:szCs w:val="28"/>
        </w:rPr>
        <w:t>План мероприятий по улучшению наркоситуации на территории муниципального образования «Севский район» на 2017 год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6355"/>
        <w:gridCol w:w="4253"/>
        <w:gridCol w:w="3543"/>
      </w:tblGrid>
      <w:tr w:rsidR="00283DD8" w:rsidRPr="00E63A45" w:rsidTr="00283DD8">
        <w:trPr>
          <w:trHeight w:val="226"/>
        </w:trPr>
        <w:tc>
          <w:tcPr>
            <w:tcW w:w="805" w:type="dxa"/>
            <w:vAlign w:val="center"/>
          </w:tcPr>
          <w:p w:rsidR="00283DD8" w:rsidRPr="00E63A45" w:rsidRDefault="00283DD8" w:rsidP="00E6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283DD8" w:rsidRPr="00E63A45" w:rsidRDefault="00283DD8" w:rsidP="00E6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355" w:type="dxa"/>
            <w:vAlign w:val="center"/>
          </w:tcPr>
          <w:p w:rsidR="00283DD8" w:rsidRPr="00E63A45" w:rsidRDefault="00283DD8" w:rsidP="00E6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253" w:type="dxa"/>
            <w:vAlign w:val="center"/>
          </w:tcPr>
          <w:p w:rsidR="00283DD8" w:rsidRPr="00E63A45" w:rsidRDefault="00283DD8" w:rsidP="00E6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543" w:type="dxa"/>
            <w:vAlign w:val="center"/>
          </w:tcPr>
          <w:p w:rsidR="00283DD8" w:rsidRPr="00E63A45" w:rsidRDefault="00283DD8" w:rsidP="00E6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</w:tr>
      <w:tr w:rsidR="00EE1C0F" w:rsidRPr="00E63A45" w:rsidTr="009A2466">
        <w:trPr>
          <w:trHeight w:val="226"/>
        </w:trPr>
        <w:tc>
          <w:tcPr>
            <w:tcW w:w="14956" w:type="dxa"/>
            <w:gridSpan w:val="4"/>
            <w:vAlign w:val="center"/>
          </w:tcPr>
          <w:p w:rsidR="00CA2B7D" w:rsidRPr="00E63A45" w:rsidRDefault="00CA2B7D" w:rsidP="00EE1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1C0F" w:rsidRPr="00E63A45" w:rsidRDefault="00EE1C0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Мероприятия, направленные на сокращение предложения наркотиков</w:t>
            </w:r>
          </w:p>
        </w:tc>
      </w:tr>
      <w:tr w:rsidR="00B62C2F" w:rsidRPr="00E63A45" w:rsidTr="00E63A45">
        <w:trPr>
          <w:trHeight w:val="226"/>
        </w:trPr>
        <w:tc>
          <w:tcPr>
            <w:tcW w:w="805" w:type="dxa"/>
            <w:vAlign w:val="center"/>
          </w:tcPr>
          <w:p w:rsidR="00B62C2F" w:rsidRPr="00E63A45" w:rsidRDefault="00B62C2F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рейдов в вечернее и ночное время в места массового досуга молодёжи</w:t>
            </w:r>
          </w:p>
        </w:tc>
        <w:tc>
          <w:tcPr>
            <w:tcW w:w="4253" w:type="dxa"/>
            <w:vAlign w:val="center"/>
          </w:tcPr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543" w:type="dxa"/>
            <w:vAlign w:val="center"/>
          </w:tcPr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(по отдельному плану)</w:t>
            </w:r>
          </w:p>
        </w:tc>
      </w:tr>
      <w:tr w:rsidR="00B62C2F" w:rsidRPr="00E63A45" w:rsidTr="00E63A45">
        <w:trPr>
          <w:trHeight w:val="226"/>
        </w:trPr>
        <w:tc>
          <w:tcPr>
            <w:tcW w:w="805" w:type="dxa"/>
            <w:vAlign w:val="center"/>
          </w:tcPr>
          <w:p w:rsidR="00B62C2F" w:rsidRPr="00E63A45" w:rsidRDefault="00B62C2F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совещания с руководителями ЖКХ по организации работы направленной на недопущение распространения незаконной рекламы наркотических средств на объектах ЖКХ</w:t>
            </w:r>
          </w:p>
        </w:tc>
        <w:tc>
          <w:tcPr>
            <w:tcW w:w="4253" w:type="dxa"/>
            <w:vAlign w:val="center"/>
          </w:tcPr>
          <w:p w:rsidR="00B62C2F" w:rsidRPr="00E63A45" w:rsidRDefault="00B62C2F" w:rsidP="00CA2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Севского муниципального района по развитию строительства, транспорта, жилищно-коммунального хозяйства и управлению муниципальной собственностью</w:t>
            </w:r>
          </w:p>
          <w:p w:rsidR="00B62C2F" w:rsidRPr="00E63A45" w:rsidRDefault="00B62C2F" w:rsidP="00CA2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Большунов М.В.</w:t>
            </w:r>
          </w:p>
        </w:tc>
        <w:tc>
          <w:tcPr>
            <w:tcW w:w="3543" w:type="dxa"/>
            <w:vAlign w:val="center"/>
          </w:tcPr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2 полугодие</w:t>
            </w:r>
          </w:p>
        </w:tc>
      </w:tr>
      <w:tr w:rsidR="00B62C2F" w:rsidRPr="00E63A45" w:rsidTr="00E63A45">
        <w:trPr>
          <w:trHeight w:val="226"/>
        </w:trPr>
        <w:tc>
          <w:tcPr>
            <w:tcW w:w="805" w:type="dxa"/>
            <w:vAlign w:val="center"/>
          </w:tcPr>
          <w:p w:rsidR="00B62C2F" w:rsidRPr="00E63A45" w:rsidRDefault="00B62C2F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Оперативное реагирование на сообщения о распространении рекламы по продаже курительных смесей, солей, спайсов и иных запрещенных наркотикосодержащих препаратов, нанесенной на фасады зданий и тротуары улиц</w:t>
            </w:r>
          </w:p>
        </w:tc>
        <w:tc>
          <w:tcPr>
            <w:tcW w:w="4253" w:type="dxa"/>
            <w:vAlign w:val="center"/>
          </w:tcPr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Администрация Севского муниципального района,</w:t>
            </w:r>
          </w:p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543" w:type="dxa"/>
            <w:vAlign w:val="center"/>
          </w:tcPr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</w:tr>
      <w:tr w:rsidR="00B62C2F" w:rsidRPr="00E63A45" w:rsidTr="00E63A45">
        <w:trPr>
          <w:trHeight w:val="2408"/>
        </w:trPr>
        <w:tc>
          <w:tcPr>
            <w:tcW w:w="805" w:type="dxa"/>
            <w:vAlign w:val="center"/>
          </w:tcPr>
          <w:p w:rsidR="00B62C2F" w:rsidRPr="00E63A45" w:rsidRDefault="00B62C2F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Комиссионное посещение семей, находящихся в трудной жизненной ситуации и имеющих в своём составе наркозависимых лиц, на которых возложена судом дополнительная обязанность пройти диагностику или лечение от наркотической зависимости в соответствии с Федеральным законом №313-ФЗ</w:t>
            </w:r>
          </w:p>
        </w:tc>
        <w:tc>
          <w:tcPr>
            <w:tcW w:w="4253" w:type="dxa"/>
            <w:vAlign w:val="center"/>
          </w:tcPr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Уголовно исполнительная инспекция (по согласованию), КДН и ЗП,</w:t>
            </w: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сектор по опеки и попечительству администрации Севского муниципального района,</w:t>
            </w:r>
          </w:p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543" w:type="dxa"/>
            <w:vAlign w:val="center"/>
          </w:tcPr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(по отдельному плану)</w:t>
            </w:r>
          </w:p>
        </w:tc>
      </w:tr>
      <w:tr w:rsidR="00B62C2F" w:rsidRPr="00E63A45" w:rsidTr="00E63A45">
        <w:trPr>
          <w:trHeight w:val="226"/>
        </w:trPr>
        <w:tc>
          <w:tcPr>
            <w:tcW w:w="805" w:type="dxa"/>
            <w:vAlign w:val="center"/>
          </w:tcPr>
          <w:p w:rsidR="00B62C2F" w:rsidRPr="00E63A45" w:rsidRDefault="00B62C2F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Выявление и патронаж семей, где родители не выполняют обязанности по воспитанию, обучению и содержанию детей, употребляют спиртные напитки, наркотические средства, в том числе курительные смеси и психотропные вещества и оказывают отрицательное влияние на детей</w:t>
            </w:r>
          </w:p>
        </w:tc>
        <w:tc>
          <w:tcPr>
            <w:tcW w:w="4253" w:type="dxa"/>
            <w:vAlign w:val="center"/>
          </w:tcPr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(по согласованию), КДН и ЗП,</w:t>
            </w: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сектор по опеки и попечительству администрации Севского муниципального района</w:t>
            </w:r>
          </w:p>
        </w:tc>
        <w:tc>
          <w:tcPr>
            <w:tcW w:w="3543" w:type="dxa"/>
            <w:vAlign w:val="center"/>
          </w:tcPr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017A" w:rsidRPr="00E63A45" w:rsidTr="00E63A45">
        <w:trPr>
          <w:trHeight w:val="226"/>
        </w:trPr>
        <w:tc>
          <w:tcPr>
            <w:tcW w:w="805" w:type="dxa"/>
            <w:vAlign w:val="center"/>
          </w:tcPr>
          <w:p w:rsidR="008B017A" w:rsidRPr="00E63A45" w:rsidRDefault="008B017A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Усилить работу по выявлению лиц, употребляющих наркотические и психотропные вещества среди водителей автотранспортных средств</w:t>
            </w:r>
          </w:p>
        </w:tc>
        <w:tc>
          <w:tcPr>
            <w:tcW w:w="4253" w:type="dxa"/>
            <w:vAlign w:val="center"/>
          </w:tcPr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МО МВД России «Севский»</w:t>
            </w:r>
          </w:p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3543" w:type="dxa"/>
            <w:vAlign w:val="center"/>
          </w:tcPr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8B017A" w:rsidRPr="00E63A45" w:rsidTr="00E63A45">
        <w:trPr>
          <w:trHeight w:val="226"/>
        </w:trPr>
        <w:tc>
          <w:tcPr>
            <w:tcW w:w="805" w:type="dxa"/>
            <w:vAlign w:val="center"/>
          </w:tcPr>
          <w:p w:rsidR="008B017A" w:rsidRPr="00E63A45" w:rsidRDefault="008B017A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совместных рейдовых мероприятий органов системы профилактики Севского района совместно с МО МВД России «Севский» по предупреждению правонарушений в сфере оптово-розничной торговли алкогольной продукцией, фактов реализации спиртосодержащей продукции несовершеннолетним</w:t>
            </w:r>
          </w:p>
        </w:tc>
        <w:tc>
          <w:tcPr>
            <w:tcW w:w="4253" w:type="dxa"/>
            <w:vAlign w:val="center"/>
          </w:tcPr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АНК администрации Севского муниципального района</w:t>
            </w:r>
          </w:p>
        </w:tc>
        <w:tc>
          <w:tcPr>
            <w:tcW w:w="3543" w:type="dxa"/>
            <w:vAlign w:val="center"/>
          </w:tcPr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(по отдельному плану)</w:t>
            </w:r>
          </w:p>
        </w:tc>
      </w:tr>
      <w:tr w:rsidR="008B017A" w:rsidRPr="00E63A45" w:rsidTr="00E63A45">
        <w:trPr>
          <w:trHeight w:val="226"/>
        </w:trPr>
        <w:tc>
          <w:tcPr>
            <w:tcW w:w="805" w:type="dxa"/>
            <w:vAlign w:val="center"/>
          </w:tcPr>
          <w:p w:rsidR="008B017A" w:rsidRPr="00E63A45" w:rsidRDefault="008B017A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E63A45" w:rsidRDefault="008B017A" w:rsidP="00E63A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Продолжить системное проведение оперативно-розыскных и профилактических мероприятий по выявлению и пресечению каналов поступления наркотических, психотропных веществ и курительных смесей, а также мест их реализации</w:t>
            </w:r>
          </w:p>
          <w:p w:rsidR="00E63A45" w:rsidRPr="00E63A45" w:rsidRDefault="00E63A45" w:rsidP="00E63A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  <w:vAlign w:val="center"/>
          </w:tcPr>
          <w:p w:rsidR="00700812" w:rsidRDefault="00700812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8B017A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AD1C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1C9F" w:rsidRDefault="00AD1C9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 МАПП «Троебортное» </w:t>
            </w:r>
          </w:p>
          <w:p w:rsidR="00AD1C9F" w:rsidRDefault="00AD1C9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00812" w:rsidRDefault="00700812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812" w:rsidRPr="00E63A45" w:rsidRDefault="00700812" w:rsidP="0070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8B017A" w:rsidRPr="00E63A45" w:rsidTr="00E63A45">
        <w:trPr>
          <w:trHeight w:val="226"/>
        </w:trPr>
        <w:tc>
          <w:tcPr>
            <w:tcW w:w="805" w:type="dxa"/>
            <w:vAlign w:val="center"/>
          </w:tcPr>
          <w:p w:rsidR="008B017A" w:rsidRPr="00E63A45" w:rsidRDefault="008B017A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8B017A" w:rsidRPr="00E63A45" w:rsidRDefault="00AD1C9F" w:rsidP="00AD1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Проводить мониторинг </w:t>
            </w:r>
            <w:r w:rsidR="008B017A" w:rsidRPr="00E63A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сети «Интернет» в целях выявлени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 и пресечения фактов сбыта </w:t>
            </w:r>
            <w:r w:rsidR="008B017A" w:rsidRPr="00E63A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территории Севского района  наркотических средств, психотропных веществ и курительных смесей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использованием интернет ресурсов</w:t>
            </w:r>
          </w:p>
        </w:tc>
        <w:tc>
          <w:tcPr>
            <w:tcW w:w="4253" w:type="dxa"/>
            <w:vAlign w:val="center"/>
          </w:tcPr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543" w:type="dxa"/>
            <w:vAlign w:val="center"/>
          </w:tcPr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8B017A" w:rsidRPr="00E63A45" w:rsidTr="00E63A45">
        <w:trPr>
          <w:trHeight w:val="226"/>
        </w:trPr>
        <w:tc>
          <w:tcPr>
            <w:tcW w:w="805" w:type="dxa"/>
            <w:vAlign w:val="center"/>
          </w:tcPr>
          <w:p w:rsidR="008B017A" w:rsidRPr="00E63A45" w:rsidRDefault="008B017A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Продолжить систематические отработки жилого сектора с целью выявления притонов для потребления наркотических веществ и мест произрастания дикорастущих наркосодержащих растений</w:t>
            </w:r>
          </w:p>
        </w:tc>
        <w:tc>
          <w:tcPr>
            <w:tcW w:w="4253" w:type="dxa"/>
            <w:vAlign w:val="center"/>
          </w:tcPr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Главы администраций сельских поселений</w:t>
            </w:r>
          </w:p>
        </w:tc>
        <w:tc>
          <w:tcPr>
            <w:tcW w:w="3543" w:type="dxa"/>
            <w:vAlign w:val="center"/>
          </w:tcPr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CA2B7D" w:rsidRPr="00E63A45" w:rsidTr="00E63A45">
        <w:trPr>
          <w:trHeight w:val="226"/>
        </w:trPr>
        <w:tc>
          <w:tcPr>
            <w:tcW w:w="805" w:type="dxa"/>
            <w:vAlign w:val="center"/>
          </w:tcPr>
          <w:p w:rsidR="00CA2B7D" w:rsidRPr="00E63A45" w:rsidRDefault="00CA2B7D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CA2B7D" w:rsidRPr="00E63A45" w:rsidRDefault="00CA2B7D" w:rsidP="00CA2B7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Провести акцию по выявлению и устранению «стеновой рекламы» пронаркотического содержания</w:t>
            </w:r>
          </w:p>
        </w:tc>
        <w:tc>
          <w:tcPr>
            <w:tcW w:w="425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АНК администрации Севского муниципального района,</w:t>
            </w: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МО МВД России «Севский»</w:t>
            </w: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3543" w:type="dxa"/>
            <w:vAlign w:val="center"/>
          </w:tcPr>
          <w:p w:rsidR="00CA2B7D" w:rsidRDefault="00AD1C9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Июль,</w:t>
            </w:r>
          </w:p>
          <w:p w:rsidR="00AD1C9F" w:rsidRPr="00E63A45" w:rsidRDefault="00AD1C9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CA2B7D" w:rsidRPr="00E63A45" w:rsidTr="000B411D">
        <w:trPr>
          <w:trHeight w:val="226"/>
        </w:trPr>
        <w:tc>
          <w:tcPr>
            <w:tcW w:w="14956" w:type="dxa"/>
            <w:gridSpan w:val="4"/>
            <w:vAlign w:val="center"/>
          </w:tcPr>
          <w:p w:rsidR="00CA2B7D" w:rsidRPr="00E63A45" w:rsidRDefault="00CA2B7D" w:rsidP="0065149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3A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сокращение спроса на наркотики и предупреждение правонарушений в сфере их незаконного оборота (профилактика наркомании)</w:t>
            </w:r>
          </w:p>
        </w:tc>
      </w:tr>
      <w:tr w:rsidR="00CA2B7D" w:rsidRPr="00E63A45" w:rsidTr="00CA2B7D">
        <w:trPr>
          <w:trHeight w:val="226"/>
        </w:trPr>
        <w:tc>
          <w:tcPr>
            <w:tcW w:w="805" w:type="dxa"/>
            <w:vAlign w:val="center"/>
          </w:tcPr>
          <w:p w:rsidR="00CA2B7D" w:rsidRPr="00E63A45" w:rsidRDefault="00CA2B7D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Продолжить организацию и проведение спортивно-массовых и физкультурно-оздоровительных мероприятий с целью привлечения различных возрастных и социальных групп населения Севского района к занятиям спортом и физической культурой</w:t>
            </w:r>
          </w:p>
        </w:tc>
        <w:tc>
          <w:tcPr>
            <w:tcW w:w="425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</w:tc>
        <w:tc>
          <w:tcPr>
            <w:tcW w:w="354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</w:tr>
      <w:tr w:rsidR="00CA2B7D" w:rsidRPr="00E63A45" w:rsidTr="00CA2B7D">
        <w:trPr>
          <w:trHeight w:val="226"/>
        </w:trPr>
        <w:tc>
          <w:tcPr>
            <w:tcW w:w="805" w:type="dxa"/>
            <w:vAlign w:val="center"/>
          </w:tcPr>
          <w:p w:rsidR="00CA2B7D" w:rsidRPr="00E63A45" w:rsidRDefault="00CA2B7D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Размещение в СМИ объявлений о телефонах доверия правоохранительных органов и медицинских учреждениях,</w:t>
            </w: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анонимной «горячей линии» для приема сообщений о местах продажи наркотиков и других правонарушений</w:t>
            </w:r>
          </w:p>
        </w:tc>
        <w:tc>
          <w:tcPr>
            <w:tcW w:w="425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АНК администрации Севского муниципального района</w:t>
            </w:r>
          </w:p>
        </w:tc>
        <w:tc>
          <w:tcPr>
            <w:tcW w:w="354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2B7D" w:rsidRPr="00E63A45" w:rsidTr="00CA2B7D">
        <w:trPr>
          <w:trHeight w:val="226"/>
        </w:trPr>
        <w:tc>
          <w:tcPr>
            <w:tcW w:w="805" w:type="dxa"/>
            <w:vAlign w:val="center"/>
          </w:tcPr>
          <w:p w:rsidR="00CA2B7D" w:rsidRPr="00E63A45" w:rsidRDefault="00CA2B7D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 xml:space="preserve">Обновлять списки лиц, состоящих на учете в ГБУЗ «Севская ЦРБ» как злоупотребляющие наркотические средства и психотропные вещества, </w:t>
            </w:r>
            <w:r w:rsidRPr="00E63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и несовершеннолетних</w:t>
            </w:r>
          </w:p>
        </w:tc>
        <w:tc>
          <w:tcPr>
            <w:tcW w:w="425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МВД России «Севский»</w:t>
            </w: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  <w:tc>
          <w:tcPr>
            <w:tcW w:w="354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</w:tr>
      <w:tr w:rsidR="00CA2B7D" w:rsidRPr="00E63A45" w:rsidTr="00CA2B7D">
        <w:trPr>
          <w:trHeight w:val="226"/>
        </w:trPr>
        <w:tc>
          <w:tcPr>
            <w:tcW w:w="805" w:type="dxa"/>
            <w:vAlign w:val="center"/>
          </w:tcPr>
          <w:p w:rsidR="00CA2B7D" w:rsidRPr="00E63A45" w:rsidRDefault="00CA2B7D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добровольного тестирования учащихся старших классов городских школ на немедицинское потребление наркотиков</w:t>
            </w:r>
          </w:p>
        </w:tc>
        <w:tc>
          <w:tcPr>
            <w:tcW w:w="425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ГБУЗ «Севская ЦРБ»</w:t>
            </w: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54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– октябрь</w:t>
            </w:r>
          </w:p>
        </w:tc>
      </w:tr>
      <w:tr w:rsidR="00CA2B7D" w:rsidRPr="00E63A45" w:rsidTr="00CA2B7D">
        <w:trPr>
          <w:trHeight w:val="226"/>
        </w:trPr>
        <w:tc>
          <w:tcPr>
            <w:tcW w:w="805" w:type="dxa"/>
            <w:vAlign w:val="center"/>
          </w:tcPr>
          <w:p w:rsidR="00CA2B7D" w:rsidRPr="00E63A45" w:rsidRDefault="00CA2B7D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образовательных учреждениях муниципального образования «Севский район» обучающих занятий с родителями по проблеме профилактики наркомании, употребления психоактивных веществ</w:t>
            </w:r>
          </w:p>
        </w:tc>
        <w:tc>
          <w:tcPr>
            <w:tcW w:w="425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354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CA2B7D" w:rsidRPr="00E63A45" w:rsidTr="00CA2B7D">
        <w:trPr>
          <w:trHeight w:val="226"/>
        </w:trPr>
        <w:tc>
          <w:tcPr>
            <w:tcW w:w="805" w:type="dxa"/>
            <w:vAlign w:val="center"/>
          </w:tcPr>
          <w:p w:rsidR="00CA2B7D" w:rsidRPr="00E63A45" w:rsidRDefault="00CA2B7D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Организация в муниципальных образовательных организациях и учреждениях культуры муниципального образования «Севский район» циклов бесед, диспутов, обзор литературы, тренингов, кинолекториев, направленных на профилактику наркомании среди детей, подростков и молодежи</w:t>
            </w:r>
          </w:p>
        </w:tc>
        <w:tc>
          <w:tcPr>
            <w:tcW w:w="425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и туризма,  </w:t>
            </w: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 и ЗП, ГБУЗ «Севская ЦРБ»</w:t>
            </w: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согласованию),</w:t>
            </w: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филиал ГБПОУ «Трубчевского политехнического техникума»</w:t>
            </w: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г. Севска (по согласованию)</w:t>
            </w:r>
          </w:p>
        </w:tc>
        <w:tc>
          <w:tcPr>
            <w:tcW w:w="354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CA2B7D" w:rsidRPr="00E63A45" w:rsidTr="00CA2B7D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CA2B7D" w:rsidRPr="00E63A45" w:rsidRDefault="00CA2B7D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CA2B7D" w:rsidRPr="00E63A45" w:rsidRDefault="00CA2B7D" w:rsidP="00CA2B7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Организация работы «Телефона доверия» по вопросу оказания психологической помощи детям, родителям, педагогам по проблемам, связанным с употреблением табака, алкоголя, наркотиков</w:t>
            </w:r>
          </w:p>
        </w:tc>
        <w:tc>
          <w:tcPr>
            <w:tcW w:w="4253" w:type="dxa"/>
            <w:vAlign w:val="center"/>
          </w:tcPr>
          <w:p w:rsidR="00CA2B7D" w:rsidRPr="00E63A45" w:rsidRDefault="00CA2B7D" w:rsidP="00CA2B7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психолого-медико-социального сопровождения</w:t>
            </w: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</w:tr>
      <w:tr w:rsidR="00CA2B7D" w:rsidRPr="00E63A45" w:rsidTr="00CA2B7D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CA2B7D" w:rsidRPr="00E63A45" w:rsidRDefault="00CA2B7D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  в СМИ информации на антинаркотическую тематику</w:t>
            </w:r>
          </w:p>
        </w:tc>
        <w:tc>
          <w:tcPr>
            <w:tcW w:w="425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Службы системы профилактики</w:t>
            </w:r>
          </w:p>
        </w:tc>
        <w:tc>
          <w:tcPr>
            <w:tcW w:w="354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CA2B7D" w:rsidRPr="00E63A45" w:rsidTr="00CA2B7D">
        <w:trPr>
          <w:trHeight w:val="226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CA2B7D" w:rsidRPr="00E63A45" w:rsidRDefault="00CA2B7D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tcBorders>
              <w:bottom w:val="single" w:sz="4" w:space="0" w:color="auto"/>
            </w:tcBorders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Продолжение развития волонтерского движения и участие волонтеров в профилактике распространения наркомании среди молодежи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</w:tc>
        <w:tc>
          <w:tcPr>
            <w:tcW w:w="354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</w:tr>
      <w:tr w:rsidR="00CA2B7D" w:rsidRPr="00E63A45" w:rsidTr="00CA2B7D">
        <w:trPr>
          <w:trHeight w:val="226"/>
        </w:trPr>
        <w:tc>
          <w:tcPr>
            <w:tcW w:w="805" w:type="dxa"/>
            <w:shd w:val="clear" w:color="auto" w:fill="FFFFFF" w:themeFill="background1"/>
            <w:vAlign w:val="center"/>
          </w:tcPr>
          <w:p w:rsidR="00CA2B7D" w:rsidRPr="00E63A45" w:rsidRDefault="00CA2B7D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shd w:val="clear" w:color="auto" w:fill="FFFFFF" w:themeFill="background1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акции в лагерях с дневным пребыванием «Мир без наркотиков»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АНК администрации Севского муниципального района</w:t>
            </w:r>
          </w:p>
        </w:tc>
        <w:tc>
          <w:tcPr>
            <w:tcW w:w="354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  <w:p w:rsidR="00CA2B7D" w:rsidRDefault="00CA2B7D" w:rsidP="00E63A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A45" w:rsidRPr="00E63A45" w:rsidRDefault="00E63A45" w:rsidP="00E63A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2B7D" w:rsidRPr="00E63A45" w:rsidTr="00CA2B7D">
        <w:trPr>
          <w:trHeight w:val="226"/>
        </w:trPr>
        <w:tc>
          <w:tcPr>
            <w:tcW w:w="805" w:type="dxa"/>
            <w:shd w:val="clear" w:color="auto" w:fill="FFFFFF" w:themeFill="background1"/>
            <w:vAlign w:val="center"/>
          </w:tcPr>
          <w:p w:rsidR="00CA2B7D" w:rsidRPr="00E63A45" w:rsidRDefault="00CA2B7D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shd w:val="clear" w:color="auto" w:fill="FFFFFF" w:themeFill="background1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стендов, школьных уголков агитационными и информационными материалами с указанием телефонов служб системы профилактики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354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CA2B7D" w:rsidRPr="00E63A45" w:rsidTr="00CA2B7D">
        <w:trPr>
          <w:trHeight w:val="226"/>
        </w:trPr>
        <w:tc>
          <w:tcPr>
            <w:tcW w:w="805" w:type="dxa"/>
            <w:vAlign w:val="center"/>
          </w:tcPr>
          <w:p w:rsidR="00CA2B7D" w:rsidRPr="00E63A45" w:rsidRDefault="00CA2B7D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Разъяснение норм действующего законодательства несовершеннолетним и молодежи, направленные на недопущение роста преступлений в состоянии алкогольного, наркотического опьянений</w:t>
            </w:r>
          </w:p>
        </w:tc>
        <w:tc>
          <w:tcPr>
            <w:tcW w:w="425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образования, отдел семьи, молодежи и демографического развития</w:t>
            </w:r>
          </w:p>
        </w:tc>
        <w:tc>
          <w:tcPr>
            <w:tcW w:w="354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CA2B7D" w:rsidRPr="00E63A45" w:rsidTr="00CA2B7D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CA2B7D" w:rsidRPr="00E63A45" w:rsidRDefault="00CA2B7D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Активизировать работу по взаимодействию со средствами массовой информации, посредствам которых разъяснять населению Севского района порядок и механизм реагирования при выявлении стеновой рекламы пронаркотического содержания, а также меры ответственности за пропаганду наркотических средств и психоактивных веществ и последствиях употребления наркотических средств и новых видах психоактивных веществ</w:t>
            </w:r>
          </w:p>
        </w:tc>
        <w:tc>
          <w:tcPr>
            <w:tcW w:w="425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АНК администрации Севского муниципального района</w:t>
            </w:r>
          </w:p>
        </w:tc>
        <w:tc>
          <w:tcPr>
            <w:tcW w:w="354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CA2B7D" w:rsidRPr="00E63A45" w:rsidTr="00CA2B7D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CA2B7D" w:rsidRPr="00E63A45" w:rsidRDefault="00CA2B7D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Изготовление листовок, буклетов, другой наглядной агитации антинаркотического содержания. Размещение наглядной агитации в общественных местах, местах массового скопления людей, на молодёжных страницах в социальных интернет-сетях</w:t>
            </w:r>
          </w:p>
        </w:tc>
        <w:tc>
          <w:tcPr>
            <w:tcW w:w="425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Отдел семьи, молодёжи и демографического развития, отдел культуры и туризма, ГБУЗ «Севская ЦРБ»</w:t>
            </w:r>
            <w:r w:rsidR="0039054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, КДН и ЗП</w:t>
            </w:r>
          </w:p>
        </w:tc>
        <w:tc>
          <w:tcPr>
            <w:tcW w:w="354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CA2B7D" w:rsidRPr="00E63A45" w:rsidTr="00CA2B7D">
        <w:tblPrEx>
          <w:tblLook w:val="00A0"/>
        </w:tblPrEx>
        <w:trPr>
          <w:trHeight w:val="622"/>
        </w:trPr>
        <w:tc>
          <w:tcPr>
            <w:tcW w:w="14956" w:type="dxa"/>
            <w:gridSpan w:val="4"/>
            <w:vAlign w:val="bottom"/>
          </w:tcPr>
          <w:p w:rsidR="00CA2B7D" w:rsidRPr="00E63A45" w:rsidRDefault="00CA2B7D" w:rsidP="00CA2B7D">
            <w:pPr>
              <w:pStyle w:val="a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за исполнением плана мероприятий и подведение итогов его реализации</w:t>
            </w:r>
          </w:p>
        </w:tc>
      </w:tr>
      <w:tr w:rsidR="00CA2B7D" w:rsidRPr="00E63A45" w:rsidTr="00CA2B7D">
        <w:tblPrEx>
          <w:tblLook w:val="00A0"/>
        </w:tblPrEx>
        <w:trPr>
          <w:trHeight w:val="999"/>
        </w:trPr>
        <w:tc>
          <w:tcPr>
            <w:tcW w:w="805" w:type="dxa"/>
            <w:vAlign w:val="center"/>
          </w:tcPr>
          <w:p w:rsidR="00CA2B7D" w:rsidRPr="00E63A45" w:rsidRDefault="00CA2B7D" w:rsidP="008B017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Рассмотрение на заседаниях антинаркотической комиссии результатов реализации плана мероприятий по улучшению наркоситуации на территории муниципального образования «Севский район» на 2017 год</w:t>
            </w:r>
          </w:p>
        </w:tc>
        <w:tc>
          <w:tcPr>
            <w:tcW w:w="425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АНК администрации Севского муниципального района</w:t>
            </w:r>
          </w:p>
        </w:tc>
        <w:tc>
          <w:tcPr>
            <w:tcW w:w="354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  <w:r w:rsidR="0039054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  <w:r w:rsidR="0039054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</w:tbl>
    <w:p w:rsidR="00700812" w:rsidRPr="00700812" w:rsidRDefault="00700812" w:rsidP="00700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</w:rPr>
      </w:pPr>
    </w:p>
    <w:p w:rsidR="00F00E26" w:rsidRPr="00700812" w:rsidRDefault="00700812" w:rsidP="007008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700812">
        <w:rPr>
          <w:rFonts w:ascii="Times New Roman" w:hAnsi="Times New Roman" w:cs="Times New Roman"/>
          <w:b/>
          <w:sz w:val="24"/>
        </w:rPr>
        <w:t>Примечание:</w:t>
      </w:r>
      <w:r w:rsidRPr="00700812">
        <w:rPr>
          <w:rFonts w:ascii="Times New Roman" w:hAnsi="Times New Roman" w:cs="Times New Roman"/>
          <w:sz w:val="24"/>
        </w:rPr>
        <w:t xml:space="preserve"> По решению председателя антинаркотической комиссии и в случаи необходимости,  допускается внесение изменений и корректировка в план мероприятий по улучшению наркоситуации на территории муниципального образования «Севский район» на 2017 год.</w:t>
      </w:r>
    </w:p>
    <w:sectPr w:rsidR="00F00E26" w:rsidRPr="00700812" w:rsidSect="00700812">
      <w:footerReference w:type="default" r:id="rId7"/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23F" w:rsidRDefault="0000123F" w:rsidP="00B46332">
      <w:pPr>
        <w:spacing w:after="0" w:line="240" w:lineRule="auto"/>
      </w:pPr>
      <w:r>
        <w:separator/>
      </w:r>
    </w:p>
  </w:endnote>
  <w:endnote w:type="continuationSeparator" w:id="1">
    <w:p w:rsidR="0000123F" w:rsidRDefault="0000123F" w:rsidP="00B4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26" w:rsidRDefault="008566C7">
    <w:pPr>
      <w:pStyle w:val="a8"/>
      <w:jc w:val="right"/>
    </w:pPr>
    <w:fldSimple w:instr=" PAGE   \* MERGEFORMAT ">
      <w:r w:rsidR="00700812">
        <w:rPr>
          <w:noProof/>
        </w:rPr>
        <w:t>5</w:t>
      </w:r>
    </w:fldSimple>
  </w:p>
  <w:p w:rsidR="00F00E26" w:rsidRDefault="00F00E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23F" w:rsidRDefault="0000123F" w:rsidP="00B46332">
      <w:pPr>
        <w:spacing w:after="0" w:line="240" w:lineRule="auto"/>
      </w:pPr>
      <w:r>
        <w:separator/>
      </w:r>
    </w:p>
  </w:footnote>
  <w:footnote w:type="continuationSeparator" w:id="1">
    <w:p w:rsidR="0000123F" w:rsidRDefault="0000123F" w:rsidP="00B46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2032"/>
    <w:multiLevelType w:val="hybridMultilevel"/>
    <w:tmpl w:val="59FCA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46332"/>
    <w:rsid w:val="0000123F"/>
    <w:rsid w:val="000267FE"/>
    <w:rsid w:val="000317E4"/>
    <w:rsid w:val="00070912"/>
    <w:rsid w:val="000A7586"/>
    <w:rsid w:val="00136777"/>
    <w:rsid w:val="00136D8F"/>
    <w:rsid w:val="001A6573"/>
    <w:rsid w:val="001B25F8"/>
    <w:rsid w:val="001C3084"/>
    <w:rsid w:val="001E5EA8"/>
    <w:rsid w:val="00203F3C"/>
    <w:rsid w:val="00211F07"/>
    <w:rsid w:val="00217B5B"/>
    <w:rsid w:val="0023192B"/>
    <w:rsid w:val="00247A58"/>
    <w:rsid w:val="00263D5A"/>
    <w:rsid w:val="00283DD8"/>
    <w:rsid w:val="002A7B7F"/>
    <w:rsid w:val="002D432D"/>
    <w:rsid w:val="002F6439"/>
    <w:rsid w:val="00344DDA"/>
    <w:rsid w:val="00390544"/>
    <w:rsid w:val="00395D12"/>
    <w:rsid w:val="003B3C11"/>
    <w:rsid w:val="00400A28"/>
    <w:rsid w:val="004047A6"/>
    <w:rsid w:val="00414B07"/>
    <w:rsid w:val="0041785E"/>
    <w:rsid w:val="004245BF"/>
    <w:rsid w:val="004470D3"/>
    <w:rsid w:val="00470C49"/>
    <w:rsid w:val="00523CB1"/>
    <w:rsid w:val="00525FEA"/>
    <w:rsid w:val="00536B08"/>
    <w:rsid w:val="00580A6C"/>
    <w:rsid w:val="005B19EA"/>
    <w:rsid w:val="005B74A6"/>
    <w:rsid w:val="005C4A5E"/>
    <w:rsid w:val="005D34C6"/>
    <w:rsid w:val="00614B0E"/>
    <w:rsid w:val="00654B93"/>
    <w:rsid w:val="00660DAC"/>
    <w:rsid w:val="00672D94"/>
    <w:rsid w:val="006934E1"/>
    <w:rsid w:val="006A64A0"/>
    <w:rsid w:val="006E7591"/>
    <w:rsid w:val="006F7A3B"/>
    <w:rsid w:val="00700812"/>
    <w:rsid w:val="00734D61"/>
    <w:rsid w:val="007550FB"/>
    <w:rsid w:val="00756E74"/>
    <w:rsid w:val="00757EA0"/>
    <w:rsid w:val="00760398"/>
    <w:rsid w:val="00763D4B"/>
    <w:rsid w:val="00806BFD"/>
    <w:rsid w:val="0081618B"/>
    <w:rsid w:val="008566C7"/>
    <w:rsid w:val="00867E1F"/>
    <w:rsid w:val="00892192"/>
    <w:rsid w:val="008B017A"/>
    <w:rsid w:val="008B0A4C"/>
    <w:rsid w:val="009241A3"/>
    <w:rsid w:val="00934FAA"/>
    <w:rsid w:val="00965E00"/>
    <w:rsid w:val="009667D1"/>
    <w:rsid w:val="00992D58"/>
    <w:rsid w:val="00A34BA3"/>
    <w:rsid w:val="00A42AD1"/>
    <w:rsid w:val="00AA5AE9"/>
    <w:rsid w:val="00AB25C1"/>
    <w:rsid w:val="00AD1C9F"/>
    <w:rsid w:val="00AE32BE"/>
    <w:rsid w:val="00B11430"/>
    <w:rsid w:val="00B236A1"/>
    <w:rsid w:val="00B3096B"/>
    <w:rsid w:val="00B46332"/>
    <w:rsid w:val="00B54242"/>
    <w:rsid w:val="00B62C2F"/>
    <w:rsid w:val="00B85A27"/>
    <w:rsid w:val="00BB3FBE"/>
    <w:rsid w:val="00BF3420"/>
    <w:rsid w:val="00C04359"/>
    <w:rsid w:val="00CA2B7D"/>
    <w:rsid w:val="00CA4872"/>
    <w:rsid w:val="00CC6697"/>
    <w:rsid w:val="00CD1548"/>
    <w:rsid w:val="00D11955"/>
    <w:rsid w:val="00D237A3"/>
    <w:rsid w:val="00D358E8"/>
    <w:rsid w:val="00DA2D9E"/>
    <w:rsid w:val="00DA3FA5"/>
    <w:rsid w:val="00DB04A1"/>
    <w:rsid w:val="00DB7E09"/>
    <w:rsid w:val="00DD1617"/>
    <w:rsid w:val="00DD5C93"/>
    <w:rsid w:val="00DF4BF2"/>
    <w:rsid w:val="00E174A2"/>
    <w:rsid w:val="00E23C13"/>
    <w:rsid w:val="00E610F6"/>
    <w:rsid w:val="00E63A45"/>
    <w:rsid w:val="00E7611B"/>
    <w:rsid w:val="00EB2952"/>
    <w:rsid w:val="00EB7DE5"/>
    <w:rsid w:val="00EE1C0F"/>
    <w:rsid w:val="00EF7373"/>
    <w:rsid w:val="00F00E26"/>
    <w:rsid w:val="00F064A0"/>
    <w:rsid w:val="00F30691"/>
    <w:rsid w:val="00F45EE3"/>
    <w:rsid w:val="00F47C67"/>
    <w:rsid w:val="00F55611"/>
    <w:rsid w:val="00FC77AC"/>
    <w:rsid w:val="00FD4BC8"/>
    <w:rsid w:val="00FF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2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D154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633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4633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46332"/>
    <w:rPr>
      <w:b/>
      <w:bCs/>
    </w:rPr>
  </w:style>
  <w:style w:type="paragraph" w:styleId="a6">
    <w:name w:val="header"/>
    <w:basedOn w:val="a"/>
    <w:link w:val="a7"/>
    <w:uiPriority w:val="99"/>
    <w:semiHidden/>
    <w:rsid w:val="00B4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46332"/>
  </w:style>
  <w:style w:type="paragraph" w:styleId="a8">
    <w:name w:val="footer"/>
    <w:basedOn w:val="a"/>
    <w:link w:val="a9"/>
    <w:uiPriority w:val="99"/>
    <w:rsid w:val="00B4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46332"/>
  </w:style>
  <w:style w:type="character" w:customStyle="1" w:styleId="30">
    <w:name w:val="Заголовок 3 Знак"/>
    <w:basedOn w:val="a0"/>
    <w:link w:val="3"/>
    <w:uiPriority w:val="9"/>
    <w:rsid w:val="00CD1548"/>
    <w:rPr>
      <w:rFonts w:ascii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DA2D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064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30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Shvedchikov</dc:creator>
  <cp:lastModifiedBy>комп</cp:lastModifiedBy>
  <cp:revision>13</cp:revision>
  <cp:lastPrinted>2017-04-21T07:46:00Z</cp:lastPrinted>
  <dcterms:created xsi:type="dcterms:W3CDTF">2017-04-18T12:35:00Z</dcterms:created>
  <dcterms:modified xsi:type="dcterms:W3CDTF">2017-04-26T12:26:00Z</dcterms:modified>
</cp:coreProperties>
</file>