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A4" w:rsidRDefault="003053A4" w:rsidP="003053A4">
      <w:pPr>
        <w:spacing w:after="0"/>
        <w:ind w:firstLine="50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26"/>
      </w:tblGrid>
      <w:tr w:rsidR="003053A4" w:rsidTr="005D678A">
        <w:tc>
          <w:tcPr>
            <w:tcW w:w="5070" w:type="dxa"/>
          </w:tcPr>
          <w:p w:rsidR="003053A4" w:rsidRDefault="005D678A" w:rsidP="00305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СОГЛАСОВАНО</w:t>
            </w:r>
          </w:p>
          <w:p w:rsidR="005D678A" w:rsidRDefault="005D678A" w:rsidP="00305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78A" w:rsidRDefault="00FE05AB" w:rsidP="00305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5D678A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D67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МВД </w:t>
            </w:r>
          </w:p>
          <w:p w:rsidR="005D678A" w:rsidRDefault="005D678A" w:rsidP="00305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 «Севский»</w:t>
            </w:r>
            <w:r w:rsidR="00FE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D678A" w:rsidRDefault="00E61BE4" w:rsidP="00305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«16</w:t>
            </w:r>
            <w:r w:rsidR="00CA1601">
              <w:rPr>
                <w:rFonts w:ascii="Times New Roman" w:eastAsia="Times New Roman" w:hAnsi="Times New Roman" w:cs="Times New Roman"/>
                <w:sz w:val="28"/>
                <w:szCs w:val="28"/>
              </w:rPr>
              <w:t>» января 2019</w:t>
            </w:r>
            <w:r w:rsidR="005D678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D678A" w:rsidRDefault="005D678A" w:rsidP="00305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78A" w:rsidRDefault="005D678A" w:rsidP="00305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  <w:r w:rsidR="00FE05AB">
              <w:rPr>
                <w:rFonts w:ascii="Times New Roman" w:eastAsia="Times New Roman" w:hAnsi="Times New Roman" w:cs="Times New Roman"/>
                <w:sz w:val="28"/>
                <w:szCs w:val="28"/>
              </w:rPr>
              <w:t>А.Н.Жуков</w:t>
            </w:r>
            <w:proofErr w:type="spellEnd"/>
          </w:p>
          <w:p w:rsidR="005D678A" w:rsidRDefault="005D678A" w:rsidP="00305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D678A" w:rsidRDefault="005D678A" w:rsidP="005D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="003053A4" w:rsidRPr="003053A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5D678A" w:rsidRDefault="005D678A" w:rsidP="005D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78A" w:rsidRDefault="003053A4" w:rsidP="005D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5D678A" w:rsidRDefault="003053A4" w:rsidP="005D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3A4">
              <w:rPr>
                <w:rFonts w:ascii="Times New Roman" w:eastAsia="Times New Roman" w:hAnsi="Times New Roman" w:cs="Times New Roman"/>
                <w:sz w:val="28"/>
                <w:szCs w:val="28"/>
              </w:rPr>
              <w:t>Севского</w:t>
            </w:r>
            <w:r w:rsidR="005D67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53A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D678A" w:rsidRDefault="003053A4" w:rsidP="005D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3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61B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053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</w:t>
            </w:r>
            <w:r w:rsidRPr="003053A4">
              <w:rPr>
                <w:rFonts w:ascii="Times New Roman" w:eastAsia="Times New Roman" w:hAnsi="Times New Roman" w:cs="Times New Roman"/>
                <w:sz w:val="28"/>
                <w:szCs w:val="28"/>
              </w:rPr>
              <w:t>я 201</w:t>
            </w:r>
            <w:r w:rsidR="00CA16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53A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D678A" w:rsidRDefault="005D678A" w:rsidP="005D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53A4" w:rsidRPr="003053A4" w:rsidRDefault="005D678A" w:rsidP="005D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53A4" w:rsidRPr="003053A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А.Ф. Куракин</w:t>
            </w:r>
          </w:p>
          <w:p w:rsidR="003053A4" w:rsidRDefault="003053A4" w:rsidP="003053A4">
            <w:pPr>
              <w:ind w:left="-108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53A4" w:rsidRDefault="003053A4" w:rsidP="00305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3A4" w:rsidRDefault="003053A4" w:rsidP="003053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9B" w:rsidRPr="002C25F1" w:rsidRDefault="00EC509B" w:rsidP="003053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53A4" w:rsidRDefault="003053A4" w:rsidP="00305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 совместных действий по усилению эффективности взаимодействия антинаркотической комиссии </w:t>
      </w:r>
    </w:p>
    <w:p w:rsidR="003053A4" w:rsidRDefault="003053A4" w:rsidP="00305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администрации Севского муниципального района </w:t>
      </w:r>
    </w:p>
    <w:p w:rsidR="005D678A" w:rsidRDefault="003053A4" w:rsidP="00305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  МО МВД России «Севский» </w:t>
      </w:r>
    </w:p>
    <w:p w:rsidR="003053A4" w:rsidRDefault="003053A4" w:rsidP="00305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5F1">
        <w:rPr>
          <w:rFonts w:ascii="Times New Roman" w:hAnsi="Times New Roman" w:cs="Times New Roman"/>
          <w:b/>
          <w:bCs/>
          <w:sz w:val="32"/>
          <w:szCs w:val="32"/>
        </w:rPr>
        <w:t>на 201</w:t>
      </w:r>
      <w:r w:rsidR="00CA1601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2153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C25F1"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:rsidR="005D678A" w:rsidRDefault="005D678A" w:rsidP="00305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6804"/>
        <w:gridCol w:w="2062"/>
      </w:tblGrid>
      <w:tr w:rsidR="0053775D" w:rsidTr="00BE6B60">
        <w:trPr>
          <w:trHeight w:val="759"/>
        </w:trPr>
        <w:tc>
          <w:tcPr>
            <w:tcW w:w="675" w:type="dxa"/>
          </w:tcPr>
          <w:p w:rsidR="0053775D" w:rsidRDefault="0053775D" w:rsidP="003053A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804" w:type="dxa"/>
          </w:tcPr>
          <w:p w:rsidR="0053775D" w:rsidRDefault="0053775D" w:rsidP="003053A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2062" w:type="dxa"/>
          </w:tcPr>
          <w:p w:rsidR="0053775D" w:rsidRDefault="0053775D" w:rsidP="003053A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Срок исполнения</w:t>
            </w:r>
          </w:p>
        </w:tc>
      </w:tr>
      <w:tr w:rsidR="0053775D" w:rsidTr="00BE6B60">
        <w:trPr>
          <w:trHeight w:val="521"/>
        </w:trPr>
        <w:tc>
          <w:tcPr>
            <w:tcW w:w="675" w:type="dxa"/>
          </w:tcPr>
          <w:p w:rsidR="0053775D" w:rsidRPr="00EC509B" w:rsidRDefault="0053775D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509B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6804" w:type="dxa"/>
          </w:tcPr>
          <w:p w:rsidR="0053775D" w:rsidRPr="0053775D" w:rsidRDefault="0053775D" w:rsidP="009E740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E6B60">
              <w:rPr>
                <w:rFonts w:ascii="Times New Roman" w:hAnsi="Times New Roman" w:cs="Times New Roman"/>
                <w:bCs/>
                <w:sz w:val="28"/>
                <w:szCs w:val="32"/>
              </w:rPr>
              <w:t>Информа</w:t>
            </w:r>
            <w:r w:rsidR="009E7402">
              <w:rPr>
                <w:rFonts w:ascii="Times New Roman" w:hAnsi="Times New Roman" w:cs="Times New Roman"/>
                <w:bCs/>
                <w:sz w:val="28"/>
                <w:szCs w:val="32"/>
              </w:rPr>
              <w:t>ционная компания среди населения  по формированию негативного отношения к употреблению наркотических средств (наружная социальная рекламы, буклеты, листовки и др.)</w:t>
            </w:r>
          </w:p>
        </w:tc>
        <w:tc>
          <w:tcPr>
            <w:tcW w:w="2062" w:type="dxa"/>
          </w:tcPr>
          <w:p w:rsidR="0053775D" w:rsidRPr="00E83EFF" w:rsidRDefault="00E83EFF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83EFF">
              <w:rPr>
                <w:rFonts w:ascii="Times New Roman" w:hAnsi="Times New Roman" w:cs="Times New Roman"/>
                <w:bCs/>
                <w:sz w:val="28"/>
                <w:szCs w:val="32"/>
              </w:rPr>
              <w:t>В течение года</w:t>
            </w:r>
          </w:p>
        </w:tc>
      </w:tr>
      <w:tr w:rsidR="0053775D" w:rsidTr="00BE6B60">
        <w:trPr>
          <w:trHeight w:val="1737"/>
        </w:trPr>
        <w:tc>
          <w:tcPr>
            <w:tcW w:w="675" w:type="dxa"/>
          </w:tcPr>
          <w:p w:rsidR="0053775D" w:rsidRPr="00EC509B" w:rsidRDefault="0053775D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509B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6804" w:type="dxa"/>
          </w:tcPr>
          <w:p w:rsidR="0053775D" w:rsidRDefault="0053775D" w:rsidP="00537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на сообщения о распространении рекламы по продаже курительных смесей, солей, спайсов и иных запрещенных наркотикосодержащих препаратов, нанесенной на фасады зданий и тротуары 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2062" w:type="dxa"/>
          </w:tcPr>
          <w:p w:rsidR="0053775D" w:rsidRPr="00E83EFF" w:rsidRDefault="00E83EFF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83EFF">
              <w:rPr>
                <w:rFonts w:ascii="Times New Roman" w:hAnsi="Times New Roman" w:cs="Times New Roman"/>
                <w:bCs/>
                <w:sz w:val="28"/>
                <w:szCs w:val="32"/>
              </w:rPr>
              <w:t>По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мере поступления сообщений</w:t>
            </w:r>
          </w:p>
        </w:tc>
      </w:tr>
      <w:tr w:rsidR="0053775D" w:rsidTr="00BE6B60">
        <w:trPr>
          <w:trHeight w:val="371"/>
        </w:trPr>
        <w:tc>
          <w:tcPr>
            <w:tcW w:w="675" w:type="dxa"/>
          </w:tcPr>
          <w:p w:rsidR="0053775D" w:rsidRPr="00EC509B" w:rsidRDefault="0053775D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509B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6804" w:type="dxa"/>
          </w:tcPr>
          <w:p w:rsidR="0053775D" w:rsidRDefault="0053775D" w:rsidP="009E740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77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совместных рейдовых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3775D">
              <w:rPr>
                <w:rFonts w:ascii="Times New Roman" w:hAnsi="Times New Roman" w:cs="Times New Roman"/>
                <w:sz w:val="28"/>
                <w:szCs w:val="28"/>
              </w:rPr>
              <w:t>предупреждению правонарушений в сфере оптово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-розничной торговли алкогольной продукцией, фактов реализации спиртосодержащей продукции </w:t>
            </w:r>
            <w:r w:rsidRPr="0053775D">
              <w:rPr>
                <w:rFonts w:ascii="Times New Roman" w:hAnsi="Times New Roman" w:cs="Times New Roman"/>
                <w:sz w:val="28"/>
                <w:szCs w:val="28"/>
              </w:rPr>
              <w:t>несовершеннолетним</w:t>
            </w:r>
          </w:p>
        </w:tc>
        <w:tc>
          <w:tcPr>
            <w:tcW w:w="2062" w:type="dxa"/>
          </w:tcPr>
          <w:p w:rsidR="0053775D" w:rsidRPr="00E83EFF" w:rsidRDefault="00E83EFF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83EFF">
              <w:rPr>
                <w:rFonts w:ascii="Times New Roman" w:hAnsi="Times New Roman" w:cs="Times New Roman"/>
                <w:bCs/>
                <w:sz w:val="28"/>
                <w:szCs w:val="32"/>
              </w:rPr>
              <w:t>По отдельному плану</w:t>
            </w:r>
          </w:p>
        </w:tc>
      </w:tr>
      <w:tr w:rsidR="0053775D" w:rsidTr="00BE6B60">
        <w:trPr>
          <w:trHeight w:val="371"/>
        </w:trPr>
        <w:tc>
          <w:tcPr>
            <w:tcW w:w="675" w:type="dxa"/>
          </w:tcPr>
          <w:p w:rsidR="0053775D" w:rsidRPr="00EC509B" w:rsidRDefault="0053775D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509B"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6804" w:type="dxa"/>
          </w:tcPr>
          <w:p w:rsidR="0053775D" w:rsidRDefault="00BE6B60" w:rsidP="00EC509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Продолжить систематические отработки жилого сектора с целью выявления притонов для потребления наркотических веществ </w:t>
            </w:r>
          </w:p>
        </w:tc>
        <w:tc>
          <w:tcPr>
            <w:tcW w:w="2062" w:type="dxa"/>
          </w:tcPr>
          <w:p w:rsidR="0053775D" w:rsidRDefault="00E83EFF" w:rsidP="003053A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83EFF">
              <w:rPr>
                <w:rFonts w:ascii="Times New Roman" w:hAnsi="Times New Roman" w:cs="Times New Roman"/>
                <w:bCs/>
                <w:sz w:val="28"/>
                <w:szCs w:val="32"/>
              </w:rPr>
              <w:t>По отдельному плану</w:t>
            </w:r>
          </w:p>
        </w:tc>
      </w:tr>
      <w:tr w:rsidR="0053775D" w:rsidTr="00BE6B60">
        <w:trPr>
          <w:trHeight w:val="388"/>
        </w:trPr>
        <w:tc>
          <w:tcPr>
            <w:tcW w:w="675" w:type="dxa"/>
          </w:tcPr>
          <w:p w:rsidR="0053775D" w:rsidRPr="00EC509B" w:rsidRDefault="0053775D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509B">
              <w:rPr>
                <w:rFonts w:ascii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53775D" w:rsidRDefault="00B63494" w:rsidP="00B6349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BE6B60" w:rsidRPr="00E63A45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B60" w:rsidRPr="00E63A45"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и устранению «стеновой рекламы» пронаркотического содержания</w:t>
            </w:r>
          </w:p>
        </w:tc>
        <w:tc>
          <w:tcPr>
            <w:tcW w:w="2062" w:type="dxa"/>
          </w:tcPr>
          <w:p w:rsidR="0053775D" w:rsidRPr="00E83EFF" w:rsidRDefault="00691AE0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Сентябрь</w:t>
            </w:r>
          </w:p>
        </w:tc>
      </w:tr>
      <w:tr w:rsidR="0053775D" w:rsidTr="00BE6B60">
        <w:trPr>
          <w:trHeight w:val="371"/>
        </w:trPr>
        <w:tc>
          <w:tcPr>
            <w:tcW w:w="675" w:type="dxa"/>
          </w:tcPr>
          <w:p w:rsidR="0053775D" w:rsidRPr="00EC509B" w:rsidRDefault="0053775D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509B">
              <w:rPr>
                <w:rFonts w:ascii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EC509B" w:rsidRPr="00EC509B" w:rsidRDefault="00BE6B60" w:rsidP="00B634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Размещение в СМИ объявлений о телефонах доверия правоохранительных органов,</w:t>
            </w: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анонимной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2062" w:type="dxa"/>
          </w:tcPr>
          <w:p w:rsidR="0053775D" w:rsidRPr="00E83EFF" w:rsidRDefault="00E83EFF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83EFF">
              <w:rPr>
                <w:rFonts w:ascii="Times New Roman" w:hAnsi="Times New Roman" w:cs="Times New Roman"/>
                <w:bCs/>
                <w:sz w:val="28"/>
                <w:szCs w:val="32"/>
              </w:rPr>
              <w:t>Ежеквартально</w:t>
            </w:r>
          </w:p>
        </w:tc>
      </w:tr>
      <w:tr w:rsidR="0053775D" w:rsidTr="00BE6B60">
        <w:trPr>
          <w:trHeight w:val="388"/>
        </w:trPr>
        <w:tc>
          <w:tcPr>
            <w:tcW w:w="675" w:type="dxa"/>
          </w:tcPr>
          <w:p w:rsidR="0053775D" w:rsidRPr="00EC509B" w:rsidRDefault="0053775D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509B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7</w:t>
            </w:r>
          </w:p>
        </w:tc>
        <w:tc>
          <w:tcPr>
            <w:tcW w:w="6804" w:type="dxa"/>
          </w:tcPr>
          <w:p w:rsidR="0053775D" w:rsidRDefault="00BE6B60" w:rsidP="00BE6B6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Обновлять списки лиц, состоящих на учете в ГБУЗ «Севская ЦРБ» как злоупотребляющие наркотические средства и психотропные вещества, в том числе и несовершеннолетних</w:t>
            </w:r>
          </w:p>
        </w:tc>
        <w:tc>
          <w:tcPr>
            <w:tcW w:w="2062" w:type="dxa"/>
          </w:tcPr>
          <w:p w:rsidR="0053775D" w:rsidRDefault="00E83EFF" w:rsidP="003053A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83EFF">
              <w:rPr>
                <w:rFonts w:ascii="Times New Roman" w:hAnsi="Times New Roman" w:cs="Times New Roman"/>
                <w:bCs/>
                <w:sz w:val="28"/>
                <w:szCs w:val="32"/>
              </w:rPr>
              <w:t>Ежеквартально</w:t>
            </w:r>
          </w:p>
        </w:tc>
      </w:tr>
      <w:tr w:rsidR="00BE6B60" w:rsidTr="00BE6B60">
        <w:trPr>
          <w:trHeight w:val="388"/>
        </w:trPr>
        <w:tc>
          <w:tcPr>
            <w:tcW w:w="675" w:type="dxa"/>
          </w:tcPr>
          <w:p w:rsidR="00BE6B60" w:rsidRPr="00EC509B" w:rsidRDefault="00BE6B60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509B">
              <w:rPr>
                <w:rFonts w:ascii="Times New Roman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6804" w:type="dxa"/>
          </w:tcPr>
          <w:p w:rsidR="00BE6B60" w:rsidRPr="00E63A45" w:rsidRDefault="00BE6B60" w:rsidP="00B6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6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 с учащимися учебных заведений с целью формирования у них негативного отношения </w:t>
            </w:r>
            <w:r w:rsidR="00B6349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="00B63494">
              <w:rPr>
                <w:rFonts w:ascii="Times New Roman" w:hAnsi="Times New Roman" w:cs="Times New Roman"/>
                <w:sz w:val="28"/>
                <w:szCs w:val="28"/>
              </w:rPr>
              <w:t>наркопотреблению</w:t>
            </w:r>
            <w:proofErr w:type="spellEnd"/>
            <w:r w:rsidR="00B63494">
              <w:rPr>
                <w:rFonts w:ascii="Times New Roman" w:hAnsi="Times New Roman" w:cs="Times New Roman"/>
                <w:sz w:val="28"/>
                <w:szCs w:val="28"/>
              </w:rPr>
              <w:t xml:space="preserve">, разъяснение </w:t>
            </w:r>
            <w:r w:rsidRPr="00BE6B60">
              <w:rPr>
                <w:rFonts w:ascii="Times New Roman" w:hAnsi="Times New Roman" w:cs="Times New Roman"/>
                <w:sz w:val="28"/>
                <w:szCs w:val="28"/>
              </w:rPr>
              <w:t>действующего законодательства об уголовной и административной ответственности в сфере НОН</w:t>
            </w:r>
          </w:p>
        </w:tc>
        <w:tc>
          <w:tcPr>
            <w:tcW w:w="2062" w:type="dxa"/>
          </w:tcPr>
          <w:p w:rsidR="00BE6B60" w:rsidRPr="00E83EFF" w:rsidRDefault="00E83EFF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83EFF">
              <w:rPr>
                <w:rFonts w:ascii="Times New Roman" w:hAnsi="Times New Roman" w:cs="Times New Roman"/>
                <w:bCs/>
                <w:sz w:val="28"/>
                <w:szCs w:val="32"/>
              </w:rPr>
              <w:t>По необходимости</w:t>
            </w:r>
          </w:p>
        </w:tc>
      </w:tr>
      <w:tr w:rsidR="00BE6B60" w:rsidTr="00BE6B60">
        <w:trPr>
          <w:trHeight w:val="388"/>
        </w:trPr>
        <w:tc>
          <w:tcPr>
            <w:tcW w:w="675" w:type="dxa"/>
          </w:tcPr>
          <w:p w:rsidR="00BE6B60" w:rsidRPr="00EC509B" w:rsidRDefault="00BE6B60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509B">
              <w:rPr>
                <w:rFonts w:ascii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6804" w:type="dxa"/>
          </w:tcPr>
          <w:p w:rsidR="00BE6B60" w:rsidRPr="00E63A45" w:rsidRDefault="00B63494" w:rsidP="00BE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вопросам мотивации к лечению и реабилитации наркозависимых</w:t>
            </w:r>
            <w:r w:rsidR="00EC509B">
              <w:rPr>
                <w:rFonts w:ascii="Times New Roman" w:hAnsi="Times New Roman" w:cs="Times New Roman"/>
                <w:sz w:val="28"/>
                <w:szCs w:val="28"/>
              </w:rPr>
              <w:t xml:space="preserve">, привлеченных к административной ответственности за употребление наркотических средств </w:t>
            </w:r>
          </w:p>
        </w:tc>
        <w:tc>
          <w:tcPr>
            <w:tcW w:w="2062" w:type="dxa"/>
          </w:tcPr>
          <w:p w:rsidR="00BE6B60" w:rsidRDefault="00E83EFF" w:rsidP="003053A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83EFF">
              <w:rPr>
                <w:rFonts w:ascii="Times New Roman" w:hAnsi="Times New Roman" w:cs="Times New Roman"/>
                <w:bCs/>
                <w:sz w:val="28"/>
                <w:szCs w:val="32"/>
              </w:rPr>
              <w:t>В течение года</w:t>
            </w:r>
          </w:p>
        </w:tc>
      </w:tr>
      <w:tr w:rsidR="00BE6B60" w:rsidTr="00BE6B60">
        <w:trPr>
          <w:trHeight w:val="388"/>
        </w:trPr>
        <w:tc>
          <w:tcPr>
            <w:tcW w:w="675" w:type="dxa"/>
          </w:tcPr>
          <w:p w:rsidR="00BE6B60" w:rsidRPr="00EC509B" w:rsidRDefault="00BE6B60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509B">
              <w:rPr>
                <w:rFonts w:ascii="Times New Roman" w:hAnsi="Times New Roman" w:cs="Times New Roman"/>
                <w:bCs/>
                <w:sz w:val="32"/>
                <w:szCs w:val="32"/>
              </w:rPr>
              <w:t>10</w:t>
            </w:r>
          </w:p>
        </w:tc>
        <w:tc>
          <w:tcPr>
            <w:tcW w:w="6804" w:type="dxa"/>
          </w:tcPr>
          <w:p w:rsidR="00BE6B60" w:rsidRPr="00E63A45" w:rsidRDefault="00EC509B" w:rsidP="00EC5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</w:t>
            </w:r>
            <w:r w:rsidR="00B63494" w:rsidRPr="00EC509B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межведомственного 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B63494" w:rsidRPr="00EC509B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своевременному уничтожению дикорастущей конопли на участках муниципального образования, а также разъяснительной работы среди населения об ответственности за культивирование запрещенных растений</w:t>
            </w:r>
          </w:p>
        </w:tc>
        <w:tc>
          <w:tcPr>
            <w:tcW w:w="2062" w:type="dxa"/>
          </w:tcPr>
          <w:p w:rsidR="00BE6B60" w:rsidRPr="00E83EFF" w:rsidRDefault="00E83EFF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83EFF">
              <w:rPr>
                <w:rFonts w:ascii="Times New Roman" w:hAnsi="Times New Roman" w:cs="Times New Roman"/>
                <w:bCs/>
                <w:sz w:val="28"/>
                <w:szCs w:val="32"/>
              </w:rPr>
              <w:t>Май-сентябр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ь</w:t>
            </w:r>
          </w:p>
        </w:tc>
      </w:tr>
      <w:tr w:rsidR="003E4F62" w:rsidTr="00BE6B60">
        <w:trPr>
          <w:trHeight w:val="388"/>
        </w:trPr>
        <w:tc>
          <w:tcPr>
            <w:tcW w:w="675" w:type="dxa"/>
          </w:tcPr>
          <w:p w:rsidR="003E4F62" w:rsidRPr="00EC509B" w:rsidRDefault="003E4F62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11</w:t>
            </w:r>
          </w:p>
        </w:tc>
        <w:tc>
          <w:tcPr>
            <w:tcW w:w="6804" w:type="dxa"/>
          </w:tcPr>
          <w:p w:rsidR="003E4F62" w:rsidRDefault="003E4F62" w:rsidP="003E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Комиссионное посещение семей, находящихся в трудной жизненной ситуации и имеющих в своём составе наркозависимых лиц, на которых возложена судом дополнительная обязанность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диагностику или лечение от наркотической зависимости в соответствии с Федеральным законом №313-ФЗ</w:t>
            </w:r>
          </w:p>
        </w:tc>
        <w:tc>
          <w:tcPr>
            <w:tcW w:w="2062" w:type="dxa"/>
          </w:tcPr>
          <w:p w:rsidR="003E4F62" w:rsidRPr="003E4F62" w:rsidRDefault="003E4F62" w:rsidP="003E4F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F62">
              <w:rPr>
                <w:rFonts w:ascii="Times New Roman" w:hAnsi="Times New Roman" w:cs="Times New Roman"/>
                <w:bCs/>
                <w:sz w:val="28"/>
                <w:szCs w:val="28"/>
              </w:rPr>
              <w:t>По  отдельному плану</w:t>
            </w:r>
          </w:p>
        </w:tc>
      </w:tr>
    </w:tbl>
    <w:p w:rsidR="008A239D" w:rsidRDefault="008A239D"/>
    <w:sectPr w:rsidR="008A239D" w:rsidSect="006B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3A4"/>
    <w:rsid w:val="000B7B30"/>
    <w:rsid w:val="00154272"/>
    <w:rsid w:val="001B2305"/>
    <w:rsid w:val="0021532B"/>
    <w:rsid w:val="003053A4"/>
    <w:rsid w:val="003E4F62"/>
    <w:rsid w:val="0053775D"/>
    <w:rsid w:val="005D678A"/>
    <w:rsid w:val="00645FA0"/>
    <w:rsid w:val="00691AE0"/>
    <w:rsid w:val="006B1C69"/>
    <w:rsid w:val="006B4308"/>
    <w:rsid w:val="008A239D"/>
    <w:rsid w:val="00963BBA"/>
    <w:rsid w:val="009E7402"/>
    <w:rsid w:val="00B63494"/>
    <w:rsid w:val="00BE6B60"/>
    <w:rsid w:val="00CA1601"/>
    <w:rsid w:val="00DA2D64"/>
    <w:rsid w:val="00E61BE4"/>
    <w:rsid w:val="00E83EFF"/>
    <w:rsid w:val="00EC509B"/>
    <w:rsid w:val="00FE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E66F-D513-40EF-A08D-4AD194BE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14</cp:revision>
  <cp:lastPrinted>2019-01-16T06:50:00Z</cp:lastPrinted>
  <dcterms:created xsi:type="dcterms:W3CDTF">2018-01-25T10:48:00Z</dcterms:created>
  <dcterms:modified xsi:type="dcterms:W3CDTF">2019-01-16T07:09:00Z</dcterms:modified>
</cp:coreProperties>
</file>