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D" w:rsidRDefault="00BF06CD" w:rsidP="003B54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УТВЕРЖДЕН</w:t>
      </w:r>
    </w:p>
    <w:p w:rsidR="003B5439" w:rsidRDefault="003B5439" w:rsidP="003B54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3B54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F719EA" w:rsidRDefault="00BF06CD" w:rsidP="003B5439">
      <w:pPr>
        <w:tabs>
          <w:tab w:val="left" w:pos="567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19EA" w:rsidRPr="002C25F1" w:rsidRDefault="00BF06CD" w:rsidP="003B54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от 1</w:t>
      </w:r>
      <w:r w:rsidR="00AF6F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9E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719EA" w:rsidRPr="002C25F1">
        <w:rPr>
          <w:rFonts w:ascii="Times New Roman" w:hAnsi="Times New Roman" w:cs="Times New Roman"/>
          <w:sz w:val="28"/>
          <w:szCs w:val="28"/>
        </w:rPr>
        <w:t>201</w:t>
      </w:r>
      <w:r w:rsidR="003E24B9">
        <w:rPr>
          <w:rFonts w:ascii="Times New Roman" w:hAnsi="Times New Roman" w:cs="Times New Roman"/>
          <w:sz w:val="28"/>
          <w:szCs w:val="28"/>
        </w:rPr>
        <w:t>6</w:t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19EA" w:rsidRDefault="00F719EA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План работы антинаркотической комиссии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Севского муниципального района 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3E24B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C25F1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0"/>
        <w:gridCol w:w="1781"/>
        <w:gridCol w:w="571"/>
        <w:gridCol w:w="3747"/>
        <w:gridCol w:w="250"/>
        <w:gridCol w:w="2582"/>
      </w:tblGrid>
      <w:tr w:rsidR="00F719EA" w:rsidRPr="00517803">
        <w:tc>
          <w:tcPr>
            <w:tcW w:w="620" w:type="dxa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1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318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Вопросы выносимые на рассмотрение, на заседание комиссии</w:t>
            </w:r>
          </w:p>
        </w:tc>
        <w:tc>
          <w:tcPr>
            <w:tcW w:w="2832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719EA" w:rsidRPr="00517803">
        <w:tc>
          <w:tcPr>
            <w:tcW w:w="620" w:type="dxa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18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2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19EA" w:rsidRPr="00517803">
        <w:tc>
          <w:tcPr>
            <w:tcW w:w="620" w:type="dxa"/>
            <w:vMerge w:val="restart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1" w:type="dxa"/>
            <w:gridSpan w:val="2"/>
            <w:vMerge w:val="restart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1-ый квартал</w:t>
            </w:r>
          </w:p>
          <w:p w:rsidR="00F719EA" w:rsidRPr="00517803" w:rsidRDefault="00F719EA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F719EA" w:rsidRPr="00517803" w:rsidRDefault="00F719EA" w:rsidP="00AF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состоянии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Севском районе и результатах работы по противодействию незаконному обороту нар</w:t>
            </w:r>
            <w:r w:rsidR="00AF6F66">
              <w:rPr>
                <w:rFonts w:ascii="Times New Roman" w:hAnsi="Times New Roman" w:cs="Times New Roman"/>
                <w:sz w:val="28"/>
                <w:szCs w:val="28"/>
              </w:rPr>
              <w:t>котиков на территории района в прошедшем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AF6F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F06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832" w:type="dxa"/>
            <w:gridSpan w:val="2"/>
          </w:tcPr>
          <w:p w:rsidR="005904A9" w:rsidRDefault="005904A9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9EA" w:rsidRPr="00517803" w:rsidRDefault="00F719EA" w:rsidP="00C7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Default="00F719EA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5904A9" w:rsidRPr="00517803" w:rsidRDefault="005904A9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EA" w:rsidRPr="00517803">
        <w:tc>
          <w:tcPr>
            <w:tcW w:w="0" w:type="auto"/>
            <w:vMerge/>
            <w:vAlign w:val="center"/>
          </w:tcPr>
          <w:p w:rsidR="00F719EA" w:rsidRPr="00517803" w:rsidRDefault="00F719EA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719EA" w:rsidRPr="00517803" w:rsidRDefault="00F719EA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B72B01" w:rsidRPr="00B72B01" w:rsidRDefault="00F719EA" w:rsidP="00B7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B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2B01" w:rsidRPr="00B72B01">
              <w:rPr>
                <w:rFonts w:ascii="Times New Roman" w:hAnsi="Times New Roman" w:cs="Times New Roman"/>
                <w:sz w:val="28"/>
                <w:szCs w:val="28"/>
              </w:rPr>
              <w:t>О мероприятиях, проводимых по профилактике потребления наркотиков и психоактивных веществ.</w:t>
            </w:r>
          </w:p>
          <w:p w:rsidR="00B72B01" w:rsidRPr="00517803" w:rsidRDefault="00B72B01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2"/>
          </w:tcPr>
          <w:p w:rsidR="005904A9" w:rsidRDefault="005904A9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Филиал ГБОУ СПО «ТАТ» г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евска</w:t>
            </w:r>
          </w:p>
          <w:p w:rsidR="00B72B01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72B01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Pr="00517803" w:rsidRDefault="00B72B01" w:rsidP="00B7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1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</w:tc>
      </w:tr>
      <w:tr w:rsidR="00B72B01" w:rsidRPr="00517803">
        <w:trPr>
          <w:trHeight w:val="1769"/>
        </w:trPr>
        <w:tc>
          <w:tcPr>
            <w:tcW w:w="0" w:type="auto"/>
            <w:vMerge/>
            <w:vAlign w:val="center"/>
          </w:tcPr>
          <w:p w:rsidR="00B72B01" w:rsidRPr="00517803" w:rsidRDefault="00B72B01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B72B01" w:rsidRPr="00517803" w:rsidRDefault="00B72B01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B72B01" w:rsidRPr="00517803" w:rsidRDefault="00B72B01" w:rsidP="00C9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состоянии мотивационной работы с наркопотребителями и их родственниками.</w:t>
            </w:r>
          </w:p>
        </w:tc>
        <w:tc>
          <w:tcPr>
            <w:tcW w:w="2832" w:type="dxa"/>
            <w:gridSpan w:val="2"/>
          </w:tcPr>
          <w:p w:rsidR="005904A9" w:rsidRDefault="005904A9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Default="00B72B01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72B01" w:rsidRDefault="00B72B01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Default="00B72B01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B72B01" w:rsidRDefault="00B72B01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4A9" w:rsidRDefault="005904A9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Default="00B72B01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72B01" w:rsidRPr="00517803" w:rsidTr="00020E97">
        <w:tblPrEx>
          <w:tblLook w:val="00A0"/>
        </w:tblPrEx>
        <w:trPr>
          <w:trHeight w:val="3250"/>
        </w:trPr>
        <w:tc>
          <w:tcPr>
            <w:tcW w:w="620" w:type="dxa"/>
            <w:vMerge w:val="restart"/>
          </w:tcPr>
          <w:p w:rsidR="00B72B01" w:rsidRPr="00517803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2-ой квартал</w:t>
            </w:r>
          </w:p>
        </w:tc>
        <w:tc>
          <w:tcPr>
            <w:tcW w:w="4318" w:type="dxa"/>
            <w:gridSpan w:val="2"/>
          </w:tcPr>
          <w:p w:rsidR="00B72B01" w:rsidRPr="00020E97" w:rsidRDefault="00B72B01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E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организации занятости, оздоровления, отдыха несовершеннолетних и проведении мероприятий, направленных на профилактику наркомании, в период летних каникул.</w:t>
            </w:r>
          </w:p>
        </w:tc>
        <w:tc>
          <w:tcPr>
            <w:tcW w:w="2832" w:type="dxa"/>
            <w:gridSpan w:val="2"/>
          </w:tcPr>
          <w:p w:rsidR="00B72B01" w:rsidRPr="00020E97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72B01" w:rsidRPr="00020E97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020E97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72B01" w:rsidRPr="00020E97" w:rsidRDefault="00B72B01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020E97" w:rsidRDefault="00B72B01" w:rsidP="003C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2128DC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72B01" w:rsidRPr="00020E97" w:rsidRDefault="00B72B01" w:rsidP="003C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020E97" w:rsidRDefault="00B72B01" w:rsidP="003C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72B01" w:rsidRPr="00517803">
        <w:tblPrEx>
          <w:tblLook w:val="00A0"/>
        </w:tblPrEx>
        <w:tc>
          <w:tcPr>
            <w:tcW w:w="0" w:type="auto"/>
            <w:vMerge/>
          </w:tcPr>
          <w:p w:rsidR="00B72B01" w:rsidRPr="00517803" w:rsidRDefault="00B72B01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B72B01" w:rsidRPr="00020E97" w:rsidRDefault="00B72B01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2. Об  организации и проведении  мероприятий, посвященных Международному дню борьбы со злоупотреблением наркотическими средствами и их незаконным оборотом (26 июня).</w:t>
            </w:r>
          </w:p>
          <w:p w:rsidR="00B72B01" w:rsidRPr="00020E97" w:rsidRDefault="00B72B01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2"/>
          </w:tcPr>
          <w:p w:rsidR="00B72B01" w:rsidRPr="00020E97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72B01" w:rsidRPr="00020E97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020E97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72B01" w:rsidRPr="00020E97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020E97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2128DC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72B01" w:rsidRPr="00020E97" w:rsidRDefault="00B72B01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020E97" w:rsidRDefault="00B72B01" w:rsidP="000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AF6F66" w:rsidRPr="00517803">
        <w:tblPrEx>
          <w:tblLook w:val="00A0"/>
        </w:tblPrEx>
        <w:tc>
          <w:tcPr>
            <w:tcW w:w="0" w:type="auto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0E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5439">
              <w:rPr>
                <w:rFonts w:ascii="Times New Roman" w:hAnsi="Times New Roman" w:cs="Times New Roman"/>
                <w:sz w:val="28"/>
                <w:szCs w:val="28"/>
              </w:rPr>
              <w:t>. Об исполнении решений антинаркотической комиссии администрации Севского муниципального района за первое полугодие 2017 года.</w:t>
            </w:r>
          </w:p>
        </w:tc>
        <w:tc>
          <w:tcPr>
            <w:tcW w:w="2832" w:type="dxa"/>
            <w:gridSpan w:val="2"/>
          </w:tcPr>
          <w:p w:rsidR="00AF6F66" w:rsidRPr="00517803" w:rsidRDefault="00AF6F66" w:rsidP="000E0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службы</w:t>
            </w:r>
          </w:p>
        </w:tc>
      </w:tr>
      <w:tr w:rsidR="00AF6F66" w:rsidRPr="00517803">
        <w:tblPrEx>
          <w:tblLook w:val="00A0"/>
        </w:tblPrEx>
        <w:tc>
          <w:tcPr>
            <w:tcW w:w="0" w:type="auto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4.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 подготовки к выполнению мероприятий по уничтожению очагов произрастания дикорастущей конопли.</w:t>
            </w:r>
          </w:p>
        </w:tc>
        <w:tc>
          <w:tcPr>
            <w:tcW w:w="2832" w:type="dxa"/>
            <w:gridSpan w:val="2"/>
          </w:tcPr>
          <w:p w:rsidR="00AF6F66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F6F66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AF6F66" w:rsidRPr="00517803">
        <w:tblPrEx>
          <w:tblLook w:val="00A0"/>
        </w:tblPrEx>
        <w:tc>
          <w:tcPr>
            <w:tcW w:w="0" w:type="auto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состоянии мотивационной работы с наркопотребителями и их родственниками.</w:t>
            </w:r>
          </w:p>
        </w:tc>
        <w:tc>
          <w:tcPr>
            <w:tcW w:w="2832" w:type="dxa"/>
            <w:gridSpan w:val="2"/>
          </w:tcPr>
          <w:p w:rsidR="00AF6F66" w:rsidRDefault="00AF6F66" w:rsidP="000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F6F66" w:rsidRDefault="00AF6F66" w:rsidP="000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Default="00AF6F66" w:rsidP="000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AF6F66" w:rsidRDefault="00AF6F66" w:rsidP="000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Default="00AF6F66" w:rsidP="000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AF6F66" w:rsidRPr="00517803" w:rsidTr="005904A9">
        <w:tblPrEx>
          <w:tblLook w:val="00A0"/>
        </w:tblPrEx>
        <w:trPr>
          <w:trHeight w:val="2107"/>
        </w:trPr>
        <w:tc>
          <w:tcPr>
            <w:tcW w:w="620" w:type="dxa"/>
            <w:vMerge w:val="restart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gridSpan w:val="2"/>
            <w:vMerge w:val="restart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3-ий квартал</w:t>
            </w:r>
          </w:p>
        </w:tc>
        <w:tc>
          <w:tcPr>
            <w:tcW w:w="4318" w:type="dxa"/>
            <w:gridSpan w:val="2"/>
          </w:tcPr>
          <w:p w:rsidR="00AF6F66" w:rsidRPr="00517803" w:rsidRDefault="00AF6F66" w:rsidP="005904A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 О мерах по раннему выявлению несовершеннолетних потребителей наркотических и психоактивных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66" w:rsidRPr="00517803" w:rsidTr="00AF6F66">
        <w:tblPrEx>
          <w:tblLook w:val="00A0"/>
        </w:tblPrEx>
        <w:trPr>
          <w:trHeight w:val="1408"/>
        </w:trPr>
        <w:tc>
          <w:tcPr>
            <w:tcW w:w="620" w:type="dxa"/>
            <w:vMerge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0E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.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обеспечении занятости молодежи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как социальной функции в профилактической антинаркотической деятельности.</w:t>
            </w:r>
          </w:p>
        </w:tc>
        <w:tc>
          <w:tcPr>
            <w:tcW w:w="2832" w:type="dxa"/>
            <w:gridSpan w:val="2"/>
          </w:tcPr>
          <w:p w:rsidR="00AF6F66" w:rsidRPr="00517803" w:rsidRDefault="00AF6F66" w:rsidP="000E0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ГКУ ЦЗН </w:t>
            </w:r>
          </w:p>
          <w:p w:rsidR="00AF6F66" w:rsidRPr="00517803" w:rsidRDefault="00AF6F66" w:rsidP="000E0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Севского района</w:t>
            </w:r>
          </w:p>
        </w:tc>
      </w:tr>
      <w:tr w:rsidR="00AF6F66" w:rsidRPr="00517803" w:rsidTr="005904A9">
        <w:tblPrEx>
          <w:tblLook w:val="00A0"/>
        </w:tblPrEx>
        <w:trPr>
          <w:trHeight w:val="1969"/>
        </w:trPr>
        <w:tc>
          <w:tcPr>
            <w:tcW w:w="620" w:type="dxa"/>
            <w:vMerge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 Об организации спортивно – массовой работы в подростковой и молодёжной среде, в том числе с детьми, состоящими на различных видах учёта в органах системы профилактики.</w:t>
            </w:r>
          </w:p>
        </w:tc>
        <w:tc>
          <w:tcPr>
            <w:tcW w:w="283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66" w:rsidRPr="00517803" w:rsidTr="005904A9">
        <w:tblPrEx>
          <w:tblLook w:val="00A0"/>
        </w:tblPrEx>
        <w:trPr>
          <w:trHeight w:val="2266"/>
        </w:trPr>
        <w:tc>
          <w:tcPr>
            <w:tcW w:w="0" w:type="auto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 О мерах по предотвращению распространения на территории Севского района «новых» видов наркотических средств,  психоактивных веществ и проводимой работе по пресечению каналов их поставки.</w:t>
            </w:r>
          </w:p>
        </w:tc>
        <w:tc>
          <w:tcPr>
            <w:tcW w:w="283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66" w:rsidRPr="00517803" w:rsidTr="003B5439">
        <w:tblPrEx>
          <w:tblLook w:val="00A0"/>
        </w:tblPrEx>
        <w:trPr>
          <w:trHeight w:val="1974"/>
        </w:trPr>
        <w:tc>
          <w:tcPr>
            <w:tcW w:w="0" w:type="auto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состоянии мотивационной работы с наркопотребителями и их родственниками.</w:t>
            </w:r>
          </w:p>
        </w:tc>
        <w:tc>
          <w:tcPr>
            <w:tcW w:w="2832" w:type="dxa"/>
            <w:gridSpan w:val="2"/>
          </w:tcPr>
          <w:p w:rsidR="00AF6F66" w:rsidRDefault="00AF6F66" w:rsidP="003B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F6F66" w:rsidRDefault="00AF6F66" w:rsidP="003B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Default="00AF6F66" w:rsidP="003B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AF6F66" w:rsidRDefault="00AF6F66" w:rsidP="003B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3B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AF6F66" w:rsidRPr="00517803">
        <w:trPr>
          <w:trHeight w:val="1962"/>
        </w:trPr>
        <w:tc>
          <w:tcPr>
            <w:tcW w:w="620" w:type="dxa"/>
            <w:vMerge w:val="restart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1" w:type="dxa"/>
            <w:gridSpan w:val="2"/>
            <w:vMerge w:val="restart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4-ый квартал</w:t>
            </w:r>
          </w:p>
        </w:tc>
        <w:tc>
          <w:tcPr>
            <w:tcW w:w="4318" w:type="dxa"/>
            <w:gridSpan w:val="2"/>
          </w:tcPr>
          <w:p w:rsidR="00AF6F66" w:rsidRPr="00517803" w:rsidRDefault="00AF6F66" w:rsidP="008F14F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1. О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и мерах принимаемых правоохранительными органами по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проводействию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незаконному обороту наркотиков за истекший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83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66" w:rsidRPr="00517803">
        <w:trPr>
          <w:trHeight w:val="1424"/>
        </w:trPr>
        <w:tc>
          <w:tcPr>
            <w:tcW w:w="620" w:type="dxa"/>
            <w:vMerge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C9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состоянии мотивационной работы с наркопотребителями и их родственниками.</w:t>
            </w:r>
          </w:p>
        </w:tc>
        <w:tc>
          <w:tcPr>
            <w:tcW w:w="2832" w:type="dxa"/>
            <w:gridSpan w:val="2"/>
          </w:tcPr>
          <w:p w:rsidR="00AF6F66" w:rsidRDefault="00AF6F66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F6F66" w:rsidRDefault="00AF6F66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Default="00AF6F66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AF6F66" w:rsidRDefault="00AF6F66" w:rsidP="00C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Default="00AF6F66" w:rsidP="008F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AF6F66" w:rsidRPr="00517803">
        <w:trPr>
          <w:trHeight w:val="1424"/>
        </w:trPr>
        <w:tc>
          <w:tcPr>
            <w:tcW w:w="620" w:type="dxa"/>
            <w:vMerge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517803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 Динамика наркологических расстройств и организация наркологической помощи населению района.</w:t>
            </w:r>
          </w:p>
        </w:tc>
        <w:tc>
          <w:tcPr>
            <w:tcW w:w="283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</w:tc>
      </w:tr>
      <w:tr w:rsidR="00AF6F66" w:rsidRPr="00517803">
        <w:trPr>
          <w:trHeight w:val="1575"/>
        </w:trPr>
        <w:tc>
          <w:tcPr>
            <w:tcW w:w="620" w:type="dxa"/>
            <w:vMerge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F6F66" w:rsidRPr="00517803" w:rsidRDefault="00AF6F66" w:rsidP="00C7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Подведени</w:t>
            </w:r>
            <w:r w:rsidR="00005EBD">
              <w:rPr>
                <w:rFonts w:ascii="Times New Roman" w:hAnsi="Times New Roman" w:cs="Times New Roman"/>
                <w:sz w:val="28"/>
                <w:szCs w:val="28"/>
              </w:rPr>
              <w:t>е итогов работы комиссии за 2017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бсуждение и утверждение плана работы комиссии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2"/>
          </w:tcPr>
          <w:p w:rsidR="00AF6F66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администрации района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66" w:rsidRPr="00517803">
        <w:tc>
          <w:tcPr>
            <w:tcW w:w="9571" w:type="dxa"/>
            <w:gridSpan w:val="7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Профилактические мероприятия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 Пресечение незаконного оборота наркотиков 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проверке всех видов транспорта в целях пресечения поступления наркотиков на территорию Севского района.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мероприятий по выявлению и пресечению деятельности организованных преступных групп, занимающихся поставками и сбытом наркотических средств в Севском районе.</w:t>
            </w:r>
          </w:p>
        </w:tc>
        <w:tc>
          <w:tcPr>
            <w:tcW w:w="2582" w:type="dxa"/>
          </w:tcPr>
          <w:p w:rsidR="00AF6F66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F6F66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6F66" w:rsidRPr="00517803">
        <w:tc>
          <w:tcPr>
            <w:tcW w:w="9571" w:type="dxa"/>
            <w:gridSpan w:val="7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 Профилактика употребления наркотических средств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Продолжение внедрения в учебно-воспитательный процесс общеобразовательных учреждений района профилактических программ, направленных на противодействие употребления психоактивных веществ, пропаганды здорового образа жизни среди учащихся.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плановых культурно-массовых, военно-спортивных мероприятий для детей, подростков и молодежи.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акций, конкурсов, фестивалей и т. д. Участие в окружных акциях, конкурсах,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фестивалях.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Default="00AF6F66" w:rsidP="005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AF6F66" w:rsidRPr="00517803" w:rsidRDefault="00AF6F66" w:rsidP="005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904A9" w:rsidRDefault="00AF6F66" w:rsidP="005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занятости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в каникулярный период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AF6F66" w:rsidRDefault="00AF6F66" w:rsidP="00C7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AF6F66" w:rsidRPr="00C750B9" w:rsidRDefault="00AF6F66" w:rsidP="00C7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F66" w:rsidRDefault="00AF6F66" w:rsidP="00C7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AF6F66" w:rsidRPr="00C750B9" w:rsidRDefault="00AF6F66" w:rsidP="00C7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C7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поддержка формирования общественных организаций, клубных объединений (формирований) детей, подростков и молодежи,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клубов, домов творчества.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904A9" w:rsidRDefault="00AF6F66" w:rsidP="005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работы в средствах массовой информации по вопросам формирования негативного отношения к наркотикам и пропаганды здорового образа жизни.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Работа «телефонов доверия»:</w:t>
            </w:r>
          </w:p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- по оказанию наркологического и психологического консультирования больным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наркоманией;</w:t>
            </w:r>
          </w:p>
          <w:p w:rsidR="00AF6F66" w:rsidRPr="003030DB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 по обращению жителей района по вопросам, связанным с противоправными действиями в сфере незаконного оборота</w:t>
            </w:r>
            <w:r w:rsidR="00E27759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наркотиков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ЦПМСС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по вопросам профилактики наркомании, алкоголизма, ВИЧ-инфекции, пропаганде здорового и безопасного образа жизни.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регулярных рейдов в местах массового отдыха молодёжи и по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продажей алкогольной продукции несовершеннолетним в торговой сети.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района родительских собраний с участием педагогов, психологов, медицинских работников, работников правоохранительных органов в целях информации о первичных признаках наркомании, её последствиях и методах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России «Севский»</w:t>
            </w:r>
          </w:p>
        </w:tc>
      </w:tr>
      <w:tr w:rsidR="00AF6F66" w:rsidRPr="00517803">
        <w:tc>
          <w:tcPr>
            <w:tcW w:w="9571" w:type="dxa"/>
            <w:gridSpan w:val="7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Мероприятия по выполнению текущих задач</w:t>
            </w:r>
          </w:p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постановлений вышестоящих органов и решений Антинаркотической комиссии Брянской области.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 районной Антинаркотической комиссии.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графику предоставления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предоставляемой информации и направления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статистической отчетности в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Антинаркотическую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Брянской области.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методической помощи учреждениям, организациям, работающим по профилактике употребления психоактивных веществ.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CF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97" w:type="dxa"/>
            <w:gridSpan w:val="2"/>
          </w:tcPr>
          <w:p w:rsidR="00AF6F66" w:rsidRPr="00517803" w:rsidRDefault="00AF6F66" w:rsidP="00CF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и разработка Плана работы Антинаркотической комиссии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82" w:type="dxa"/>
          </w:tcPr>
          <w:p w:rsidR="00AF6F66" w:rsidRPr="00517803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AF6F66" w:rsidRPr="00517803">
        <w:tc>
          <w:tcPr>
            <w:tcW w:w="9571" w:type="dxa"/>
            <w:gridSpan w:val="7"/>
          </w:tcPr>
          <w:p w:rsidR="00AF6F66" w:rsidRPr="004751AA" w:rsidRDefault="00AF6F66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F66" w:rsidRPr="004751AA" w:rsidRDefault="00AF6F66" w:rsidP="00475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комплексной реабилитации и 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ресоциализации</w:t>
            </w:r>
            <w:proofErr w:type="spell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потребителей наркотиков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3030DB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Анализ и подготовка обобщенной информации о профилактических мероприятиях в отношении лиц, обязанных по решению суда пройти диагностику, профилактические мероприятия, лечение от наркомании и (или) медицинскую и (или) социальную реабилитацию в связи с немедицинским потреблением наркотических средств или психотропных веществ.</w:t>
            </w:r>
          </w:p>
        </w:tc>
        <w:tc>
          <w:tcPr>
            <w:tcW w:w="2582" w:type="dxa"/>
          </w:tcPr>
          <w:p w:rsidR="00AF6F66" w:rsidRPr="00517803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Pr="00517803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3030DB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Взаимодействие церкви с государственными структурами и обществом в деятельности по реабилитации наркозависимых лиц.</w:t>
            </w:r>
          </w:p>
        </w:tc>
        <w:tc>
          <w:tcPr>
            <w:tcW w:w="2582" w:type="dxa"/>
          </w:tcPr>
          <w:p w:rsidR="00AF6F66" w:rsidRPr="003030DB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Настоятель храма в честь Вознесения Господня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AF6F66" w:rsidRPr="00517803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3030DB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Информирование наркозависимых лиц об учреждениях, оказывающих реабилитационную и медицинскую помощь</w:t>
            </w:r>
          </w:p>
        </w:tc>
        <w:tc>
          <w:tcPr>
            <w:tcW w:w="2582" w:type="dxa"/>
          </w:tcPr>
          <w:p w:rsidR="00AF6F66" w:rsidRPr="003030DB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AF6F66" w:rsidRPr="003030DB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AF6F66" w:rsidRPr="003030DB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3030DB" w:rsidRDefault="00AF6F66" w:rsidP="003030DB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Организация индивидуальной работы с подростками, употребляющими наркотические вещества:</w:t>
            </w:r>
          </w:p>
          <w:p w:rsidR="00AF6F66" w:rsidRPr="003030DB" w:rsidRDefault="00AF6F66" w:rsidP="003030DB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-направление подростков на </w:t>
            </w:r>
            <w:r w:rsidRPr="003030DB">
              <w:rPr>
                <w:sz w:val="28"/>
                <w:szCs w:val="28"/>
              </w:rPr>
              <w:lastRenderedPageBreak/>
              <w:t>консультацию к психологу, наркологу, медицинскому специалисту,</w:t>
            </w:r>
          </w:p>
          <w:p w:rsidR="00AF6F66" w:rsidRPr="003030DB" w:rsidRDefault="00AF6F66" w:rsidP="003030DB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-проведение индивидуальной и </w:t>
            </w:r>
            <w:proofErr w:type="spellStart"/>
            <w:r w:rsidRPr="003030DB">
              <w:rPr>
                <w:sz w:val="28"/>
                <w:szCs w:val="28"/>
              </w:rPr>
              <w:t>психокоррекционной</w:t>
            </w:r>
            <w:proofErr w:type="spellEnd"/>
            <w:r w:rsidRPr="003030D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82" w:type="dxa"/>
          </w:tcPr>
          <w:p w:rsidR="00AF6F66" w:rsidRPr="003030DB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 и ЗП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52" w:type="dxa"/>
            <w:gridSpan w:val="2"/>
          </w:tcPr>
          <w:p w:rsidR="00AF6F66" w:rsidRPr="003030DB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3030DB" w:rsidRDefault="00AF6F66" w:rsidP="003030DB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Оказание </w:t>
            </w:r>
            <w:proofErr w:type="spellStart"/>
            <w:proofErr w:type="gramStart"/>
            <w:r w:rsidRPr="003030DB">
              <w:rPr>
                <w:sz w:val="28"/>
                <w:szCs w:val="28"/>
              </w:rPr>
              <w:t>медико</w:t>
            </w:r>
            <w:proofErr w:type="spellEnd"/>
            <w:r w:rsidRPr="003030DB">
              <w:rPr>
                <w:sz w:val="28"/>
                <w:szCs w:val="28"/>
              </w:rPr>
              <w:t xml:space="preserve"> - социальной</w:t>
            </w:r>
            <w:proofErr w:type="gramEnd"/>
            <w:r w:rsidRPr="003030DB">
              <w:rPr>
                <w:sz w:val="28"/>
                <w:szCs w:val="28"/>
              </w:rPr>
              <w:t xml:space="preserve"> помощи лицам, незаконно употребляющим наркотические средства, направление, при наличии показаний, в учреждения, оказывающие реабилитационную и медицинскую помощь</w:t>
            </w:r>
          </w:p>
        </w:tc>
        <w:tc>
          <w:tcPr>
            <w:tcW w:w="2582" w:type="dxa"/>
          </w:tcPr>
          <w:p w:rsidR="00AF6F66" w:rsidRPr="003030DB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AF6F66" w:rsidRPr="003030DB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</w:tc>
      </w:tr>
      <w:tr w:rsidR="00AF6F66" w:rsidRPr="00517803">
        <w:tc>
          <w:tcPr>
            <w:tcW w:w="640" w:type="dxa"/>
            <w:gridSpan w:val="2"/>
          </w:tcPr>
          <w:p w:rsidR="00AF6F66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AF6F66" w:rsidRPr="003030DB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3030DB" w:rsidRDefault="00AF6F66" w:rsidP="003030DB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Сопровождение лиц, прошедших курс социальной реабилитации:</w:t>
            </w:r>
          </w:p>
          <w:p w:rsidR="00AF6F66" w:rsidRPr="003030DB" w:rsidRDefault="00AF6F66" w:rsidP="003030DB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30DB">
              <w:rPr>
                <w:sz w:val="28"/>
                <w:szCs w:val="28"/>
              </w:rPr>
              <w:t>содействие в восстановлении утраченных документов, установлении группы инвалидности, получении страхового медицинского полиса и др. социально-правовые услуги;</w:t>
            </w:r>
          </w:p>
          <w:p w:rsidR="00AF6F66" w:rsidRPr="003030DB" w:rsidRDefault="00AF6F66" w:rsidP="003030DB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 оказание содействия в трудоустройстве граждан, прошедших курс социальной реабилитации</w:t>
            </w:r>
          </w:p>
        </w:tc>
        <w:tc>
          <w:tcPr>
            <w:tcW w:w="2582" w:type="dxa"/>
          </w:tcPr>
          <w:p w:rsidR="00AF6F66" w:rsidRPr="00517803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ОСЗН</w:t>
            </w:r>
          </w:p>
          <w:p w:rsidR="00AF6F66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ЦЗН</w:t>
            </w:r>
          </w:p>
          <w:p w:rsidR="00AF6F66" w:rsidRPr="003030DB" w:rsidRDefault="00AF6F66" w:rsidP="003030DB">
            <w:pPr>
              <w:pStyle w:val="a5"/>
              <w:shd w:val="clear" w:color="auto" w:fill="FFFFFF"/>
              <w:spacing w:before="195" w:beforeAutospacing="0" w:after="195" w:afterAutospacing="0" w:line="263" w:lineRule="atLeast"/>
              <w:ind w:left="225" w:right="150"/>
              <w:jc w:val="center"/>
              <w:rPr>
                <w:sz w:val="28"/>
                <w:szCs w:val="28"/>
              </w:rPr>
            </w:pPr>
          </w:p>
        </w:tc>
      </w:tr>
      <w:tr w:rsidR="00AF6F66" w:rsidRPr="00517803">
        <w:tc>
          <w:tcPr>
            <w:tcW w:w="640" w:type="dxa"/>
            <w:gridSpan w:val="2"/>
          </w:tcPr>
          <w:p w:rsidR="00AF6F66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AF6F66" w:rsidRPr="003030DB" w:rsidRDefault="00AF6F66" w:rsidP="0030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AF6F66" w:rsidRPr="003030DB" w:rsidRDefault="00AF6F66" w:rsidP="003030DB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Организация межведомственного взаимодействия в сфере реабилитации и </w:t>
            </w:r>
            <w:proofErr w:type="spellStart"/>
            <w:r w:rsidRPr="003030DB">
              <w:rPr>
                <w:sz w:val="28"/>
                <w:szCs w:val="28"/>
              </w:rPr>
              <w:t>ресоциализации</w:t>
            </w:r>
            <w:proofErr w:type="spellEnd"/>
            <w:r w:rsidRPr="00303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наркозависимых </w:t>
            </w:r>
            <w:r w:rsidRPr="003030DB">
              <w:rPr>
                <w:sz w:val="28"/>
                <w:szCs w:val="28"/>
              </w:rPr>
              <w:t>лиц</w:t>
            </w:r>
          </w:p>
        </w:tc>
        <w:tc>
          <w:tcPr>
            <w:tcW w:w="2582" w:type="dxa"/>
          </w:tcPr>
          <w:p w:rsidR="00AF6F66" w:rsidRPr="00517803" w:rsidRDefault="00AF6F66" w:rsidP="0030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</w:tbl>
    <w:p w:rsidR="00F719EA" w:rsidRDefault="00F719EA" w:rsidP="002128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30DB" w:rsidRPr="002128DC" w:rsidRDefault="00B826AE" w:rsidP="00212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826AE">
        <w:rPr>
          <w:rFonts w:ascii="Times New Roman" w:hAnsi="Times New Roman" w:cs="Times New Roman"/>
          <w:b/>
          <w:sz w:val="28"/>
        </w:rPr>
        <w:t>Примечание:</w:t>
      </w:r>
      <w:r w:rsidRPr="00B826AE">
        <w:rPr>
          <w:rFonts w:ascii="Times New Roman" w:hAnsi="Times New Roman" w:cs="Times New Roman"/>
          <w:sz w:val="28"/>
        </w:rPr>
        <w:t xml:space="preserve"> По решению председателя антинаркотической комиссии и в случаи необходимости</w:t>
      </w:r>
      <w:r w:rsidR="003030DB">
        <w:rPr>
          <w:rFonts w:ascii="Times New Roman" w:hAnsi="Times New Roman" w:cs="Times New Roman"/>
          <w:sz w:val="28"/>
        </w:rPr>
        <w:t xml:space="preserve">, </w:t>
      </w:r>
      <w:r w:rsidRPr="00B826AE">
        <w:rPr>
          <w:rFonts w:ascii="Times New Roman" w:hAnsi="Times New Roman" w:cs="Times New Roman"/>
          <w:sz w:val="28"/>
        </w:rPr>
        <w:t xml:space="preserve"> допускается внесени</w:t>
      </w:r>
      <w:r w:rsidR="00635E50">
        <w:rPr>
          <w:rFonts w:ascii="Times New Roman" w:hAnsi="Times New Roman" w:cs="Times New Roman"/>
          <w:sz w:val="28"/>
        </w:rPr>
        <w:t>е</w:t>
      </w:r>
      <w:r w:rsidRPr="00B826AE">
        <w:rPr>
          <w:rFonts w:ascii="Times New Roman" w:hAnsi="Times New Roman" w:cs="Times New Roman"/>
          <w:sz w:val="28"/>
        </w:rPr>
        <w:t xml:space="preserve"> изменений и корректировка в план работы антинаркотической комиссии </w:t>
      </w:r>
      <w:r w:rsidRPr="00B826AE">
        <w:rPr>
          <w:rFonts w:ascii="Times New Roman" w:hAnsi="Times New Roman" w:cs="Times New Roman"/>
          <w:bCs/>
          <w:sz w:val="28"/>
          <w:szCs w:val="32"/>
        </w:rPr>
        <w:t>администрации Севского муниципального района на 2017 год</w:t>
      </w:r>
      <w:r>
        <w:rPr>
          <w:rFonts w:ascii="Times New Roman" w:hAnsi="Times New Roman" w:cs="Times New Roman"/>
          <w:bCs/>
          <w:sz w:val="28"/>
          <w:szCs w:val="32"/>
        </w:rPr>
        <w:t>.</w:t>
      </w:r>
    </w:p>
    <w:p w:rsidR="002128DC" w:rsidRDefault="002128DC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8DC" w:rsidRDefault="002128DC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516" w:rsidRDefault="00015516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2128DC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инспектор,</w:t>
      </w:r>
    </w:p>
    <w:p w:rsidR="00F719EA" w:rsidRPr="002C25F1" w:rsidRDefault="002128DC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015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516">
        <w:rPr>
          <w:rFonts w:ascii="Times New Roman" w:hAnsi="Times New Roman" w:cs="Times New Roman"/>
          <w:sz w:val="28"/>
          <w:szCs w:val="28"/>
        </w:rPr>
        <w:t>АНК</w:t>
      </w:r>
      <w:r w:rsidR="00015516">
        <w:rPr>
          <w:rFonts w:ascii="Times New Roman" w:hAnsi="Times New Roman" w:cs="Times New Roman"/>
          <w:sz w:val="28"/>
          <w:szCs w:val="28"/>
        </w:rPr>
        <w:tab/>
      </w:r>
      <w:r w:rsidR="00015516">
        <w:rPr>
          <w:rFonts w:ascii="Times New Roman" w:hAnsi="Times New Roman" w:cs="Times New Roman"/>
          <w:sz w:val="28"/>
          <w:szCs w:val="28"/>
        </w:rPr>
        <w:tab/>
      </w:r>
      <w:r w:rsidR="00015516">
        <w:rPr>
          <w:rFonts w:ascii="Times New Roman" w:hAnsi="Times New Roman" w:cs="Times New Roman"/>
          <w:sz w:val="28"/>
          <w:szCs w:val="28"/>
        </w:rPr>
        <w:tab/>
      </w:r>
      <w:r w:rsidR="00015516">
        <w:rPr>
          <w:rFonts w:ascii="Times New Roman" w:hAnsi="Times New Roman" w:cs="Times New Roman"/>
          <w:sz w:val="28"/>
          <w:szCs w:val="28"/>
        </w:rPr>
        <w:tab/>
      </w:r>
      <w:r w:rsidR="000155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719EA" w:rsidRPr="002C25F1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F719EA" w:rsidRPr="002C25F1">
        <w:rPr>
          <w:rFonts w:ascii="Times New Roman" w:hAnsi="Times New Roman" w:cs="Times New Roman"/>
          <w:sz w:val="28"/>
          <w:szCs w:val="28"/>
        </w:rPr>
        <w:t>И. Морозова</w:t>
      </w:r>
    </w:p>
    <w:sectPr w:rsidR="00F719EA" w:rsidRPr="002C25F1" w:rsidSect="005904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3B1"/>
    <w:multiLevelType w:val="hybridMultilevel"/>
    <w:tmpl w:val="A1328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C25F1"/>
    <w:rsid w:val="00003E12"/>
    <w:rsid w:val="00005EBD"/>
    <w:rsid w:val="00015516"/>
    <w:rsid w:val="00017F34"/>
    <w:rsid w:val="00020E97"/>
    <w:rsid w:val="00021224"/>
    <w:rsid w:val="000516DA"/>
    <w:rsid w:val="000E6B76"/>
    <w:rsid w:val="001233CC"/>
    <w:rsid w:val="00123DD4"/>
    <w:rsid w:val="00154C5B"/>
    <w:rsid w:val="0017176C"/>
    <w:rsid w:val="001D769B"/>
    <w:rsid w:val="002128DC"/>
    <w:rsid w:val="002C25F1"/>
    <w:rsid w:val="003030DB"/>
    <w:rsid w:val="003B4F22"/>
    <w:rsid w:val="003B5439"/>
    <w:rsid w:val="003C29CE"/>
    <w:rsid w:val="003E24B9"/>
    <w:rsid w:val="00401E0E"/>
    <w:rsid w:val="0041301C"/>
    <w:rsid w:val="004450DD"/>
    <w:rsid w:val="004751AA"/>
    <w:rsid w:val="00487EB4"/>
    <w:rsid w:val="004A2C56"/>
    <w:rsid w:val="004F5208"/>
    <w:rsid w:val="005064C0"/>
    <w:rsid w:val="00517803"/>
    <w:rsid w:val="00534B72"/>
    <w:rsid w:val="0054794E"/>
    <w:rsid w:val="005904A9"/>
    <w:rsid w:val="005F27B0"/>
    <w:rsid w:val="00605A23"/>
    <w:rsid w:val="00635E50"/>
    <w:rsid w:val="00705051"/>
    <w:rsid w:val="007142A3"/>
    <w:rsid w:val="00730622"/>
    <w:rsid w:val="007F3D21"/>
    <w:rsid w:val="00872F4B"/>
    <w:rsid w:val="0087369F"/>
    <w:rsid w:val="00893C98"/>
    <w:rsid w:val="008A40F3"/>
    <w:rsid w:val="008F14F0"/>
    <w:rsid w:val="008F3F2D"/>
    <w:rsid w:val="0096760E"/>
    <w:rsid w:val="009B086F"/>
    <w:rsid w:val="009E18A3"/>
    <w:rsid w:val="009F59A8"/>
    <w:rsid w:val="00A30C20"/>
    <w:rsid w:val="00A50ED8"/>
    <w:rsid w:val="00A95DE0"/>
    <w:rsid w:val="00AF10CD"/>
    <w:rsid w:val="00AF6F66"/>
    <w:rsid w:val="00B17945"/>
    <w:rsid w:val="00B421AB"/>
    <w:rsid w:val="00B72B01"/>
    <w:rsid w:val="00B80C95"/>
    <w:rsid w:val="00B826AE"/>
    <w:rsid w:val="00B92BA2"/>
    <w:rsid w:val="00BF06CD"/>
    <w:rsid w:val="00BF4151"/>
    <w:rsid w:val="00C327C4"/>
    <w:rsid w:val="00C750B9"/>
    <w:rsid w:val="00CC3C00"/>
    <w:rsid w:val="00CF0BF5"/>
    <w:rsid w:val="00D454F3"/>
    <w:rsid w:val="00D476CE"/>
    <w:rsid w:val="00DC62AF"/>
    <w:rsid w:val="00DD2B1D"/>
    <w:rsid w:val="00E27759"/>
    <w:rsid w:val="00E31230"/>
    <w:rsid w:val="00E87558"/>
    <w:rsid w:val="00E93754"/>
    <w:rsid w:val="00F50F5A"/>
    <w:rsid w:val="00F666B2"/>
    <w:rsid w:val="00F719EA"/>
    <w:rsid w:val="00F8623B"/>
    <w:rsid w:val="00FA7390"/>
    <w:rsid w:val="00FD10F9"/>
    <w:rsid w:val="00FE214D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2C25F1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2C2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2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"/>
    <w:basedOn w:val="a"/>
    <w:autoRedefine/>
    <w:rsid w:val="00B72B01"/>
    <w:pPr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Shvedchikov</dc:creator>
  <cp:lastModifiedBy>комп</cp:lastModifiedBy>
  <cp:revision>24</cp:revision>
  <cp:lastPrinted>2017-01-09T13:13:00Z</cp:lastPrinted>
  <dcterms:created xsi:type="dcterms:W3CDTF">2015-11-27T09:00:00Z</dcterms:created>
  <dcterms:modified xsi:type="dcterms:W3CDTF">2017-02-13T07:44:00Z</dcterms:modified>
</cp:coreProperties>
</file>