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E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F06CD" w:rsidRDefault="00BF06CD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C1499E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1538FF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 </w:t>
      </w:r>
      <w:r w:rsidR="00325FD8">
        <w:rPr>
          <w:rFonts w:ascii="Times New Roman" w:hAnsi="Times New Roman" w:cs="Times New Roman"/>
          <w:sz w:val="28"/>
          <w:szCs w:val="28"/>
        </w:rPr>
        <w:t xml:space="preserve">от </w:t>
      </w:r>
      <w:r w:rsidR="00781953">
        <w:rPr>
          <w:rFonts w:ascii="Times New Roman" w:hAnsi="Times New Roman" w:cs="Times New Roman"/>
          <w:sz w:val="28"/>
          <w:szCs w:val="28"/>
        </w:rPr>
        <w:t>19</w:t>
      </w:r>
      <w:r w:rsidR="00BF06CD">
        <w:rPr>
          <w:rFonts w:ascii="Times New Roman" w:hAnsi="Times New Roman" w:cs="Times New Roman"/>
          <w:sz w:val="28"/>
          <w:szCs w:val="28"/>
        </w:rPr>
        <w:t xml:space="preserve">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719EA" w:rsidRPr="002C25F1">
        <w:rPr>
          <w:rFonts w:ascii="Times New Roman" w:hAnsi="Times New Roman" w:cs="Times New Roman"/>
          <w:sz w:val="28"/>
          <w:szCs w:val="28"/>
        </w:rPr>
        <w:t>201</w:t>
      </w:r>
      <w:r w:rsidR="00325FD8">
        <w:rPr>
          <w:rFonts w:ascii="Times New Roman" w:hAnsi="Times New Roman" w:cs="Times New Roman"/>
          <w:sz w:val="28"/>
          <w:szCs w:val="28"/>
        </w:rPr>
        <w:t>8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325FD8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1781"/>
        <w:gridCol w:w="571"/>
        <w:gridCol w:w="3747"/>
        <w:gridCol w:w="250"/>
        <w:gridCol w:w="2582"/>
      </w:tblGrid>
      <w:tr w:rsidR="00F719EA" w:rsidRPr="00517803" w:rsidTr="00CD725E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318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2832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 w:rsidTr="00CD725E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8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2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5E1F" w:rsidRPr="00517803" w:rsidTr="00CD725E">
        <w:tc>
          <w:tcPr>
            <w:tcW w:w="620" w:type="dxa"/>
            <w:vMerge w:val="restart"/>
          </w:tcPr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C1499E" w:rsidRDefault="00915E1F" w:rsidP="001767B6">
            <w:pPr>
              <w:pStyle w:val="a8"/>
              <w:numPr>
                <w:ilvl w:val="0"/>
                <w:numId w:val="4"/>
              </w:numPr>
              <w:tabs>
                <w:tab w:val="left" w:pos="448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B6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наркоситуации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Севском муниципальном районе и результа</w:t>
            </w:r>
            <w:r w:rsidRPr="001767B6">
              <w:rPr>
                <w:rFonts w:ascii="Times New Roman" w:hAnsi="Times New Roman" w:cs="Times New Roman"/>
                <w:sz w:val="28"/>
                <w:szCs w:val="28"/>
              </w:rPr>
              <w:t>тах работы по противодейст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вию незаконному обороту наркоти</w:t>
            </w:r>
            <w:r w:rsidRPr="001767B6">
              <w:rPr>
                <w:rFonts w:ascii="Times New Roman" w:hAnsi="Times New Roman" w:cs="Times New Roman"/>
                <w:sz w:val="28"/>
                <w:szCs w:val="28"/>
              </w:rPr>
              <w:t>ков на территории района.</w:t>
            </w:r>
          </w:p>
        </w:tc>
        <w:tc>
          <w:tcPr>
            <w:tcW w:w="2832" w:type="dxa"/>
            <w:gridSpan w:val="2"/>
          </w:tcPr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1F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</w:tc>
      </w:tr>
      <w:tr w:rsidR="00915E1F" w:rsidRPr="00517803" w:rsidTr="00CD725E">
        <w:tc>
          <w:tcPr>
            <w:tcW w:w="620" w:type="dxa"/>
            <w:vMerge/>
            <w:vAlign w:val="center"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A80B95" w:rsidRDefault="001538FF" w:rsidP="00906138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1538FF" w:rsidRDefault="001538FF" w:rsidP="001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538FF" w:rsidRDefault="001538FF" w:rsidP="00153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FF" w:rsidRDefault="001538FF" w:rsidP="001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538FF" w:rsidRDefault="001538FF" w:rsidP="001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1F" w:rsidRPr="00517803" w:rsidRDefault="001538FF" w:rsidP="001538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15E1F" w:rsidRPr="00517803" w:rsidTr="00CD725E">
        <w:trPr>
          <w:trHeight w:val="1769"/>
        </w:trPr>
        <w:tc>
          <w:tcPr>
            <w:tcW w:w="620" w:type="dxa"/>
            <w:vMerge/>
            <w:vAlign w:val="center"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BD633F" w:rsidRDefault="00915E1F" w:rsidP="00BD633F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3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3F">
              <w:rPr>
                <w:rFonts w:ascii="Times New Roman" w:hAnsi="Times New Roman" w:cs="Times New Roman"/>
                <w:sz w:val="28"/>
                <w:szCs w:val="28"/>
              </w:rPr>
              <w:t>О духовно – нравственном воспитании и пропаганде здорового образа жизни</w:t>
            </w:r>
            <w:r w:rsidR="00BD633F" w:rsidRPr="00BD633F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молодёжи</w:t>
            </w:r>
          </w:p>
        </w:tc>
        <w:tc>
          <w:tcPr>
            <w:tcW w:w="2832" w:type="dxa"/>
            <w:gridSpan w:val="2"/>
          </w:tcPr>
          <w:p w:rsidR="00915E1F" w:rsidRDefault="00915E1F" w:rsidP="007D5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915E1F" w:rsidRDefault="00915E1F" w:rsidP="007D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267A">
              <w:rPr>
                <w:rFonts w:ascii="Times New Roman" w:hAnsi="Times New Roman" w:cs="Times New Roman"/>
                <w:sz w:val="28"/>
                <w:szCs w:val="28"/>
              </w:rPr>
              <w:t>астоятель храм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честь Вознесения Господня</w:t>
            </w:r>
          </w:p>
          <w:p w:rsidR="00915E1F" w:rsidRPr="006F267A" w:rsidRDefault="00915E1F" w:rsidP="007D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A">
              <w:rPr>
                <w:rFonts w:ascii="Times New Roman" w:hAnsi="Times New Roman" w:cs="Times New Roman"/>
                <w:sz w:val="28"/>
                <w:szCs w:val="28"/>
              </w:rPr>
              <w:t>о.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</w:p>
          <w:p w:rsidR="00607AD6" w:rsidRDefault="00607AD6" w:rsidP="0060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D6" w:rsidRDefault="00607AD6" w:rsidP="0060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538FF" w:rsidRPr="00020E97" w:rsidRDefault="001538FF" w:rsidP="0060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1F" w:rsidRDefault="001538F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ГБПОУ «ТПТ»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евска</w:t>
            </w:r>
          </w:p>
        </w:tc>
      </w:tr>
      <w:tr w:rsidR="00915E1F" w:rsidRPr="00517803" w:rsidTr="00CD725E">
        <w:trPr>
          <w:trHeight w:val="1769"/>
        </w:trPr>
        <w:tc>
          <w:tcPr>
            <w:tcW w:w="620" w:type="dxa"/>
            <w:vMerge/>
            <w:vAlign w:val="center"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915E1F" w:rsidRPr="007D5AC4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7D5AC4" w:rsidRDefault="00915E1F" w:rsidP="00BF0763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3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C4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мероприятий по улучшению наркоситуации на территории муниципального образования «Севский муниципальный район» на 2019 год</w:t>
            </w:r>
          </w:p>
        </w:tc>
        <w:tc>
          <w:tcPr>
            <w:tcW w:w="2832" w:type="dxa"/>
            <w:gridSpan w:val="2"/>
          </w:tcPr>
          <w:p w:rsidR="00915E1F" w:rsidRDefault="00915E1F" w:rsidP="007D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администрации района</w:t>
            </w:r>
          </w:p>
        </w:tc>
      </w:tr>
      <w:tr w:rsidR="00915E1F" w:rsidRPr="00517803" w:rsidTr="00CD725E">
        <w:tblPrEx>
          <w:tblLook w:val="00A0"/>
        </w:tblPrEx>
        <w:trPr>
          <w:trHeight w:val="3250"/>
        </w:trPr>
        <w:tc>
          <w:tcPr>
            <w:tcW w:w="620" w:type="dxa"/>
            <w:vMerge w:val="restart"/>
          </w:tcPr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318" w:type="dxa"/>
            <w:gridSpan w:val="2"/>
          </w:tcPr>
          <w:p w:rsidR="00915E1F" w:rsidRPr="006F1F08" w:rsidRDefault="00915E1F" w:rsidP="006F1F08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</w:t>
            </w:r>
          </w:p>
          <w:p w:rsidR="00915E1F" w:rsidRPr="006F1F08" w:rsidRDefault="00915E1F" w:rsidP="006F1F08">
            <w:pPr>
              <w:pStyle w:val="a8"/>
              <w:tabs>
                <w:tab w:val="left" w:pos="306"/>
              </w:tabs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8">
              <w:rPr>
                <w:rFonts w:ascii="Times New Roman" w:hAnsi="Times New Roman" w:cs="Times New Roman"/>
                <w:sz w:val="28"/>
                <w:szCs w:val="28"/>
              </w:rPr>
              <w:t>акций и отдельных мероприятий, направленных на профилактику наркомании, токсикомании, алкоголизма и пропаганду здорового образа жизни, в первую очередь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F08">
              <w:rPr>
                <w:rFonts w:ascii="Times New Roman" w:hAnsi="Times New Roman" w:cs="Times New Roman"/>
                <w:sz w:val="28"/>
                <w:szCs w:val="28"/>
              </w:rPr>
              <w:t>- в детской и молодежной среде</w:t>
            </w:r>
          </w:p>
          <w:p w:rsidR="00915E1F" w:rsidRPr="00CD725E" w:rsidRDefault="00915E1F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2" w:type="dxa"/>
            <w:gridSpan w:val="2"/>
          </w:tcPr>
          <w:p w:rsidR="00915E1F" w:rsidRPr="00020E97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915E1F" w:rsidRPr="00CD725E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15E1F" w:rsidRPr="00020E97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915E1F" w:rsidRPr="00CD725E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15E1F" w:rsidRPr="00020E97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915E1F" w:rsidRPr="00CD725E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15E1F" w:rsidRPr="00020E97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915E1F" w:rsidRPr="00517803" w:rsidTr="00CD725E">
        <w:tblPrEx>
          <w:tblLook w:val="00A0"/>
        </w:tblPrEx>
        <w:tc>
          <w:tcPr>
            <w:tcW w:w="620" w:type="dxa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A80B95" w:rsidRDefault="00915E1F" w:rsidP="006E3E59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D1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1E2C" w:rsidRPr="009D1E2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мероприятий по выявлению и уничтожению незаконных посевов и </w:t>
            </w:r>
            <w:proofErr w:type="gramStart"/>
            <w:r w:rsidR="009D1E2C" w:rsidRPr="009D1E2C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="009D1E2C" w:rsidRPr="009D1E2C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наркотикосодержащих растений</w:t>
            </w:r>
          </w:p>
        </w:tc>
        <w:tc>
          <w:tcPr>
            <w:tcW w:w="2832" w:type="dxa"/>
            <w:gridSpan w:val="2"/>
          </w:tcPr>
          <w:p w:rsidR="00915E1F" w:rsidRDefault="00915E1F" w:rsidP="004D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915E1F" w:rsidRDefault="00915E1F" w:rsidP="004D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1F" w:rsidRDefault="00915E1F" w:rsidP="004D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</w:t>
            </w:r>
          </w:p>
          <w:p w:rsidR="00915E1F" w:rsidRPr="00517803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1F" w:rsidRPr="00517803" w:rsidTr="00CD725E">
        <w:tblPrEx>
          <w:tblLook w:val="00A0"/>
        </w:tblPrEx>
        <w:tc>
          <w:tcPr>
            <w:tcW w:w="620" w:type="dxa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CA1AA3" w:rsidRDefault="00915E1F" w:rsidP="00014E02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31">
              <w:rPr>
                <w:rFonts w:ascii="Times New Roman" w:hAnsi="Times New Roman" w:cs="Times New Roman"/>
                <w:sz w:val="28"/>
                <w:szCs w:val="28"/>
              </w:rPr>
              <w:t>Об освещении в СМИ проблем, связанных с распространением и потреблением алкоголя, наркотических средств и психотропных веществ</w:t>
            </w:r>
          </w:p>
        </w:tc>
        <w:tc>
          <w:tcPr>
            <w:tcW w:w="2832" w:type="dxa"/>
            <w:gridSpan w:val="2"/>
          </w:tcPr>
          <w:p w:rsidR="00915E1F" w:rsidRPr="00517803" w:rsidRDefault="00915E1F" w:rsidP="00A8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«Редакция </w:t>
            </w:r>
            <w:r w:rsidRPr="00A82231">
              <w:rPr>
                <w:rFonts w:ascii="Times New Roman" w:hAnsi="Times New Roman" w:cs="Times New Roman"/>
                <w:sz w:val="28"/>
                <w:szCs w:val="28"/>
              </w:rPr>
              <w:t>газеты «</w:t>
            </w:r>
            <w:proofErr w:type="gramStart"/>
            <w:r w:rsidRPr="00A82231">
              <w:rPr>
                <w:rFonts w:ascii="Times New Roman" w:hAnsi="Times New Roman" w:cs="Times New Roman"/>
                <w:sz w:val="28"/>
                <w:szCs w:val="28"/>
              </w:rPr>
              <w:t>Севская</w:t>
            </w:r>
            <w:proofErr w:type="gramEnd"/>
            <w:r w:rsidRPr="00A82231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915E1F" w:rsidRPr="00517803" w:rsidTr="00CD725E">
        <w:tblPrEx>
          <w:tblLook w:val="00A0"/>
        </w:tblPrEx>
        <w:tc>
          <w:tcPr>
            <w:tcW w:w="620" w:type="dxa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915E1F" w:rsidRPr="00517803" w:rsidRDefault="00915E1F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915E1F" w:rsidRPr="00A82231" w:rsidRDefault="00915E1F" w:rsidP="00915E1F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занятости молодёжи</w:t>
            </w:r>
            <w:r w:rsidR="00113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социальной функции в профилактической антинаркотической деятельности</w:t>
            </w:r>
          </w:p>
        </w:tc>
        <w:tc>
          <w:tcPr>
            <w:tcW w:w="2832" w:type="dxa"/>
            <w:gridSpan w:val="2"/>
          </w:tcPr>
          <w:p w:rsidR="00915E1F" w:rsidRDefault="00915E1F" w:rsidP="00A8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ЦЗН </w:t>
            </w:r>
          </w:p>
          <w:p w:rsidR="00915E1F" w:rsidRDefault="00915E1F" w:rsidP="00A82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Севского района</w:t>
            </w:r>
          </w:p>
        </w:tc>
      </w:tr>
      <w:tr w:rsidR="00B72B01" w:rsidRPr="00517803" w:rsidTr="00CD725E">
        <w:tblPrEx>
          <w:tblLook w:val="00A0"/>
        </w:tblPrEx>
        <w:trPr>
          <w:trHeight w:val="181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318" w:type="dxa"/>
            <w:gridSpan w:val="2"/>
          </w:tcPr>
          <w:p w:rsidR="00CA1AA3" w:rsidRPr="00B51FD0" w:rsidRDefault="00915E1F" w:rsidP="00915E1F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наркологических расстройств и организация наркологической помощи населению района.</w:t>
            </w:r>
          </w:p>
        </w:tc>
        <w:tc>
          <w:tcPr>
            <w:tcW w:w="2832" w:type="dxa"/>
            <w:gridSpan w:val="2"/>
          </w:tcPr>
          <w:p w:rsidR="00B72B01" w:rsidRPr="007D5AC4" w:rsidRDefault="00915E1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</w:tc>
      </w:tr>
      <w:tr w:rsidR="00B72B01" w:rsidRPr="00517803" w:rsidTr="00CD725E">
        <w:tblPrEx>
          <w:tblLook w:val="00A0"/>
        </w:tblPrEx>
        <w:trPr>
          <w:trHeight w:val="1691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CD725E" w:rsidRPr="00CD725E" w:rsidRDefault="00915E1F" w:rsidP="00014E02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спортивно – массовой работы в подростковой и молодёжной среде, в том числе с детьми, состоящими на различных видах учёта в органах системы профилактики.</w:t>
            </w:r>
          </w:p>
        </w:tc>
        <w:tc>
          <w:tcPr>
            <w:tcW w:w="2832" w:type="dxa"/>
            <w:gridSpan w:val="2"/>
          </w:tcPr>
          <w:p w:rsidR="00B72B01" w:rsidRPr="00517803" w:rsidRDefault="00915E1F" w:rsidP="007D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</w:tr>
      <w:tr w:rsidR="00B72B01" w:rsidRPr="00517803" w:rsidTr="00CD725E">
        <w:tblPrEx>
          <w:tblLook w:val="00A0"/>
        </w:tblPrEx>
        <w:trPr>
          <w:trHeight w:val="1332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6C50DC" w:rsidRPr="00CD725E" w:rsidRDefault="00915E1F" w:rsidP="0011387B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О мерах </w:t>
            </w:r>
            <w:r w:rsidR="0011387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правоохранительными органами по устранению  обстоятельств, способствующих совершению преступлений и иных </w:t>
            </w:r>
            <w:r w:rsidR="00113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в сфере незаконного оборота наркотиков.</w:t>
            </w:r>
          </w:p>
        </w:tc>
        <w:tc>
          <w:tcPr>
            <w:tcW w:w="2832" w:type="dxa"/>
            <w:gridSpan w:val="2"/>
          </w:tcPr>
          <w:p w:rsidR="00915E1F" w:rsidRPr="00517803" w:rsidRDefault="00915E1F" w:rsidP="0091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7B" w:rsidRPr="00517803" w:rsidTr="00CD725E">
        <w:tblPrEx>
          <w:tblLook w:val="00A0"/>
        </w:tblPrEx>
        <w:trPr>
          <w:trHeight w:val="2266"/>
        </w:trPr>
        <w:tc>
          <w:tcPr>
            <w:tcW w:w="620" w:type="dxa"/>
            <w:vMerge/>
          </w:tcPr>
          <w:p w:rsidR="0011387B" w:rsidRPr="00517803" w:rsidRDefault="0011387B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11387B" w:rsidRPr="00517803" w:rsidRDefault="0011387B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11387B" w:rsidRPr="00517803" w:rsidRDefault="001538FF" w:rsidP="0091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1387B">
              <w:rPr>
                <w:rFonts w:ascii="Times New Roman" w:hAnsi="Times New Roman" w:cs="Times New Roman"/>
                <w:sz w:val="28"/>
                <w:szCs w:val="28"/>
              </w:rPr>
              <w:t>О мерах по раннему выявлению несовершеннолетних потребителей наркотических и психоактивных веществ.</w:t>
            </w:r>
          </w:p>
        </w:tc>
        <w:tc>
          <w:tcPr>
            <w:tcW w:w="2832" w:type="dxa"/>
            <w:gridSpan w:val="2"/>
          </w:tcPr>
          <w:p w:rsidR="0011387B" w:rsidRDefault="0011387B" w:rsidP="0039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1387B" w:rsidRDefault="0011387B" w:rsidP="0039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39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1387B" w:rsidRPr="00517803" w:rsidTr="00CD725E">
        <w:trPr>
          <w:trHeight w:val="1962"/>
        </w:trPr>
        <w:tc>
          <w:tcPr>
            <w:tcW w:w="620" w:type="dxa"/>
            <w:vMerge w:val="restart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11387B" w:rsidRPr="00BD2994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94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318" w:type="dxa"/>
            <w:gridSpan w:val="2"/>
          </w:tcPr>
          <w:p w:rsidR="0011387B" w:rsidRPr="00490C69" w:rsidRDefault="0011387B" w:rsidP="003220B9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90C69">
              <w:rPr>
                <w:rFonts w:ascii="Times New Roman" w:hAnsi="Times New Roman" w:cs="Times New Roman"/>
                <w:sz w:val="28"/>
                <w:szCs w:val="28"/>
              </w:rPr>
              <w:t>О наркоситуации в районе и мерах, принимаемых правоохранительными органами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90C69">
              <w:rPr>
                <w:rFonts w:ascii="Times New Roman" w:hAnsi="Times New Roman" w:cs="Times New Roman"/>
                <w:sz w:val="28"/>
                <w:szCs w:val="28"/>
              </w:rPr>
              <w:t>водействию незаконному обороту наркотиков за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0C6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387B" w:rsidRPr="00517803" w:rsidRDefault="0011387B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7B" w:rsidRPr="00517803" w:rsidTr="00CD725E">
        <w:trPr>
          <w:trHeight w:val="1424"/>
        </w:trPr>
        <w:tc>
          <w:tcPr>
            <w:tcW w:w="620" w:type="dxa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11387B" w:rsidRPr="00517803" w:rsidRDefault="0011387B" w:rsidP="00915E1F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мероприятиях, проводимых по профилактике потребления наркотических и психоактивных веществ. </w:t>
            </w:r>
          </w:p>
        </w:tc>
        <w:tc>
          <w:tcPr>
            <w:tcW w:w="2832" w:type="dxa"/>
            <w:gridSpan w:val="2"/>
          </w:tcPr>
          <w:p w:rsidR="0011387B" w:rsidRDefault="0011387B" w:rsidP="0078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туризма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9D1E2C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«ТПТ»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евска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7B" w:rsidRPr="00517803" w:rsidTr="00CD725E">
        <w:trPr>
          <w:trHeight w:val="1424"/>
        </w:trPr>
        <w:tc>
          <w:tcPr>
            <w:tcW w:w="620" w:type="dxa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11387B" w:rsidRPr="00A80B95" w:rsidRDefault="0011387B" w:rsidP="0011387B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81953"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</w:tc>
        <w:tc>
          <w:tcPr>
            <w:tcW w:w="2832" w:type="dxa"/>
            <w:gridSpan w:val="2"/>
          </w:tcPr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1387B" w:rsidRDefault="0011387B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11387B" w:rsidRPr="00517803" w:rsidTr="00490C69">
        <w:trPr>
          <w:trHeight w:val="1266"/>
        </w:trPr>
        <w:tc>
          <w:tcPr>
            <w:tcW w:w="620" w:type="dxa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11387B" w:rsidRPr="00517803" w:rsidRDefault="0011387B" w:rsidP="00325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83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администрации района</w:t>
            </w:r>
          </w:p>
        </w:tc>
      </w:tr>
      <w:tr w:rsidR="0011387B" w:rsidRPr="00517803" w:rsidTr="00CD725E">
        <w:tc>
          <w:tcPr>
            <w:tcW w:w="9571" w:type="dxa"/>
            <w:gridSpan w:val="7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проверке всех видов транспорта в целях пресечения 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МВД России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«Севский»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87B" w:rsidRPr="00517803" w:rsidTr="00CD725E">
        <w:tc>
          <w:tcPr>
            <w:tcW w:w="9571" w:type="dxa"/>
            <w:gridSpan w:val="7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антинаркотических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904A9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387B" w:rsidRPr="00C750B9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1387B" w:rsidRPr="00C750B9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904A9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средствах массовой информации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 по оказанию наркологического и психологического консультирования больным наркоманией;</w:t>
            </w:r>
          </w:p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 по обращению жителей района по вопросам, связанным с противоправными действиями в сфере незаконного оборота.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ЦПМСС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несовершеннолетним в торговой сети.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информации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11387B" w:rsidRPr="00517803" w:rsidTr="00CD725E">
        <w:tc>
          <w:tcPr>
            <w:tcW w:w="9571" w:type="dxa"/>
            <w:gridSpan w:val="7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Анализ предоставляемой информации и направления статистической отчетности в Антинаркотическую комиссию Брянской области.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BA7A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и разработка Плана работы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D15F1">
              <w:rPr>
                <w:rFonts w:ascii="Times New Roman" w:hAnsi="Times New Roman" w:cs="Times New Roman"/>
                <w:sz w:val="28"/>
                <w:szCs w:val="28"/>
              </w:rPr>
              <w:t>нтинаркотической комиссии на 2020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 комиссия</w:t>
            </w:r>
          </w:p>
        </w:tc>
      </w:tr>
      <w:tr w:rsidR="0011387B" w:rsidRPr="00517803" w:rsidTr="00CD725E">
        <w:tc>
          <w:tcPr>
            <w:tcW w:w="9571" w:type="dxa"/>
            <w:gridSpan w:val="7"/>
          </w:tcPr>
          <w:p w:rsidR="0011387B" w:rsidRPr="004751AA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387B" w:rsidRPr="004751AA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Взаимодействие церкви с государственными структурами и обществом в деятельности по реабилитации наркозависимых лиц.</w:t>
            </w:r>
          </w:p>
        </w:tc>
        <w:tc>
          <w:tcPr>
            <w:tcW w:w="2582" w:type="dxa"/>
          </w:tcPr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11387B" w:rsidRPr="00517803" w:rsidTr="004D5874">
        <w:trPr>
          <w:trHeight w:val="1765"/>
        </w:trPr>
        <w:tc>
          <w:tcPr>
            <w:tcW w:w="640" w:type="dxa"/>
            <w:gridSpan w:val="2"/>
          </w:tcPr>
          <w:p w:rsidR="0011387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11387B" w:rsidRPr="00517803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-направление подростков на консультацию к психологу, наркологу, медицинскому специалисту,</w:t>
            </w:r>
          </w:p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</w:t>
            </w:r>
            <w:proofErr w:type="gramEnd"/>
            <w:r w:rsidRPr="003030DB">
              <w:rPr>
                <w:sz w:val="28"/>
                <w:szCs w:val="28"/>
              </w:rPr>
              <w:t xml:space="preserve"> помощи лицам, незаконно употребляющим наркотические средства, направление, при наличии </w:t>
            </w:r>
            <w:r w:rsidRPr="003030DB">
              <w:rPr>
                <w:sz w:val="28"/>
                <w:szCs w:val="28"/>
              </w:rPr>
              <w:lastRenderedPageBreak/>
              <w:t>показаний, в учреждения, оказывающие реабилитационную и медицинскую помощь</w:t>
            </w:r>
          </w:p>
        </w:tc>
        <w:tc>
          <w:tcPr>
            <w:tcW w:w="2582" w:type="dxa"/>
          </w:tcPr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</w:t>
            </w:r>
          </w:p>
          <w:p w:rsidR="0011387B" w:rsidRPr="003030D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2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>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ОСЗН</w:t>
            </w:r>
          </w:p>
          <w:p w:rsidR="0011387B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11387B" w:rsidRPr="003030DB" w:rsidRDefault="0011387B" w:rsidP="00014E02">
            <w:pPr>
              <w:pStyle w:val="a5"/>
              <w:shd w:val="clear" w:color="auto" w:fill="FFFFFF"/>
              <w:spacing w:before="195" w:beforeAutospacing="0" w:after="195" w:afterAutospacing="0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11387B" w:rsidRPr="00517803" w:rsidTr="00CD725E">
        <w:tc>
          <w:tcPr>
            <w:tcW w:w="640" w:type="dxa"/>
            <w:gridSpan w:val="2"/>
          </w:tcPr>
          <w:p w:rsidR="0011387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11387B" w:rsidRPr="003030DB" w:rsidRDefault="0011387B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11387B" w:rsidRPr="003030DB" w:rsidRDefault="0011387B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11387B" w:rsidRPr="00517803" w:rsidRDefault="0011387B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A75DB2" w:rsidRDefault="00A75DB2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8DC" w:rsidRPr="00490C69" w:rsidRDefault="00B826AE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</w:t>
      </w:r>
      <w:r w:rsidR="00014E02">
        <w:rPr>
          <w:rFonts w:ascii="Times New Roman" w:hAnsi="Times New Roman" w:cs="Times New Roman"/>
          <w:sz w:val="28"/>
        </w:rPr>
        <w:t xml:space="preserve"> администрации Севского муниципального района</w:t>
      </w:r>
      <w:r w:rsidR="00E05852">
        <w:rPr>
          <w:rFonts w:ascii="Times New Roman" w:hAnsi="Times New Roman" w:cs="Times New Roman"/>
          <w:sz w:val="28"/>
        </w:rPr>
        <w:t xml:space="preserve"> или </w:t>
      </w:r>
      <w:r w:rsidR="00014E02">
        <w:rPr>
          <w:rFonts w:ascii="Times New Roman" w:hAnsi="Times New Roman" w:cs="Times New Roman"/>
          <w:sz w:val="28"/>
        </w:rPr>
        <w:t>указ</w:t>
      </w:r>
      <w:r w:rsidR="00E05852">
        <w:rPr>
          <w:rFonts w:ascii="Times New Roman" w:hAnsi="Times New Roman" w:cs="Times New Roman"/>
          <w:sz w:val="28"/>
        </w:rPr>
        <w:t xml:space="preserve">аний антинаркотической комиссии Брянской области, а также </w:t>
      </w:r>
      <w:r w:rsidRPr="00B826AE">
        <w:rPr>
          <w:rFonts w:ascii="Times New Roman" w:hAnsi="Times New Roman" w:cs="Times New Roman"/>
          <w:sz w:val="28"/>
        </w:rPr>
        <w:t>в случа</w:t>
      </w:r>
      <w:r w:rsidR="00014E02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необходимости</w:t>
      </w:r>
      <w:r w:rsidR="00E05852">
        <w:rPr>
          <w:rFonts w:ascii="Times New Roman" w:hAnsi="Times New Roman" w:cs="Times New Roman"/>
          <w:sz w:val="28"/>
        </w:rPr>
        <w:t xml:space="preserve"> </w:t>
      </w:r>
      <w:r w:rsidR="00E05852" w:rsidRPr="00B826AE">
        <w:rPr>
          <w:rFonts w:ascii="Times New Roman" w:hAnsi="Times New Roman" w:cs="Times New Roman"/>
          <w:sz w:val="28"/>
        </w:rPr>
        <w:t xml:space="preserve">в план работы антинаркотической комиссии 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201</w:t>
      </w:r>
      <w:r w:rsidR="002D15F1">
        <w:rPr>
          <w:rFonts w:ascii="Times New Roman" w:hAnsi="Times New Roman" w:cs="Times New Roman"/>
          <w:bCs/>
          <w:sz w:val="28"/>
          <w:szCs w:val="32"/>
        </w:rPr>
        <w:t>9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 w:rsidR="00E05852">
        <w:rPr>
          <w:rFonts w:ascii="Times New Roman" w:hAnsi="Times New Roman" w:cs="Times New Roman"/>
          <w:bCs/>
          <w:sz w:val="28"/>
          <w:szCs w:val="32"/>
        </w:rPr>
        <w:t xml:space="preserve"> будут внесены изменения в рабочем порядке при планировании заседаний АНК без внесения изменений в годовой план работы АНК.</w:t>
      </w:r>
    </w:p>
    <w:p w:rsidR="002128DC" w:rsidRDefault="002128DC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B2" w:rsidRDefault="00A75DB2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7536A6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0C69">
        <w:rPr>
          <w:rFonts w:ascii="Times New Roman" w:hAnsi="Times New Roman" w:cs="Times New Roman"/>
          <w:sz w:val="28"/>
          <w:szCs w:val="28"/>
        </w:rPr>
        <w:t xml:space="preserve"> </w:t>
      </w:r>
      <w:r w:rsidR="00F719EA" w:rsidRPr="002C25F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Сальникова</w:t>
      </w:r>
    </w:p>
    <w:sectPr w:rsidR="00F719EA" w:rsidRPr="002C25F1" w:rsidSect="00A75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43"/>
    <w:multiLevelType w:val="hybridMultilevel"/>
    <w:tmpl w:val="D5BAE4F6"/>
    <w:lvl w:ilvl="0" w:tplc="C31EFE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FFB"/>
    <w:multiLevelType w:val="hybridMultilevel"/>
    <w:tmpl w:val="88547790"/>
    <w:lvl w:ilvl="0" w:tplc="D83ACAFA">
      <w:start w:val="1"/>
      <w:numFmt w:val="decimal"/>
      <w:lvlText w:val="%1."/>
      <w:lvlJc w:val="left"/>
      <w:pPr>
        <w:ind w:left="37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E7745"/>
    <w:multiLevelType w:val="hybridMultilevel"/>
    <w:tmpl w:val="5A668442"/>
    <w:lvl w:ilvl="0" w:tplc="D5A0E896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BF3"/>
    <w:multiLevelType w:val="hybridMultilevel"/>
    <w:tmpl w:val="2834A106"/>
    <w:lvl w:ilvl="0" w:tplc="041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568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14E02"/>
    <w:rsid w:val="00017F34"/>
    <w:rsid w:val="00020E97"/>
    <w:rsid w:val="00021224"/>
    <w:rsid w:val="000516DA"/>
    <w:rsid w:val="000E521A"/>
    <w:rsid w:val="000E6B76"/>
    <w:rsid w:val="00111A00"/>
    <w:rsid w:val="0011387B"/>
    <w:rsid w:val="00123DD4"/>
    <w:rsid w:val="001538FF"/>
    <w:rsid w:val="00154C5B"/>
    <w:rsid w:val="0017176C"/>
    <w:rsid w:val="001767B6"/>
    <w:rsid w:val="0018451F"/>
    <w:rsid w:val="001D769B"/>
    <w:rsid w:val="001F6AF4"/>
    <w:rsid w:val="002128DC"/>
    <w:rsid w:val="00227E93"/>
    <w:rsid w:val="00260977"/>
    <w:rsid w:val="00261816"/>
    <w:rsid w:val="002C25F1"/>
    <w:rsid w:val="002D15F1"/>
    <w:rsid w:val="003030DB"/>
    <w:rsid w:val="003220B9"/>
    <w:rsid w:val="00325FD8"/>
    <w:rsid w:val="003B4F22"/>
    <w:rsid w:val="003B5439"/>
    <w:rsid w:val="003C29CE"/>
    <w:rsid w:val="003E24B9"/>
    <w:rsid w:val="00401E0E"/>
    <w:rsid w:val="00424354"/>
    <w:rsid w:val="004450DD"/>
    <w:rsid w:val="00465A77"/>
    <w:rsid w:val="004751AA"/>
    <w:rsid w:val="00487EB4"/>
    <w:rsid w:val="00490C69"/>
    <w:rsid w:val="00492444"/>
    <w:rsid w:val="004A2C56"/>
    <w:rsid w:val="004D385B"/>
    <w:rsid w:val="004D5874"/>
    <w:rsid w:val="004F5208"/>
    <w:rsid w:val="005064C0"/>
    <w:rsid w:val="00517803"/>
    <w:rsid w:val="00534B72"/>
    <w:rsid w:val="005904A9"/>
    <w:rsid w:val="005F27B0"/>
    <w:rsid w:val="00607AD6"/>
    <w:rsid w:val="006C50DC"/>
    <w:rsid w:val="006E3E59"/>
    <w:rsid w:val="006F1F08"/>
    <w:rsid w:val="007142A3"/>
    <w:rsid w:val="00730622"/>
    <w:rsid w:val="007536A6"/>
    <w:rsid w:val="00761A49"/>
    <w:rsid w:val="00781953"/>
    <w:rsid w:val="00787C95"/>
    <w:rsid w:val="00790C7F"/>
    <w:rsid w:val="007D5AC4"/>
    <w:rsid w:val="007F3D21"/>
    <w:rsid w:val="00827FC8"/>
    <w:rsid w:val="00841D58"/>
    <w:rsid w:val="00872F4B"/>
    <w:rsid w:val="0087369F"/>
    <w:rsid w:val="00893C98"/>
    <w:rsid w:val="008A40F3"/>
    <w:rsid w:val="008E32D0"/>
    <w:rsid w:val="008F14F0"/>
    <w:rsid w:val="008F3F2D"/>
    <w:rsid w:val="00906138"/>
    <w:rsid w:val="00915E1F"/>
    <w:rsid w:val="009550F7"/>
    <w:rsid w:val="0096760E"/>
    <w:rsid w:val="009A6DB9"/>
    <w:rsid w:val="009B086F"/>
    <w:rsid w:val="009D1E2C"/>
    <w:rsid w:val="009E18A3"/>
    <w:rsid w:val="009F0E40"/>
    <w:rsid w:val="009F5992"/>
    <w:rsid w:val="00A30C20"/>
    <w:rsid w:val="00A50ED8"/>
    <w:rsid w:val="00A57C81"/>
    <w:rsid w:val="00A75DB2"/>
    <w:rsid w:val="00A80B95"/>
    <w:rsid w:val="00A82231"/>
    <w:rsid w:val="00A954B6"/>
    <w:rsid w:val="00A95DE0"/>
    <w:rsid w:val="00AF10CD"/>
    <w:rsid w:val="00B17945"/>
    <w:rsid w:val="00B421AB"/>
    <w:rsid w:val="00B51FD0"/>
    <w:rsid w:val="00B72B01"/>
    <w:rsid w:val="00B80C95"/>
    <w:rsid w:val="00B826AE"/>
    <w:rsid w:val="00B87F96"/>
    <w:rsid w:val="00B92BA2"/>
    <w:rsid w:val="00BA7A9E"/>
    <w:rsid w:val="00BD2994"/>
    <w:rsid w:val="00BD633F"/>
    <w:rsid w:val="00BF06CD"/>
    <w:rsid w:val="00BF0763"/>
    <w:rsid w:val="00BF4151"/>
    <w:rsid w:val="00C1499E"/>
    <w:rsid w:val="00C327C4"/>
    <w:rsid w:val="00C750B9"/>
    <w:rsid w:val="00CA1AA3"/>
    <w:rsid w:val="00CD4C11"/>
    <w:rsid w:val="00CD725E"/>
    <w:rsid w:val="00CF0BF5"/>
    <w:rsid w:val="00D454F3"/>
    <w:rsid w:val="00D476CE"/>
    <w:rsid w:val="00DA1DD3"/>
    <w:rsid w:val="00DC62AF"/>
    <w:rsid w:val="00DD2B1D"/>
    <w:rsid w:val="00E05852"/>
    <w:rsid w:val="00E301B3"/>
    <w:rsid w:val="00E31230"/>
    <w:rsid w:val="00E87558"/>
    <w:rsid w:val="00E93754"/>
    <w:rsid w:val="00EA10C8"/>
    <w:rsid w:val="00EB7C71"/>
    <w:rsid w:val="00F25D6B"/>
    <w:rsid w:val="00F4303C"/>
    <w:rsid w:val="00F50F5A"/>
    <w:rsid w:val="00F6658F"/>
    <w:rsid w:val="00F666B2"/>
    <w:rsid w:val="00F719EA"/>
    <w:rsid w:val="00F74F39"/>
    <w:rsid w:val="00F77510"/>
    <w:rsid w:val="00F8623B"/>
    <w:rsid w:val="00F922E3"/>
    <w:rsid w:val="00FA7390"/>
    <w:rsid w:val="00FD10F9"/>
    <w:rsid w:val="00FD3203"/>
    <w:rsid w:val="00FE214D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F74F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74F39"/>
    <w:pPr>
      <w:ind w:left="720"/>
      <w:contextualSpacing/>
    </w:pPr>
  </w:style>
  <w:style w:type="paragraph" w:styleId="3">
    <w:name w:val="Body Text 3"/>
    <w:basedOn w:val="a"/>
    <w:link w:val="30"/>
    <w:unhideWhenUsed/>
    <w:rsid w:val="00CA1AA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AA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54</cp:revision>
  <cp:lastPrinted>2018-12-17T09:08:00Z</cp:lastPrinted>
  <dcterms:created xsi:type="dcterms:W3CDTF">2015-11-27T09:00:00Z</dcterms:created>
  <dcterms:modified xsi:type="dcterms:W3CDTF">2018-12-17T09:43:00Z</dcterms:modified>
</cp:coreProperties>
</file>