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08" w:rsidRPr="006F267A" w:rsidRDefault="00675208" w:rsidP="00675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1</w:t>
      </w:r>
    </w:p>
    <w:p w:rsidR="00675208" w:rsidRDefault="00675208" w:rsidP="00675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заседания антинаркотич</w:t>
      </w:r>
      <w:r>
        <w:rPr>
          <w:rFonts w:ascii="Times New Roman" w:hAnsi="Times New Roman" w:cs="Times New Roman"/>
          <w:sz w:val="28"/>
          <w:szCs w:val="28"/>
        </w:rPr>
        <w:t xml:space="preserve">еской комиссии </w:t>
      </w:r>
      <w:r w:rsidRPr="006F26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75208" w:rsidRPr="006F267A" w:rsidRDefault="00675208" w:rsidP="00675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675208" w:rsidRPr="006F267A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08" w:rsidRPr="006F267A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21.03</w:t>
      </w:r>
      <w:r w:rsidRPr="006F267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F267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5208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Место проведения: зал заседаний администрации</w:t>
      </w:r>
    </w:p>
    <w:p w:rsidR="00675208" w:rsidRPr="006F267A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675208" w:rsidRPr="006F267A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15-</w:t>
      </w:r>
      <w:r w:rsidRPr="006F267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75208" w:rsidRPr="006F267A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08" w:rsidRPr="005B4EE9" w:rsidRDefault="00675208" w:rsidP="006752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4EE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675208" w:rsidRPr="006F267A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08" w:rsidRPr="006F267A" w:rsidRDefault="00675208" w:rsidP="006752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F267A"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Члены комиссии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(их представители)</w:t>
      </w:r>
      <w:r w:rsidRPr="006F267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675208" w:rsidRPr="006F267A" w:rsidRDefault="00675208" w:rsidP="006752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75208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Председатель комиссии А.Ф. Куракин</w:t>
      </w:r>
    </w:p>
    <w:p w:rsidR="00675208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А.Е. Белоусов, С.В. Банный</w:t>
      </w:r>
    </w:p>
    <w:p w:rsidR="00675208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F267A">
        <w:rPr>
          <w:rFonts w:ascii="Times New Roman" w:hAnsi="Times New Roman" w:cs="Times New Roman"/>
          <w:sz w:val="28"/>
          <w:szCs w:val="28"/>
        </w:rPr>
        <w:t xml:space="preserve"> А.И. Морозова</w:t>
      </w:r>
    </w:p>
    <w:p w:rsidR="00675208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 xml:space="preserve">С.Н. Пантюшина, </w:t>
      </w:r>
      <w:r w:rsidRPr="006F267A">
        <w:rPr>
          <w:rFonts w:ascii="Times New Roman" w:hAnsi="Times New Roman" w:cs="Times New Roman"/>
          <w:sz w:val="28"/>
          <w:szCs w:val="28"/>
        </w:rPr>
        <w:t>О.Ю. Власова</w:t>
      </w:r>
      <w:r>
        <w:rPr>
          <w:rFonts w:ascii="Times New Roman" w:hAnsi="Times New Roman" w:cs="Times New Roman"/>
          <w:sz w:val="28"/>
          <w:szCs w:val="28"/>
        </w:rPr>
        <w:t xml:space="preserve">, З.Л.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Ножова</w:t>
      </w:r>
      <w:proofErr w:type="spellEnd"/>
      <w:r w:rsidRPr="006F26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6ED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FE76ED">
        <w:rPr>
          <w:rFonts w:ascii="Times New Roman" w:hAnsi="Times New Roman" w:cs="Times New Roman"/>
          <w:sz w:val="28"/>
          <w:szCs w:val="28"/>
        </w:rPr>
        <w:t>Убогов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75208" w:rsidRPr="00FE76ED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</w:t>
      </w:r>
      <w:proofErr w:type="spellEnd"/>
    </w:p>
    <w:p w:rsidR="00675208" w:rsidRPr="006F267A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08" w:rsidRPr="006F267A" w:rsidRDefault="00675208" w:rsidP="006752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Приглашённые</w:t>
      </w:r>
      <w:r w:rsidRPr="006F267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675208" w:rsidRPr="006F267A" w:rsidRDefault="00675208" w:rsidP="006752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75208" w:rsidRPr="006F267A" w:rsidRDefault="00675208" w:rsidP="006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Ведущий специалист, ответственный секретарь комиссии по делам несовершеннолетних и защите их прав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675208" w:rsidRPr="00976C0B" w:rsidRDefault="00675208" w:rsidP="006752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Помощник прокурора Севского района –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Кородиченко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Евгений Сергеевич</w:t>
      </w:r>
    </w:p>
    <w:p w:rsidR="00675208" w:rsidRDefault="00675208" w:rsidP="006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сельских поселений.</w:t>
      </w:r>
    </w:p>
    <w:p w:rsidR="00675208" w:rsidRDefault="00675208" w:rsidP="006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208" w:rsidRPr="00652D7A" w:rsidRDefault="00675208" w:rsidP="0067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08" w:rsidRPr="006F267A" w:rsidRDefault="00675208" w:rsidP="00675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67A">
        <w:rPr>
          <w:rFonts w:ascii="Times New Roman" w:hAnsi="Times New Roman" w:cs="Times New Roman"/>
          <w:b/>
          <w:bCs/>
          <w:sz w:val="28"/>
          <w:szCs w:val="28"/>
        </w:rPr>
        <w:t>ХОД ЗАСЕДАНИЯ</w:t>
      </w:r>
    </w:p>
    <w:p w:rsidR="00675208" w:rsidRPr="006F267A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08" w:rsidRPr="00652D7A" w:rsidRDefault="00675208" w:rsidP="006752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F267A">
        <w:rPr>
          <w:rFonts w:ascii="Times New Roman" w:hAnsi="Times New Roman" w:cs="Times New Roman"/>
          <w:sz w:val="28"/>
          <w:szCs w:val="28"/>
        </w:rPr>
        <w:t>АНК А.</w:t>
      </w:r>
      <w:proofErr w:type="gramEnd"/>
      <w:r w:rsidRPr="006F267A">
        <w:rPr>
          <w:rFonts w:ascii="Times New Roman" w:hAnsi="Times New Roman" w:cs="Times New Roman"/>
          <w:sz w:val="28"/>
          <w:szCs w:val="28"/>
        </w:rPr>
        <w:t>Ф. Куракин зачитывает повестку зас</w:t>
      </w:r>
      <w:r>
        <w:rPr>
          <w:rFonts w:ascii="Times New Roman" w:hAnsi="Times New Roman" w:cs="Times New Roman"/>
          <w:sz w:val="28"/>
          <w:szCs w:val="28"/>
        </w:rPr>
        <w:t>едания и регламент выступления.</w:t>
      </w:r>
    </w:p>
    <w:p w:rsidR="00675208" w:rsidRDefault="00675208" w:rsidP="00675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Повестка утверждена единогласно.</w:t>
      </w:r>
    </w:p>
    <w:p w:rsidR="00675208" w:rsidRPr="006F267A" w:rsidRDefault="00675208" w:rsidP="00675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208" w:rsidRPr="00652D7A" w:rsidRDefault="00675208" w:rsidP="006752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25EF1">
        <w:rPr>
          <w:rFonts w:ascii="Times New Roman" w:hAnsi="Times New Roman" w:cs="Times New Roman"/>
          <w:b/>
          <w:sz w:val="28"/>
          <w:szCs w:val="28"/>
        </w:rPr>
        <w:t>О состоянии наркоситуации в Севском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 w:rsidRPr="00725EF1">
        <w:rPr>
          <w:rFonts w:ascii="Times New Roman" w:hAnsi="Times New Roman" w:cs="Times New Roman"/>
          <w:b/>
          <w:sz w:val="28"/>
          <w:szCs w:val="28"/>
        </w:rPr>
        <w:t xml:space="preserve">районе и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мерах по </w:t>
      </w:r>
      <w:r w:rsidRPr="00725EF1">
        <w:rPr>
          <w:rFonts w:ascii="Times New Roman" w:hAnsi="Times New Roman" w:cs="Times New Roman"/>
          <w:b/>
          <w:sz w:val="28"/>
          <w:szCs w:val="28"/>
        </w:rPr>
        <w:t xml:space="preserve">противодействию </w:t>
      </w:r>
      <w:r>
        <w:rPr>
          <w:rFonts w:ascii="Times New Roman" w:hAnsi="Times New Roman" w:cs="Times New Roman"/>
          <w:b/>
          <w:sz w:val="28"/>
          <w:szCs w:val="28"/>
        </w:rPr>
        <w:t>распространения наркомании на территории района в 2017 году и прошедший период 2018 года.</w:t>
      </w:r>
    </w:p>
    <w:p w:rsidR="00675208" w:rsidRPr="006F267A" w:rsidRDefault="00675208" w:rsidP="006752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</w:t>
      </w:r>
      <w:r w:rsidRPr="006F267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675208" w:rsidRPr="006F267A" w:rsidRDefault="00675208" w:rsidP="006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267A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уполномоченного ГНК МО МВД России «Севский», капитана полиции – Банного Сергея Викторовича.</w:t>
      </w:r>
    </w:p>
    <w:p w:rsidR="00675208" w:rsidRDefault="00675208" w:rsidP="006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675208" w:rsidRDefault="00675208" w:rsidP="006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Пантюшина С.Н. – Сергей Викторович, Вы озвучили, что в рамках акции «Сообщи, где торгуют смертью», которая проходит с 12 марта по 22 марта, выявлен случай сбыта наркотического вещества. Человек, который привлечен АО этому случаю с Севского района?</w:t>
      </w:r>
    </w:p>
    <w:p w:rsidR="00675208" w:rsidRDefault="00675208" w:rsidP="006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Банный С.В. – Совершенно точно.</w:t>
      </w:r>
    </w:p>
    <w:p w:rsidR="00675208" w:rsidRDefault="00675208" w:rsidP="006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Пантюшина С.Н. – Сергей Викторович, будет убедительная просьба взять на особый контроль ситуацию с кафе «Скарабей», есть данный, что там пребывают подростки в ночное время.</w:t>
      </w:r>
    </w:p>
    <w:p w:rsidR="00675208" w:rsidRDefault="00675208" w:rsidP="006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Банный С.В. – Ситуацию с данным кафе возьмем на особый контроль.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целом мы систематически проводим рейды в такие развлекательные заведения.</w:t>
      </w:r>
    </w:p>
    <w:p w:rsidR="00675208" w:rsidRDefault="00675208" w:rsidP="006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208" w:rsidRPr="006F267A" w:rsidRDefault="00675208" w:rsidP="006752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</w:t>
      </w:r>
      <w:r w:rsidRPr="006F267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675208" w:rsidRDefault="00675208" w:rsidP="006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Pr="006F267A">
        <w:rPr>
          <w:rFonts w:ascii="Times New Roman" w:hAnsi="Times New Roman" w:cs="Times New Roman"/>
          <w:sz w:val="28"/>
          <w:szCs w:val="28"/>
        </w:rPr>
        <w:t xml:space="preserve"> начальника ТП МАПП «</w:t>
      </w:r>
      <w:proofErr w:type="spellStart"/>
      <w:r w:rsidRPr="006F267A">
        <w:rPr>
          <w:rFonts w:ascii="Times New Roman" w:hAnsi="Times New Roman" w:cs="Times New Roman"/>
          <w:sz w:val="28"/>
          <w:szCs w:val="28"/>
        </w:rPr>
        <w:t>Троебортное</w:t>
      </w:r>
      <w:proofErr w:type="spellEnd"/>
      <w:r w:rsidRPr="006F267A">
        <w:rPr>
          <w:rFonts w:ascii="Times New Roman" w:hAnsi="Times New Roman" w:cs="Times New Roman"/>
          <w:sz w:val="28"/>
          <w:szCs w:val="28"/>
        </w:rPr>
        <w:t>» Брянской таможни по прав</w:t>
      </w:r>
      <w:r>
        <w:rPr>
          <w:rFonts w:ascii="Times New Roman" w:hAnsi="Times New Roman" w:cs="Times New Roman"/>
          <w:sz w:val="28"/>
          <w:szCs w:val="28"/>
        </w:rPr>
        <w:t xml:space="preserve">оохранительной деятельности, </w:t>
      </w:r>
      <w:r w:rsidRPr="006F267A">
        <w:rPr>
          <w:rFonts w:ascii="Times New Roman" w:hAnsi="Times New Roman" w:cs="Times New Roman"/>
          <w:sz w:val="28"/>
          <w:szCs w:val="28"/>
        </w:rPr>
        <w:t>полковник</w:t>
      </w:r>
      <w:r>
        <w:rPr>
          <w:rFonts w:ascii="Times New Roman" w:hAnsi="Times New Roman" w:cs="Times New Roman"/>
          <w:sz w:val="28"/>
          <w:szCs w:val="28"/>
        </w:rPr>
        <w:t xml:space="preserve">а таможенной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267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F267A">
        <w:rPr>
          <w:rFonts w:ascii="Times New Roman" w:hAnsi="Times New Roman" w:cs="Times New Roman"/>
          <w:sz w:val="28"/>
          <w:szCs w:val="28"/>
        </w:rPr>
        <w:t>богов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</w:t>
      </w:r>
      <w:r w:rsidRPr="006F267A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675208" w:rsidRDefault="00675208" w:rsidP="006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675208" w:rsidRDefault="00675208" w:rsidP="006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О.Ю. – Николай Васильевич, из Вашего выступления следует, что большое количество наркотических и психотропных средств к нам ввозится именно через лекарственные препараты, это так?</w:t>
      </w:r>
    </w:p>
    <w:p w:rsidR="00675208" w:rsidRDefault="00675208" w:rsidP="006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Убогов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Да, ситуация складывается таким образом, что на данный момент из незаконного оборота изъято много именно лекарственных препаратов, а связано это напрямую с тем, что данный вид наркотических средств очень удобно перевозить и прятать. </w:t>
      </w:r>
    </w:p>
    <w:p w:rsidR="00675208" w:rsidRDefault="00675208" w:rsidP="006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208" w:rsidRDefault="00675208" w:rsidP="0067520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прилагаются)</w:t>
      </w:r>
    </w:p>
    <w:p w:rsidR="00675208" w:rsidRDefault="00675208" w:rsidP="006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208" w:rsidRPr="00725EF1" w:rsidRDefault="00675208" w:rsidP="006752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EF1">
        <w:rPr>
          <w:rFonts w:ascii="Times New Roman" w:hAnsi="Times New Roman" w:cs="Times New Roman"/>
          <w:b/>
          <w:sz w:val="28"/>
          <w:szCs w:val="28"/>
        </w:rPr>
        <w:t>2. О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мерах по снижению уровня заболеваемости наркоманией среди населения.</w:t>
      </w:r>
    </w:p>
    <w:p w:rsidR="00675208" w:rsidRDefault="00675208" w:rsidP="006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675208" w:rsidRDefault="00675208" w:rsidP="006752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Врача нарколога ГБУЗ «Севская </w:t>
      </w:r>
      <w:r>
        <w:rPr>
          <w:rFonts w:ascii="Times New Roman" w:hAnsi="Times New Roman" w:cs="Times New Roman"/>
          <w:sz w:val="28"/>
          <w:szCs w:val="28"/>
        </w:rPr>
        <w:t>ЦРБ»  -  Власовой Ольги Юрьевны.</w:t>
      </w:r>
    </w:p>
    <w:p w:rsidR="00675208" w:rsidRDefault="00675208" w:rsidP="006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21.03.2018 года на «Д» учет за первый квартал текущего года взято 5 человек.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«Д» учете состоит 47 человек. Цифра пугающая. Все пять человек в возрасте от 20 до 35 лет. В связи с такой ситуацией особо надеемся на помощь МО МВД России «Севский», на более тесное сотрудничество. </w:t>
      </w:r>
    </w:p>
    <w:p w:rsidR="00675208" w:rsidRDefault="00675208" w:rsidP="006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С.В.  – Да, ситуацию необходимо решать. Будем сотрудничать еще более тесно, и искать новые формы выявления и борьбы с наркопотребителями.  </w:t>
      </w:r>
    </w:p>
    <w:p w:rsidR="00675208" w:rsidRDefault="00675208" w:rsidP="006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208" w:rsidRDefault="00675208" w:rsidP="0067520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675208" w:rsidRPr="006F267A" w:rsidRDefault="00675208" w:rsidP="0067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08" w:rsidRDefault="00675208" w:rsidP="006752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 </w:t>
      </w:r>
      <w:r w:rsidRPr="00A455E5">
        <w:rPr>
          <w:rFonts w:ascii="Times New Roman" w:hAnsi="Times New Roman" w:cs="Times New Roman"/>
          <w:b/>
          <w:sz w:val="28"/>
          <w:szCs w:val="28"/>
        </w:rPr>
        <w:t>состоянии мотивационной работы с наркопотребителями и их родственниками.</w:t>
      </w:r>
    </w:p>
    <w:p w:rsidR="00675208" w:rsidRDefault="00675208" w:rsidP="006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</w:t>
      </w:r>
      <w:r w:rsidRPr="006F267A">
        <w:rPr>
          <w:rFonts w:ascii="Times New Roman" w:hAnsi="Times New Roman" w:cs="Times New Roman"/>
          <w:sz w:val="28"/>
          <w:szCs w:val="28"/>
        </w:rPr>
        <w:t>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675208" w:rsidRPr="006F267A" w:rsidRDefault="00675208" w:rsidP="006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267A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уполномоченного ГНК МО МВД России «Севский», капитана полиции – Банного Сергея Викторовича.</w:t>
      </w:r>
    </w:p>
    <w:p w:rsidR="00675208" w:rsidRDefault="00675208" w:rsidP="006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208" w:rsidRDefault="00675208" w:rsidP="006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675208" w:rsidRDefault="00675208" w:rsidP="006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Врача нарколога ГБУЗ «Севская ЦРБ»  -  Власовой Ольги Юрьевны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208" w:rsidRDefault="00675208" w:rsidP="006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Последние годы встал вопрос по формированию у потребителей наркотиков мотивации к отказу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норкопотребления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прохождения программ комплексной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5208" w:rsidRDefault="00675208" w:rsidP="006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врачу-наркологу ГБУЗ «Севская ЦРБ» за медицинской помощью в поликлинику чаще всего обращаются больные, эпизодически употребляющие наркотические вещества в немедицинских целях. Помимо лечебных мероприятий с каждым состоящим на учете и в профилактической группе проводятся мотивационные беседы, но, как правило, люди данной категории не настроены на «трезвость». Отказываются проходить лечение. Положительным моментов в мотивационной работе является повторное освидетельствование.</w:t>
      </w:r>
    </w:p>
    <w:p w:rsidR="00675208" w:rsidRDefault="00675208" w:rsidP="006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208" w:rsidRDefault="00675208" w:rsidP="006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675208" w:rsidRDefault="00675208" w:rsidP="006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Ведущего</w:t>
      </w:r>
      <w:r w:rsidRPr="006F267A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а, ответственного</w:t>
      </w:r>
      <w:r w:rsidRPr="006F267A">
        <w:rPr>
          <w:rFonts w:ascii="Times New Roman" w:hAnsi="Times New Roman" w:cs="Times New Roman"/>
          <w:sz w:val="28"/>
          <w:szCs w:val="28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267A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Александровны.</w:t>
      </w:r>
    </w:p>
    <w:p w:rsidR="00675208" w:rsidRDefault="00675208" w:rsidP="006752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работа с наркозависимыми и их семьями может проводиться только по добровольному согласию этих лиц. Как правило, они не готовы добровольно проходить лечение, поэтому приходится лично вести данных лиц на прием к врачу-наркологу, также направляем их в Брянск. Одним словом, спасаем семьи, как можем, но положительных результатов не так много, как хотелось бы. Мотивационная работа ведется, но таких людей достаточно трудно убедить на  прохождение лечения. </w:t>
      </w:r>
    </w:p>
    <w:p w:rsidR="00675208" w:rsidRDefault="00675208" w:rsidP="006752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208" w:rsidRDefault="00675208" w:rsidP="0067520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прилагаются)</w:t>
      </w:r>
    </w:p>
    <w:p w:rsidR="00675208" w:rsidRDefault="00675208" w:rsidP="0067520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5208" w:rsidRDefault="00675208" w:rsidP="0067520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5208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Решение заседания комиссии прилагается.</w:t>
      </w:r>
    </w:p>
    <w:p w:rsidR="00675208" w:rsidRDefault="00675208" w:rsidP="006752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5208" w:rsidRPr="006F267A" w:rsidRDefault="00675208" w:rsidP="0067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08" w:rsidRDefault="00675208" w:rsidP="0067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F267A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6F267A">
        <w:rPr>
          <w:rFonts w:ascii="Times New Roman" w:hAnsi="Times New Roman" w:cs="Times New Roman"/>
          <w:sz w:val="28"/>
          <w:szCs w:val="28"/>
        </w:rPr>
        <w:t>Ф. Куракин</w:t>
      </w:r>
    </w:p>
    <w:p w:rsidR="00675208" w:rsidRDefault="00675208" w:rsidP="0067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08" w:rsidRDefault="00675208" w:rsidP="0067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08" w:rsidRDefault="00675208" w:rsidP="0067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</w:t>
      </w:r>
      <w:r w:rsidRPr="006F267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267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А.</w:t>
      </w:r>
      <w:proofErr w:type="gramEnd"/>
      <w:r>
        <w:rPr>
          <w:rFonts w:ascii="Times New Roman" w:hAnsi="Times New Roman" w:cs="Times New Roman"/>
          <w:sz w:val="28"/>
          <w:szCs w:val="28"/>
        </w:rPr>
        <w:t>И. Морозова</w:t>
      </w:r>
    </w:p>
    <w:p w:rsidR="00000000" w:rsidRDefault="00675208"/>
    <w:p w:rsidR="00675208" w:rsidRDefault="00675208" w:rsidP="006752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75208" w:rsidRDefault="00675208" w:rsidP="006752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75208" w:rsidRDefault="00675208" w:rsidP="006752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75208" w:rsidRDefault="00675208" w:rsidP="006752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75208" w:rsidRDefault="00675208" w:rsidP="006752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75208" w:rsidRDefault="00675208" w:rsidP="006752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75208" w:rsidRDefault="00675208" w:rsidP="006752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75208" w:rsidRDefault="00675208" w:rsidP="006752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75208" w:rsidRDefault="00675208" w:rsidP="006752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lastRenderedPageBreak/>
        <w:t>РЕШЕНИЕ №</w:t>
      </w:r>
      <w:r>
        <w:rPr>
          <w:rFonts w:ascii="Times New Roman" w:hAnsi="Times New Roman" w:cs="Times New Roman"/>
          <w:b/>
          <w:sz w:val="36"/>
          <w:szCs w:val="28"/>
        </w:rPr>
        <w:t>1</w:t>
      </w:r>
      <w:r w:rsidRPr="002340D5">
        <w:rPr>
          <w:rFonts w:ascii="Times New Roman" w:hAnsi="Times New Roman" w:cs="Times New Roman"/>
          <w:b/>
          <w:sz w:val="36"/>
          <w:szCs w:val="28"/>
        </w:rPr>
        <w:t>/1</w:t>
      </w:r>
    </w:p>
    <w:p w:rsidR="00675208" w:rsidRPr="007C44B6" w:rsidRDefault="00675208" w:rsidP="00675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08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21.03</w:t>
      </w:r>
      <w:r w:rsidRPr="00241FF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75208" w:rsidRPr="00E62CD3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CD3"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675208" w:rsidRPr="0083147D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08" w:rsidRDefault="00675208" w:rsidP="0067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состоянии наркоситуации </w:t>
      </w:r>
    </w:p>
    <w:p w:rsidR="00675208" w:rsidRDefault="00675208" w:rsidP="0067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Севском муниципальном районе</w:t>
      </w:r>
    </w:p>
    <w:p w:rsidR="00675208" w:rsidRDefault="00675208" w:rsidP="0067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противодействию распространения</w:t>
      </w:r>
    </w:p>
    <w:p w:rsidR="00675208" w:rsidRDefault="00675208" w:rsidP="0067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наркомании на территории района в 2017 году</w:t>
      </w:r>
    </w:p>
    <w:p w:rsidR="00675208" w:rsidRDefault="00675208" w:rsidP="0067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прошедший период 2018 года</w:t>
      </w:r>
    </w:p>
    <w:p w:rsidR="00675208" w:rsidRDefault="00675208" w:rsidP="0067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08" w:rsidRDefault="00675208" w:rsidP="006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Pr="007C3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старшего оперуполномоченного группы по контролю за оборотом наркотиков МО МВД России «Севский», старшего лейтенанта полиции   И.Н. Клюшникова, заместителя</w:t>
      </w:r>
      <w:r w:rsidRPr="006F267A">
        <w:rPr>
          <w:rFonts w:ascii="Times New Roman" w:hAnsi="Times New Roman" w:cs="Times New Roman"/>
          <w:sz w:val="28"/>
          <w:szCs w:val="28"/>
        </w:rPr>
        <w:t xml:space="preserve"> начальника ТП МАПП «</w:t>
      </w:r>
      <w:proofErr w:type="spellStart"/>
      <w:r w:rsidRPr="006F267A">
        <w:rPr>
          <w:rFonts w:ascii="Times New Roman" w:hAnsi="Times New Roman" w:cs="Times New Roman"/>
          <w:sz w:val="28"/>
          <w:szCs w:val="28"/>
        </w:rPr>
        <w:t>Троебортное</w:t>
      </w:r>
      <w:proofErr w:type="spellEnd"/>
      <w:r w:rsidRPr="006F267A">
        <w:rPr>
          <w:rFonts w:ascii="Times New Roman" w:hAnsi="Times New Roman" w:cs="Times New Roman"/>
          <w:sz w:val="28"/>
          <w:szCs w:val="28"/>
        </w:rPr>
        <w:t>» Брянской таможни по прав</w:t>
      </w:r>
      <w:r>
        <w:rPr>
          <w:rFonts w:ascii="Times New Roman" w:hAnsi="Times New Roman" w:cs="Times New Roman"/>
          <w:sz w:val="28"/>
          <w:szCs w:val="28"/>
        </w:rPr>
        <w:t xml:space="preserve">оохранительной деятельности, </w:t>
      </w:r>
      <w:r w:rsidRPr="006F267A">
        <w:rPr>
          <w:rFonts w:ascii="Times New Roman" w:hAnsi="Times New Roman" w:cs="Times New Roman"/>
          <w:sz w:val="28"/>
          <w:szCs w:val="28"/>
        </w:rPr>
        <w:t>полковник</w:t>
      </w:r>
      <w:r>
        <w:rPr>
          <w:rFonts w:ascii="Times New Roman" w:hAnsi="Times New Roman" w:cs="Times New Roman"/>
          <w:sz w:val="28"/>
          <w:szCs w:val="28"/>
        </w:rPr>
        <w:t xml:space="preserve">а таможенной службы Н.В. </w:t>
      </w:r>
      <w:proofErr w:type="spellStart"/>
      <w:r w:rsidRPr="006F267A">
        <w:rPr>
          <w:rFonts w:ascii="Times New Roman" w:hAnsi="Times New Roman" w:cs="Times New Roman"/>
          <w:sz w:val="28"/>
          <w:szCs w:val="28"/>
        </w:rPr>
        <w:t>Убогов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состоянии наркоситуации в Севском муниципальном районе и мерах по  противодействию распространении на территории района в 2017 году и прошедший период 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года» антинаркотическая комиссия администрации Севского муниципального района </w:t>
      </w:r>
    </w:p>
    <w:p w:rsidR="00675208" w:rsidRPr="0083147D" w:rsidRDefault="00675208" w:rsidP="0067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08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75208" w:rsidRPr="000223E8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08" w:rsidRPr="00266A13" w:rsidRDefault="00675208" w:rsidP="006752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66A13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служб принять к сведению.</w:t>
      </w:r>
    </w:p>
    <w:p w:rsidR="00675208" w:rsidRDefault="00675208" w:rsidP="006752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A1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Pr="00742873">
        <w:rPr>
          <w:rFonts w:ascii="Times New Roman" w:hAnsi="Times New Roman" w:cs="Times New Roman"/>
          <w:sz w:val="28"/>
          <w:szCs w:val="28"/>
        </w:rPr>
        <w:t>МО МВД России «Севский»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ТП МАПП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Троебортное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428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продолжить целенаправленную работу на территории Севского района по выявлению преступлений и административных правонарушений, связанных с незаконным оборотом наркотических средств, в том числе по выявлению преступлений, связанных с незаконным перемещением через государственную границу наркотических средств и психотропных веществ.</w:t>
      </w:r>
    </w:p>
    <w:p w:rsidR="00675208" w:rsidRDefault="00675208" w:rsidP="00675208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 исполнения: в течение 2018 года.</w:t>
      </w:r>
    </w:p>
    <w:p w:rsidR="00675208" w:rsidRDefault="00675208" w:rsidP="0067520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МО МВД России «Севский» продолжить проведение</w:t>
      </w:r>
      <w:r w:rsidRPr="00B27C21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Pr="00B27C21">
        <w:rPr>
          <w:sz w:val="28"/>
          <w:szCs w:val="28"/>
        </w:rPr>
        <w:t xml:space="preserve"> мероприятий по </w:t>
      </w:r>
      <w:r>
        <w:rPr>
          <w:sz w:val="28"/>
          <w:szCs w:val="28"/>
        </w:rPr>
        <w:t xml:space="preserve">выявлению и </w:t>
      </w:r>
      <w:r w:rsidRPr="00B27C21">
        <w:rPr>
          <w:sz w:val="28"/>
          <w:szCs w:val="28"/>
        </w:rPr>
        <w:t>ликвидации притонов для потребления наркотических средств, психотропных веществ и мест сбыта наркотиков в жилом секторе.</w:t>
      </w:r>
      <w:r>
        <w:rPr>
          <w:sz w:val="28"/>
          <w:szCs w:val="28"/>
        </w:rPr>
        <w:t xml:space="preserve">  </w:t>
      </w:r>
    </w:p>
    <w:p w:rsidR="00675208" w:rsidRPr="007C44B6" w:rsidRDefault="00675208" w:rsidP="00675208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</w:pPr>
      <w:r w:rsidRPr="007C44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Срок исполнения: в течение 2018 года.</w:t>
      </w:r>
    </w:p>
    <w:p w:rsidR="00675208" w:rsidRPr="007C44B6" w:rsidRDefault="00675208" w:rsidP="0067520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4. МО МВД России «Севский» о</w:t>
      </w:r>
      <w:r w:rsidRPr="007C44B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беспечить аппарат антинаркотической комиссии аналитической, оперативной и иной информацией о реально складывающейся оперативной обстановке, результатах противодействия незаконному обороту наркотиков и межведомственного взаимодействия, оформляя их в виде полугодовых отчетов.</w:t>
      </w:r>
    </w:p>
    <w:p w:rsidR="00675208" w:rsidRPr="007C44B6" w:rsidRDefault="00675208" w:rsidP="00675208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 исполнения: до 15 июля, до 15 января.</w:t>
      </w:r>
    </w:p>
    <w:p w:rsidR="00675208" w:rsidRDefault="00675208" w:rsidP="00675208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 xml:space="preserve">5. Всем службам системы профилактики правонарушений на </w:t>
      </w:r>
      <w:r w:rsidRPr="0083147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заседаниях антинаркотической комиссии практиковать обмен опытом о внедрении новых форм и методов антинаркотической  работы.</w:t>
      </w:r>
    </w:p>
    <w:p w:rsidR="00675208" w:rsidRDefault="00675208" w:rsidP="00675208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 исполнения: ежеквартально.</w:t>
      </w:r>
    </w:p>
    <w:p w:rsidR="00675208" w:rsidRDefault="00675208" w:rsidP="006752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66A13">
        <w:rPr>
          <w:rFonts w:ascii="Times New Roman" w:hAnsi="Times New Roman" w:cs="Times New Roman"/>
          <w:sz w:val="28"/>
          <w:szCs w:val="28"/>
        </w:rPr>
        <w:t xml:space="preserve">. Контроль по исполнению настоящего решения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Севского муниципального района С.Н. </w:t>
      </w:r>
      <w:proofErr w:type="spellStart"/>
      <w:r w:rsidRPr="00266A13">
        <w:rPr>
          <w:rFonts w:ascii="Times New Roman" w:hAnsi="Times New Roman" w:cs="Times New Roman"/>
          <w:sz w:val="28"/>
          <w:szCs w:val="28"/>
        </w:rPr>
        <w:t>Пантюшину</w:t>
      </w:r>
      <w:proofErr w:type="spellEnd"/>
      <w:r w:rsidRPr="00266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208" w:rsidRDefault="00675208" w:rsidP="006752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208" w:rsidRPr="0083147D" w:rsidRDefault="00675208" w:rsidP="00675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208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75208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А.Ф. Куракин</w:t>
      </w:r>
    </w:p>
    <w:p w:rsidR="00675208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08" w:rsidRPr="002340D5" w:rsidRDefault="00675208" w:rsidP="006752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36"/>
          <w:szCs w:val="28"/>
        </w:rPr>
        <w:t>№1/2</w:t>
      </w:r>
    </w:p>
    <w:p w:rsidR="00675208" w:rsidRPr="0083147D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08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21.03.2018</w:t>
      </w:r>
    </w:p>
    <w:p w:rsidR="00675208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675208" w:rsidRPr="0083147D" w:rsidRDefault="00675208" w:rsidP="0067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08" w:rsidRDefault="00675208" w:rsidP="0067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снижению уровня</w:t>
      </w:r>
    </w:p>
    <w:p w:rsidR="00675208" w:rsidRDefault="00675208" w:rsidP="0067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заболеваемости наркоманией </w:t>
      </w:r>
    </w:p>
    <w:p w:rsidR="00675208" w:rsidRDefault="00675208" w:rsidP="0067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населения </w:t>
      </w:r>
    </w:p>
    <w:p w:rsidR="00675208" w:rsidRPr="0083147D" w:rsidRDefault="00675208" w:rsidP="0067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08" w:rsidRDefault="00675208" w:rsidP="006752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 врача-нарколога ГБУЗ «Севская ЦРБ» О.Ю. Власовой по вопросу «О мерах по снижению уровня заболеваемости наркоманией среди населения» антинаркотическая комиссия администрации Севского муниципального района</w:t>
      </w:r>
    </w:p>
    <w:p w:rsidR="00675208" w:rsidRPr="0083147D" w:rsidRDefault="00675208" w:rsidP="006752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5208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75208" w:rsidRDefault="00675208" w:rsidP="00675208">
      <w:pPr>
        <w:spacing w:after="0" w:line="240" w:lineRule="auto"/>
        <w:jc w:val="both"/>
      </w:pPr>
    </w:p>
    <w:p w:rsidR="00675208" w:rsidRDefault="00675208" w:rsidP="0067520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</w:t>
      </w:r>
      <w:r w:rsidRPr="00051F5F">
        <w:rPr>
          <w:rFonts w:ascii="Times New Roman" w:hAnsi="Times New Roman" w:cs="Times New Roman"/>
          <w:sz w:val="28"/>
          <w:szCs w:val="28"/>
        </w:rPr>
        <w:t>УЗ «</w:t>
      </w:r>
      <w:r>
        <w:rPr>
          <w:rFonts w:ascii="Times New Roman" w:hAnsi="Times New Roman" w:cs="Times New Roman"/>
          <w:sz w:val="28"/>
          <w:szCs w:val="28"/>
        </w:rPr>
        <w:t>Севская ЦРБ»:</w:t>
      </w:r>
    </w:p>
    <w:p w:rsidR="00675208" w:rsidRPr="00051F5F" w:rsidRDefault="00675208" w:rsidP="00675208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F5F">
        <w:rPr>
          <w:rFonts w:ascii="Times New Roman" w:hAnsi="Times New Roman" w:cs="Times New Roman"/>
          <w:sz w:val="28"/>
          <w:szCs w:val="28"/>
        </w:rPr>
        <w:t xml:space="preserve">продолжить взаимодействие с сотрудниками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1F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F5F">
        <w:rPr>
          <w:rFonts w:ascii="Times New Roman" w:hAnsi="Times New Roman" w:cs="Times New Roman"/>
          <w:sz w:val="28"/>
          <w:szCs w:val="28"/>
        </w:rPr>
        <w:t xml:space="preserve">МВД России </w:t>
      </w:r>
      <w:r>
        <w:rPr>
          <w:rFonts w:ascii="Times New Roman" w:hAnsi="Times New Roman" w:cs="Times New Roman"/>
          <w:sz w:val="28"/>
          <w:szCs w:val="28"/>
        </w:rPr>
        <w:t xml:space="preserve">«Севский» </w:t>
      </w:r>
      <w:r w:rsidRPr="00051F5F">
        <w:rPr>
          <w:rFonts w:ascii="Times New Roman" w:hAnsi="Times New Roman" w:cs="Times New Roman"/>
          <w:sz w:val="28"/>
          <w:szCs w:val="28"/>
        </w:rPr>
        <w:t>по выявлению лиц с немедицинским потреблен</w:t>
      </w:r>
      <w:r>
        <w:rPr>
          <w:rFonts w:ascii="Times New Roman" w:hAnsi="Times New Roman" w:cs="Times New Roman"/>
          <w:sz w:val="28"/>
          <w:szCs w:val="28"/>
        </w:rPr>
        <w:t>ием наркотических средств и ПАВ.</w:t>
      </w:r>
    </w:p>
    <w:p w:rsidR="00675208" w:rsidRPr="00051F5F" w:rsidRDefault="00675208" w:rsidP="00675208">
      <w:pPr>
        <w:pStyle w:val="a6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51F5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</w:t>
      </w:r>
      <w:r w:rsidRPr="00051F5F">
        <w:rPr>
          <w:rFonts w:eastAsiaTheme="minorEastAsia"/>
          <w:sz w:val="28"/>
          <w:szCs w:val="28"/>
        </w:rPr>
        <w:t xml:space="preserve">родолжить  работу, направленную на выявление лиц, допускающих потребление наркотических веществ без назначения врача. </w:t>
      </w:r>
    </w:p>
    <w:p w:rsidR="00675208" w:rsidRDefault="00675208" w:rsidP="00675208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Совместно с отделом семьи, молодежи и демографического развития, отделом культуры и туризма, отделом образования администрации Севского муниципального района </w:t>
      </w:r>
      <w:r w:rsidRPr="00051F5F">
        <w:rPr>
          <w:rFonts w:ascii="Times New Roman" w:hAnsi="Times New Roman" w:cs="Times New Roman"/>
          <w:sz w:val="28"/>
          <w:szCs w:val="28"/>
        </w:rPr>
        <w:t>организовать проведение среди подростков и молодежи мероприятий, направленных на пропаганду здорового образа жизни.</w:t>
      </w:r>
    </w:p>
    <w:p w:rsidR="00675208" w:rsidRDefault="00675208" w:rsidP="00675208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Публиковать в СМИ информацию антинаркотической направленности.</w:t>
      </w:r>
    </w:p>
    <w:p w:rsidR="00675208" w:rsidRPr="00051F5F" w:rsidRDefault="00675208" w:rsidP="00675208">
      <w:pPr>
        <w:pStyle w:val="a4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 исполнения: постоянно.</w:t>
      </w:r>
    </w:p>
    <w:p w:rsidR="00675208" w:rsidRPr="00955E46" w:rsidRDefault="00675208" w:rsidP="00675208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before="45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E46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по исполнению настоящего решения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Севского </w:t>
      </w:r>
      <w:r w:rsidRPr="00955E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С.Н. </w:t>
      </w:r>
      <w:proofErr w:type="spellStart"/>
      <w:r w:rsidRPr="00955E46">
        <w:rPr>
          <w:rFonts w:ascii="Times New Roman" w:hAnsi="Times New Roman" w:cs="Times New Roman"/>
          <w:sz w:val="28"/>
          <w:szCs w:val="28"/>
        </w:rPr>
        <w:t>Пантюшину</w:t>
      </w:r>
      <w:proofErr w:type="spellEnd"/>
      <w:r w:rsidRPr="00955E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208" w:rsidRPr="00E24939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08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675208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А.Ф. Куракин</w:t>
      </w:r>
    </w:p>
    <w:p w:rsidR="00675208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08" w:rsidRDefault="00675208" w:rsidP="00675208">
      <w:pPr>
        <w:spacing w:after="0" w:line="240" w:lineRule="auto"/>
        <w:rPr>
          <w:rFonts w:ascii="Times New Roman" w:hAnsi="Times New Roman" w:cs="Times New Roman"/>
          <w:sz w:val="2"/>
          <w:szCs w:val="28"/>
        </w:rPr>
      </w:pPr>
    </w:p>
    <w:p w:rsidR="00675208" w:rsidRPr="006C60FB" w:rsidRDefault="00675208" w:rsidP="00675208">
      <w:pPr>
        <w:spacing w:after="0" w:line="240" w:lineRule="auto"/>
        <w:rPr>
          <w:rFonts w:ascii="Times New Roman" w:hAnsi="Times New Roman" w:cs="Times New Roman"/>
          <w:sz w:val="2"/>
          <w:szCs w:val="28"/>
        </w:rPr>
      </w:pPr>
    </w:p>
    <w:p w:rsidR="00675208" w:rsidRPr="006C60FB" w:rsidRDefault="00675208" w:rsidP="0067520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675208" w:rsidRPr="002340D5" w:rsidRDefault="00675208" w:rsidP="006752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36"/>
          <w:szCs w:val="28"/>
        </w:rPr>
        <w:t>№1/3</w:t>
      </w:r>
    </w:p>
    <w:p w:rsidR="00675208" w:rsidRPr="006C60FB" w:rsidRDefault="00675208" w:rsidP="00675208">
      <w:pPr>
        <w:spacing w:after="0" w:line="240" w:lineRule="auto"/>
        <w:rPr>
          <w:rFonts w:ascii="Times New Roman" w:hAnsi="Times New Roman" w:cs="Times New Roman"/>
          <w:sz w:val="2"/>
          <w:szCs w:val="28"/>
        </w:rPr>
      </w:pPr>
    </w:p>
    <w:p w:rsidR="00675208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21.03.2018</w:t>
      </w:r>
    </w:p>
    <w:p w:rsidR="00675208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675208" w:rsidRPr="006C60FB" w:rsidRDefault="00675208" w:rsidP="00675208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675208" w:rsidRDefault="00675208" w:rsidP="0067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состоянии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мотивационной</w:t>
      </w:r>
      <w:proofErr w:type="gramEnd"/>
    </w:p>
    <w:p w:rsidR="00675208" w:rsidRDefault="00675208" w:rsidP="0067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наркопотребителями</w:t>
      </w:r>
    </w:p>
    <w:p w:rsidR="00675208" w:rsidRDefault="00675208" w:rsidP="0067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родственниками</w:t>
      </w:r>
    </w:p>
    <w:p w:rsidR="00675208" w:rsidRPr="006C60FB" w:rsidRDefault="00675208" w:rsidP="00675208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675208" w:rsidRDefault="00675208" w:rsidP="006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Pr="0013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старшего оперуполномоченного группы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оборотом наркотиков МО МВД России «Севский»  И.Н. Клюшникова, врача-нарколога ГБУЗ «Севская ЦРБ» О.Ю. Власовой,</w:t>
      </w:r>
      <w:r w:rsidRPr="00073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специалиста, ответственного секретаря комиссии по делам несовершеннолетних и защите их прав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вопросу «О состоянии мотивационной работы с наркопотребителями и их родственниками» антинаркотическая комиссия администрации Севского муниципального района</w:t>
      </w:r>
    </w:p>
    <w:p w:rsidR="00675208" w:rsidRPr="00363C97" w:rsidRDefault="00675208" w:rsidP="006752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5208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75208" w:rsidRDefault="00675208" w:rsidP="00675208">
      <w:pPr>
        <w:numPr>
          <w:ilvl w:val="0"/>
          <w:numId w:val="1"/>
        </w:numPr>
        <w:tabs>
          <w:tab w:val="left" w:pos="426"/>
          <w:tab w:val="left" w:pos="993"/>
        </w:tabs>
        <w:spacing w:before="45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служб </w:t>
      </w:r>
      <w:r w:rsidRPr="006F267A">
        <w:rPr>
          <w:rFonts w:ascii="Times New Roman" w:hAnsi="Times New Roman" w:cs="Times New Roman"/>
          <w:sz w:val="28"/>
          <w:szCs w:val="28"/>
        </w:rPr>
        <w:t>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208" w:rsidRDefault="00675208" w:rsidP="006752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Pr="007959C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Рекомендовать ГБУЗ  «Севская ЦРБ»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МО МВД России «Севский», КДН и ЗП</w:t>
      </w:r>
      <w:r w:rsidRPr="00795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продолжить вести мотивационную работу  с наркопотребителями и их родственниками, а также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59C5">
        <w:rPr>
          <w:rFonts w:ascii="Times New Roman" w:hAnsi="Times New Roman" w:cs="Times New Roman"/>
          <w:sz w:val="28"/>
          <w:szCs w:val="28"/>
        </w:rPr>
        <w:t xml:space="preserve">вовлекать выявленных лиц, склонных к употреблению наркотических средств, в комплекс </w:t>
      </w:r>
      <w:proofErr w:type="spellStart"/>
      <w:r w:rsidRPr="007959C5">
        <w:rPr>
          <w:rFonts w:ascii="Times New Roman" w:hAnsi="Times New Roman" w:cs="Times New Roman"/>
          <w:sz w:val="28"/>
          <w:szCs w:val="28"/>
        </w:rPr>
        <w:t>психолого-медико-диагностических</w:t>
      </w:r>
      <w:proofErr w:type="spellEnd"/>
      <w:r w:rsidRPr="007959C5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недопущение потребления наркотических средств и развития наркозависимости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208" w:rsidRDefault="00675208" w:rsidP="00675208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60FB">
        <w:rPr>
          <w:rFonts w:ascii="Times New Roman" w:hAnsi="Times New Roman" w:cs="Times New Roman"/>
          <w:iCs/>
          <w:sz w:val="28"/>
          <w:szCs w:val="28"/>
        </w:rPr>
        <w:t xml:space="preserve">ГБУЗ «Севская ЦРБ» обеспечить проведение разъяснительной работы с гражданами, состоящими на наркологическом учете, о необходимости прохождения реабилитации в областных специализированных медицинских учреждениях.  </w:t>
      </w:r>
    </w:p>
    <w:p w:rsidR="00675208" w:rsidRPr="006C60FB" w:rsidRDefault="00675208" w:rsidP="00675208">
      <w:pPr>
        <w:pStyle w:val="a4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0FB">
        <w:rPr>
          <w:rFonts w:ascii="Times New Roman" w:hAnsi="Times New Roman" w:cs="Times New Roman"/>
          <w:i/>
          <w:iCs/>
          <w:sz w:val="28"/>
          <w:szCs w:val="28"/>
        </w:rPr>
        <w:t>Срок исполнения: постоянно.</w:t>
      </w:r>
    </w:p>
    <w:p w:rsidR="00675208" w:rsidRPr="001322D5" w:rsidRDefault="00675208" w:rsidP="00675208">
      <w:pPr>
        <w:pStyle w:val="a4"/>
        <w:numPr>
          <w:ilvl w:val="0"/>
          <w:numId w:val="2"/>
        </w:numPr>
        <w:tabs>
          <w:tab w:val="left" w:pos="426"/>
          <w:tab w:val="left" w:pos="993"/>
        </w:tabs>
        <w:spacing w:before="45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873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решения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Севского </w:t>
      </w:r>
      <w:r w:rsidRPr="0074287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С.Н. </w:t>
      </w:r>
      <w:proofErr w:type="spellStart"/>
      <w:r w:rsidRPr="00742873">
        <w:rPr>
          <w:rFonts w:ascii="Times New Roman" w:hAnsi="Times New Roman" w:cs="Times New Roman"/>
          <w:sz w:val="28"/>
          <w:szCs w:val="28"/>
        </w:rPr>
        <w:t>Пантюшину</w:t>
      </w:r>
      <w:proofErr w:type="spellEnd"/>
      <w:r w:rsidRPr="007428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208" w:rsidRPr="006C60FB" w:rsidRDefault="00675208" w:rsidP="00675208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p w:rsidR="00675208" w:rsidRPr="006C60FB" w:rsidRDefault="00675208" w:rsidP="00675208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p w:rsidR="00675208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675208" w:rsidRPr="00852A99" w:rsidRDefault="00675208" w:rsidP="0067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А.Ф. Куракин</w:t>
      </w:r>
    </w:p>
    <w:p w:rsidR="00675208" w:rsidRDefault="00675208"/>
    <w:sectPr w:rsidR="00675208" w:rsidSect="00D41EE7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31CC6"/>
    <w:multiLevelType w:val="hybridMultilevel"/>
    <w:tmpl w:val="DFFC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C10A3"/>
    <w:multiLevelType w:val="hybridMultilevel"/>
    <w:tmpl w:val="735AAC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91659"/>
    <w:multiLevelType w:val="multilevel"/>
    <w:tmpl w:val="5D12D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208"/>
    <w:rsid w:val="0067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20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7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67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Без интервала Знак"/>
    <w:link w:val="a6"/>
    <w:locked/>
    <w:rsid w:val="0067520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1476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2018-03-23T05:37:00Z</dcterms:created>
  <dcterms:modified xsi:type="dcterms:W3CDTF">2018-03-23T05:38:00Z</dcterms:modified>
</cp:coreProperties>
</file>