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A8" w:rsidRPr="00B06E9A" w:rsidRDefault="00C265A8" w:rsidP="00C26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9A">
        <w:rPr>
          <w:rFonts w:ascii="Times New Roman" w:hAnsi="Times New Roman" w:cs="Times New Roman"/>
          <w:b/>
          <w:bCs/>
          <w:sz w:val="24"/>
          <w:szCs w:val="24"/>
        </w:rPr>
        <w:t>ПРОТОКОЛ № 2</w:t>
      </w:r>
    </w:p>
    <w:p w:rsidR="00C265A8" w:rsidRPr="00B06E9A" w:rsidRDefault="00C265A8" w:rsidP="00C26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заседания антинаркотической комиссии администрации </w:t>
      </w:r>
    </w:p>
    <w:p w:rsidR="00C265A8" w:rsidRPr="00B06E9A" w:rsidRDefault="00C265A8" w:rsidP="00C26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Севского муниципального района</w:t>
      </w:r>
    </w:p>
    <w:p w:rsidR="00C265A8" w:rsidRPr="00B06E9A" w:rsidRDefault="00C265A8" w:rsidP="00C2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A8" w:rsidRPr="00B06E9A" w:rsidRDefault="00C265A8" w:rsidP="00C2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Дата: 26.04.2017 г.</w:t>
      </w:r>
    </w:p>
    <w:p w:rsidR="00C265A8" w:rsidRPr="00B06E9A" w:rsidRDefault="00C265A8" w:rsidP="00C2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Место проведения: зал заседаний администрации</w:t>
      </w:r>
    </w:p>
    <w:p w:rsidR="00C265A8" w:rsidRPr="00B06E9A" w:rsidRDefault="00C265A8" w:rsidP="00C2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Севского муниципального района</w:t>
      </w:r>
    </w:p>
    <w:p w:rsidR="00C265A8" w:rsidRPr="00B06E9A" w:rsidRDefault="00C265A8" w:rsidP="00C2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Время: 15-00 час.</w:t>
      </w:r>
    </w:p>
    <w:p w:rsidR="00C265A8" w:rsidRPr="00B06E9A" w:rsidRDefault="00C265A8" w:rsidP="00C2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A8" w:rsidRPr="00B06E9A" w:rsidRDefault="00C265A8" w:rsidP="00C265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E9A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C265A8" w:rsidRPr="00B06E9A" w:rsidRDefault="00C265A8" w:rsidP="00C2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A8" w:rsidRPr="00B06E9A" w:rsidRDefault="00C265A8" w:rsidP="00C265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6E9A"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Члены комиссии (их представители):</w:t>
      </w:r>
    </w:p>
    <w:p w:rsidR="00C265A8" w:rsidRPr="00B06E9A" w:rsidRDefault="00C265A8" w:rsidP="00C265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65A8" w:rsidRPr="00B06E9A" w:rsidRDefault="00C265A8" w:rsidP="00C2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Председатель комиссии А.Ф. Куракин</w:t>
      </w:r>
    </w:p>
    <w:p w:rsidR="00C265A8" w:rsidRPr="00B06E9A" w:rsidRDefault="00C265A8" w:rsidP="00C2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Заместитель председателя И.Н. Клюшников</w:t>
      </w:r>
    </w:p>
    <w:p w:rsidR="00C265A8" w:rsidRPr="00B06E9A" w:rsidRDefault="00C265A8" w:rsidP="00C2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Секретарь комиссии А.И. Морозова</w:t>
      </w:r>
    </w:p>
    <w:p w:rsidR="00C265A8" w:rsidRPr="00B06E9A" w:rsidRDefault="00C265A8" w:rsidP="00C2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Члены комиссии: С.Н. Пантюшина, О.Ю. Власова, З.Л.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Ножова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>, Л.И. 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Сафроненкова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Шумарова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, о. Георгий </w:t>
      </w:r>
    </w:p>
    <w:p w:rsidR="00C265A8" w:rsidRPr="00B06E9A" w:rsidRDefault="00C265A8" w:rsidP="00C2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A8" w:rsidRPr="00B06E9A" w:rsidRDefault="00C265A8" w:rsidP="00C265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6E9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Приглашённые:</w:t>
      </w:r>
    </w:p>
    <w:p w:rsidR="00C265A8" w:rsidRPr="00B06E9A" w:rsidRDefault="00C265A8" w:rsidP="00C265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6E9A">
        <w:rPr>
          <w:rFonts w:ascii="Times New Roman" w:hAnsi="Times New Roman" w:cs="Times New Roman"/>
          <w:bCs/>
          <w:iCs/>
          <w:sz w:val="24"/>
          <w:szCs w:val="24"/>
        </w:rPr>
        <w:t xml:space="preserve">Помощник прокурора Севского района - </w:t>
      </w:r>
      <w:proofErr w:type="spellStart"/>
      <w:r w:rsidRPr="00B06E9A">
        <w:rPr>
          <w:rFonts w:ascii="Times New Roman" w:hAnsi="Times New Roman" w:cs="Times New Roman"/>
          <w:bCs/>
          <w:iCs/>
          <w:sz w:val="24"/>
          <w:szCs w:val="24"/>
        </w:rPr>
        <w:t>Круцких</w:t>
      </w:r>
      <w:proofErr w:type="spellEnd"/>
      <w:r w:rsidRPr="00B06E9A">
        <w:rPr>
          <w:rFonts w:ascii="Times New Roman" w:hAnsi="Times New Roman" w:cs="Times New Roman"/>
          <w:bCs/>
          <w:iCs/>
          <w:sz w:val="24"/>
          <w:szCs w:val="24"/>
        </w:rPr>
        <w:t xml:space="preserve"> Геннадий Станиславович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Ведущий специалист, ответственный секретарь комиссии по делам несовершеннолетних и защите их прав -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Глава администрации Пушкинского сельского поселения – Драгунов Иван Владимирович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Доброводского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сельского поселения – Шпаков Анатолий Михайлович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Косицкого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сельского поселения – Земляков Николай Анатольевич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Чемлыжского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сельского поселения -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Шлома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Татьяна Дмитриевна 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5A8" w:rsidRPr="00B06E9A" w:rsidRDefault="00C265A8" w:rsidP="00C265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E9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явились:</w:t>
      </w:r>
      <w:r w:rsidRPr="00B06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E9A">
        <w:rPr>
          <w:rFonts w:ascii="Times New Roman" w:hAnsi="Times New Roman" w:cs="Times New Roman"/>
          <w:bCs/>
          <w:sz w:val="24"/>
          <w:szCs w:val="24"/>
        </w:rPr>
        <w:t>А.Е. Белоусов</w:t>
      </w:r>
      <w:r w:rsidRPr="00B06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E9A">
        <w:rPr>
          <w:rFonts w:ascii="Times New Roman" w:hAnsi="Times New Roman" w:cs="Times New Roman"/>
          <w:bCs/>
          <w:sz w:val="24"/>
          <w:szCs w:val="24"/>
        </w:rPr>
        <w:t xml:space="preserve">(по причине нахождения в отпуске), Н.В. </w:t>
      </w:r>
      <w:proofErr w:type="spellStart"/>
      <w:r w:rsidRPr="00B06E9A">
        <w:rPr>
          <w:rFonts w:ascii="Times New Roman" w:hAnsi="Times New Roman" w:cs="Times New Roman"/>
          <w:bCs/>
          <w:sz w:val="24"/>
          <w:szCs w:val="24"/>
        </w:rPr>
        <w:t>Убогов</w:t>
      </w:r>
      <w:proofErr w:type="spellEnd"/>
      <w:r w:rsidRPr="00B06E9A">
        <w:rPr>
          <w:rFonts w:ascii="Times New Roman" w:hAnsi="Times New Roman" w:cs="Times New Roman"/>
          <w:bCs/>
          <w:sz w:val="24"/>
          <w:szCs w:val="24"/>
        </w:rPr>
        <w:t xml:space="preserve"> (по причине оформления задержанного на ТП МАПП «</w:t>
      </w:r>
      <w:proofErr w:type="spellStart"/>
      <w:r w:rsidRPr="00B06E9A">
        <w:rPr>
          <w:rFonts w:ascii="Times New Roman" w:hAnsi="Times New Roman" w:cs="Times New Roman"/>
          <w:bCs/>
          <w:sz w:val="24"/>
          <w:szCs w:val="24"/>
        </w:rPr>
        <w:t>Троебортное</w:t>
      </w:r>
      <w:proofErr w:type="spellEnd"/>
      <w:r w:rsidRPr="00B06E9A">
        <w:rPr>
          <w:rFonts w:ascii="Times New Roman" w:hAnsi="Times New Roman" w:cs="Times New Roman"/>
          <w:bCs/>
          <w:sz w:val="24"/>
          <w:szCs w:val="24"/>
        </w:rPr>
        <w:t xml:space="preserve">»),  глава администрации </w:t>
      </w:r>
      <w:proofErr w:type="spellStart"/>
      <w:r w:rsidRPr="00B06E9A">
        <w:rPr>
          <w:rFonts w:ascii="Times New Roman" w:hAnsi="Times New Roman" w:cs="Times New Roman"/>
          <w:bCs/>
          <w:sz w:val="24"/>
          <w:szCs w:val="24"/>
        </w:rPr>
        <w:t>Троебортновского</w:t>
      </w:r>
      <w:proofErr w:type="spellEnd"/>
      <w:r w:rsidRPr="00B06E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причине нахождения в Брянске), главы администраций </w:t>
      </w:r>
      <w:proofErr w:type="spellStart"/>
      <w:r w:rsidRPr="00B06E9A">
        <w:rPr>
          <w:rFonts w:ascii="Times New Roman" w:hAnsi="Times New Roman" w:cs="Times New Roman"/>
          <w:bCs/>
          <w:sz w:val="24"/>
          <w:szCs w:val="24"/>
        </w:rPr>
        <w:t>Подлесно</w:t>
      </w:r>
      <w:proofErr w:type="spellEnd"/>
      <w:r w:rsidRPr="00B06E9A">
        <w:rPr>
          <w:rFonts w:ascii="Times New Roman" w:hAnsi="Times New Roman" w:cs="Times New Roman"/>
          <w:bCs/>
          <w:sz w:val="24"/>
          <w:szCs w:val="24"/>
        </w:rPr>
        <w:t xml:space="preserve"> – Новосельского, Новоямского сельских поселений (по неизвестным причинам).</w:t>
      </w:r>
    </w:p>
    <w:p w:rsidR="00C265A8" w:rsidRPr="00B06E9A" w:rsidRDefault="00C265A8" w:rsidP="00C265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65A8" w:rsidRPr="00B06E9A" w:rsidRDefault="00C265A8" w:rsidP="00C26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9A">
        <w:rPr>
          <w:rFonts w:ascii="Times New Roman" w:hAnsi="Times New Roman" w:cs="Times New Roman"/>
          <w:b/>
          <w:bCs/>
          <w:sz w:val="24"/>
          <w:szCs w:val="24"/>
        </w:rPr>
        <w:t>ХОД ЗАСЕДАНИЯ</w:t>
      </w:r>
    </w:p>
    <w:p w:rsidR="00C265A8" w:rsidRPr="00B06E9A" w:rsidRDefault="00C265A8" w:rsidP="00C2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A8" w:rsidRPr="00B06E9A" w:rsidRDefault="00C265A8" w:rsidP="00C265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АНК А.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>Ф. Куракин зачитывает повестку заседания и регламент выступления.</w:t>
      </w:r>
    </w:p>
    <w:p w:rsidR="00C265A8" w:rsidRPr="00B06E9A" w:rsidRDefault="00C265A8" w:rsidP="00C26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Повестка утверждена единогласно.</w:t>
      </w:r>
    </w:p>
    <w:p w:rsidR="00C265A8" w:rsidRPr="00B06E9A" w:rsidRDefault="00C265A8" w:rsidP="00C26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9A">
        <w:rPr>
          <w:rFonts w:ascii="Times New Roman" w:hAnsi="Times New Roman" w:cs="Times New Roman"/>
          <w:b/>
          <w:sz w:val="24"/>
          <w:szCs w:val="24"/>
        </w:rPr>
        <w:t xml:space="preserve">Вопрос: «Анализ итогов мониторинга </w:t>
      </w:r>
      <w:proofErr w:type="spellStart"/>
      <w:r w:rsidRPr="00B06E9A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Pr="00B06E9A">
        <w:rPr>
          <w:rFonts w:ascii="Times New Roman" w:hAnsi="Times New Roman" w:cs="Times New Roman"/>
          <w:b/>
          <w:sz w:val="24"/>
          <w:szCs w:val="24"/>
        </w:rPr>
        <w:t xml:space="preserve"> на территории Брянской области за 2016 год и утверждение плана мероприятий по улучшению </w:t>
      </w:r>
      <w:proofErr w:type="spellStart"/>
      <w:r w:rsidRPr="00B06E9A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Pr="00B06E9A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«Севский район» на 2017 год». 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В начале заседания были просмотрены материалы мониторинга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в Брянской области за 2016 год.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Членами комиссии были рассмотрены и прокомментированы семь критериев состояния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по Севскому району, а именно: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- удельный вес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в общем количестве зарегистрированных преступных деяний (состояние – предкризисное);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lastRenderedPageBreak/>
        <w:t>- смертность, связанная с острым отравлением наркотиками, по данным судебно-медицинской экспертизы (состояние – удовлетворительное);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- распространенность противоправных деяний в сфере незаконного оборота наркотиков (состояние – предкризисное);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- первичная обращаемость лиц, употребляющих наркотики с вредными последствиями (состояние – тяжелое);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- первичная заболеваемость наркоманией (состояние – удовлетворительное);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- общая заболеваемость наркоманией и обращаемость лиц, употребляющих наркотики с вредными последствиями (состояние – напряженное);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криминальная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пораженность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(состояние – кризисное).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В сравнении с 2015 годом наблюдается ухудшение ряда критериев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>.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В связи со сложившейся ситуацией будут приняты управленческие решения к изменению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>.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 Уже разработан план мероприятий по улучшению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«Севский район» на 2017 год. 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5A8" w:rsidRPr="00B06E9A" w:rsidRDefault="00C265A8" w:rsidP="00C265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Слушали информацию: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Старшего оперуполномоченного группы по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 xml:space="preserve"> оборотом наркотиков МО МВД России «Севский», старшего лейтенанта полиции - Клюшникова Ивана Николаевича.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Вопросы: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Пантюшина С.Н. – Иван Николаевич, незаконная реклама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пронаркотического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содержания по Севскому району имеется?</w:t>
      </w:r>
    </w:p>
    <w:p w:rsidR="00C265A8" w:rsidRPr="00B06E9A" w:rsidRDefault="00C265A8" w:rsidP="00C2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Клюшников И.Н. – Нет. По Севскому району такой рекламы не выявлено.</w:t>
      </w:r>
    </w:p>
    <w:p w:rsidR="00C265A8" w:rsidRPr="00B06E9A" w:rsidRDefault="00C265A8" w:rsidP="00C265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A8" w:rsidRPr="00B06E9A" w:rsidRDefault="00C265A8" w:rsidP="00C2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Решение заседания комиссии прилагается.</w:t>
      </w:r>
    </w:p>
    <w:p w:rsidR="00C265A8" w:rsidRPr="00B06E9A" w:rsidRDefault="00C265A8" w:rsidP="00C2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A8" w:rsidRPr="00B06E9A" w:rsidRDefault="00C265A8" w:rsidP="00C2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АНК</w:t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  <w:t xml:space="preserve">     А.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>Ф. Куракин</w:t>
      </w:r>
    </w:p>
    <w:p w:rsidR="00C265A8" w:rsidRPr="00B06E9A" w:rsidRDefault="00C265A8" w:rsidP="00C2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A8" w:rsidRPr="00B06E9A" w:rsidRDefault="00C265A8" w:rsidP="00C2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 xml:space="preserve">АНК                                           </w:t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  <w:t xml:space="preserve">                       А.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>И. Морозова</w:t>
      </w:r>
    </w:p>
    <w:p w:rsidR="00C265A8" w:rsidRDefault="00C265A8" w:rsidP="00C265A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5A8" w:rsidRPr="00B06E9A" w:rsidRDefault="00C265A8" w:rsidP="00C265A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9A">
        <w:rPr>
          <w:rFonts w:ascii="Times New Roman" w:hAnsi="Times New Roman" w:cs="Times New Roman"/>
          <w:b/>
          <w:sz w:val="24"/>
          <w:szCs w:val="24"/>
        </w:rPr>
        <w:t>РЕШЕНИЕ № 2/1</w:t>
      </w:r>
    </w:p>
    <w:p w:rsidR="00C265A8" w:rsidRPr="00B06E9A" w:rsidRDefault="00C265A8" w:rsidP="00C265A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от 26.04.2017</w:t>
      </w:r>
    </w:p>
    <w:p w:rsidR="00C265A8" w:rsidRPr="00B06E9A" w:rsidRDefault="00C265A8" w:rsidP="00C265A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   г. Севск</w:t>
      </w:r>
    </w:p>
    <w:p w:rsidR="00C265A8" w:rsidRPr="00B06E9A" w:rsidRDefault="00C265A8" w:rsidP="00C265A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265A8" w:rsidRPr="00B06E9A" w:rsidRDefault="00C265A8" w:rsidP="00C265A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Анализ итогов мониторинга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</w:p>
    <w:p w:rsidR="00C265A8" w:rsidRPr="00B06E9A" w:rsidRDefault="00C265A8" w:rsidP="00C265A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на территории Брянской области за 2016 год</w:t>
      </w:r>
    </w:p>
    <w:p w:rsidR="00C265A8" w:rsidRPr="00B06E9A" w:rsidRDefault="00C265A8" w:rsidP="00C265A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и утверждение плана мероприятий по улучшению</w:t>
      </w:r>
    </w:p>
    <w:p w:rsidR="00C265A8" w:rsidRPr="00B06E9A" w:rsidRDefault="00C265A8" w:rsidP="00C265A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</w:p>
    <w:p w:rsidR="00C265A8" w:rsidRPr="00B06E9A" w:rsidRDefault="00C265A8" w:rsidP="00C265A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«Севский район» на 2017 год</w:t>
      </w:r>
    </w:p>
    <w:p w:rsidR="00C265A8" w:rsidRPr="00B06E9A" w:rsidRDefault="00C265A8" w:rsidP="00C265A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65A8" w:rsidRPr="00B06E9A" w:rsidRDefault="00C265A8" w:rsidP="00C265A8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членов комиссии по вопросу «Анализ итогов мониторинга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на территории Брянской области за 2016 год и утверждение плана мероприятий по улучшению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«Севский район» на 2017 год»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комиссия администрации Севского муниципального района </w:t>
      </w:r>
    </w:p>
    <w:p w:rsidR="00C265A8" w:rsidRPr="00B06E9A" w:rsidRDefault="00C265A8" w:rsidP="00C265A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РЕШИЛА:</w:t>
      </w:r>
    </w:p>
    <w:p w:rsidR="00C265A8" w:rsidRPr="00B06E9A" w:rsidRDefault="00C265A8" w:rsidP="00C265A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265A8" w:rsidRPr="00B06E9A" w:rsidRDefault="00C265A8" w:rsidP="00C265A8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1. Информацию служб принять к сведению.</w:t>
      </w:r>
    </w:p>
    <w:p w:rsidR="00C265A8" w:rsidRPr="00B06E9A" w:rsidRDefault="00C265A8" w:rsidP="00C265A8">
      <w:pPr>
        <w:spacing w:after="0"/>
        <w:ind w:left="14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2.</w:t>
      </w:r>
      <w:r w:rsidRPr="00B06E9A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план мероприятий по улучшению </w:t>
      </w:r>
      <w:proofErr w:type="spellStart"/>
      <w:r w:rsidRPr="00B06E9A">
        <w:rPr>
          <w:rFonts w:ascii="Times New Roman" w:hAnsi="Times New Roman" w:cs="Times New Roman"/>
          <w:color w:val="000000"/>
          <w:sz w:val="24"/>
          <w:szCs w:val="24"/>
        </w:rPr>
        <w:t>наркоситуации</w:t>
      </w:r>
      <w:proofErr w:type="spellEnd"/>
      <w:r w:rsidRPr="00B06E9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«Севский район» на 2017 год.</w:t>
      </w:r>
    </w:p>
    <w:p w:rsidR="00C265A8" w:rsidRPr="00B06E9A" w:rsidRDefault="00C265A8" w:rsidP="00C265A8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Всем структурам профилактического блока продолжить работу по повышению эффективности антинаркотической деятельности. В установленные сроки исполнять и </w:t>
      </w:r>
      <w:proofErr w:type="gramStart"/>
      <w:r w:rsidRPr="00B06E9A">
        <w:rPr>
          <w:rFonts w:ascii="Times New Roman" w:hAnsi="Times New Roman" w:cs="Times New Roman"/>
          <w:color w:val="000000"/>
          <w:sz w:val="24"/>
          <w:szCs w:val="24"/>
        </w:rPr>
        <w:t>отчитываться о реализации</w:t>
      </w:r>
      <w:proofErr w:type="gramEnd"/>
      <w:r w:rsidRPr="00B06E9A">
        <w:rPr>
          <w:rFonts w:ascii="Times New Roman" w:hAnsi="Times New Roman" w:cs="Times New Roman"/>
          <w:color w:val="000000"/>
          <w:sz w:val="24"/>
          <w:szCs w:val="24"/>
        </w:rPr>
        <w:t xml:space="preserve"> плановых мероприятий.</w:t>
      </w:r>
    </w:p>
    <w:p w:rsidR="00C265A8" w:rsidRPr="00B06E9A" w:rsidRDefault="00C265A8" w:rsidP="00C265A8">
      <w:pPr>
        <w:spacing w:after="0"/>
        <w:ind w:left="142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E9A">
        <w:rPr>
          <w:rFonts w:ascii="Times New Roman" w:hAnsi="Times New Roman" w:cs="Times New Roman"/>
          <w:i/>
          <w:iCs/>
          <w:sz w:val="24"/>
          <w:szCs w:val="24"/>
        </w:rPr>
        <w:t>Срок исполнения: постоянно, в течение 2017 года.</w:t>
      </w:r>
    </w:p>
    <w:p w:rsidR="00C265A8" w:rsidRPr="00B06E9A" w:rsidRDefault="00C265A8" w:rsidP="00C265A8">
      <w:pPr>
        <w:spacing w:after="0"/>
        <w:ind w:left="142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6E9A">
        <w:rPr>
          <w:rFonts w:ascii="Times New Roman" w:hAnsi="Times New Roman" w:cs="Times New Roman"/>
          <w:iCs/>
          <w:sz w:val="24"/>
          <w:szCs w:val="24"/>
        </w:rPr>
        <w:t>4. Администрации района создать на официальном сайте раздел «</w:t>
      </w:r>
      <w:proofErr w:type="spellStart"/>
      <w:r w:rsidRPr="00B06E9A">
        <w:rPr>
          <w:rFonts w:ascii="Times New Roman" w:hAnsi="Times New Roman" w:cs="Times New Roman"/>
          <w:iCs/>
          <w:sz w:val="24"/>
          <w:szCs w:val="24"/>
        </w:rPr>
        <w:t>Антинаркотическая</w:t>
      </w:r>
      <w:proofErr w:type="spellEnd"/>
      <w:r w:rsidRPr="00B06E9A">
        <w:rPr>
          <w:rFonts w:ascii="Times New Roman" w:hAnsi="Times New Roman" w:cs="Times New Roman"/>
          <w:iCs/>
          <w:sz w:val="24"/>
          <w:szCs w:val="24"/>
        </w:rPr>
        <w:t xml:space="preserve"> комиссия» с целью размещения информации, касающейся работы АНК и профилактики наркомании на территории района.</w:t>
      </w:r>
    </w:p>
    <w:p w:rsidR="00C265A8" w:rsidRPr="00B06E9A" w:rsidRDefault="00C265A8" w:rsidP="00C265A8">
      <w:pPr>
        <w:spacing w:after="0"/>
        <w:ind w:left="142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E9A">
        <w:rPr>
          <w:rFonts w:ascii="Times New Roman" w:hAnsi="Times New Roman" w:cs="Times New Roman"/>
          <w:i/>
          <w:iCs/>
          <w:sz w:val="24"/>
          <w:szCs w:val="24"/>
        </w:rPr>
        <w:t>Срок исполнения: до 1июня 2017 года.</w:t>
      </w:r>
    </w:p>
    <w:p w:rsidR="00C265A8" w:rsidRPr="00B06E9A" w:rsidRDefault="00C265A8" w:rsidP="00C265A8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5. Контроль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Пантюшину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5A8" w:rsidRPr="00B06E9A" w:rsidRDefault="00C265A8" w:rsidP="00C265A8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65A8" w:rsidRPr="00B06E9A" w:rsidRDefault="00C265A8" w:rsidP="00C265A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265A8" w:rsidRPr="00B06E9A" w:rsidRDefault="00C265A8" w:rsidP="00C265A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антинаркотической комиссии                   </w:t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6E9A">
        <w:rPr>
          <w:rFonts w:ascii="Times New Roman" w:hAnsi="Times New Roman" w:cs="Times New Roman"/>
          <w:sz w:val="24"/>
          <w:szCs w:val="24"/>
        </w:rPr>
        <w:t xml:space="preserve">        А.Ф. Куракин</w:t>
      </w:r>
    </w:p>
    <w:p w:rsidR="00FD5D84" w:rsidRDefault="00FD5D84"/>
    <w:sectPr w:rsidR="00FD5D84" w:rsidSect="008F22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5A8"/>
    <w:rsid w:val="00C265A8"/>
    <w:rsid w:val="00FD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2017-05-03T08:11:00Z</dcterms:created>
  <dcterms:modified xsi:type="dcterms:W3CDTF">2017-05-03T08:11:00Z</dcterms:modified>
</cp:coreProperties>
</file>