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BC" w:rsidRPr="006F267A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4</w:t>
      </w: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заседания антинаркотич</w:t>
      </w:r>
      <w:r>
        <w:rPr>
          <w:rFonts w:ascii="Times New Roman" w:hAnsi="Times New Roman" w:cs="Times New Roman"/>
          <w:sz w:val="28"/>
          <w:szCs w:val="28"/>
        </w:rPr>
        <w:t xml:space="preserve">еской комиссии </w:t>
      </w:r>
      <w:r w:rsidRPr="006F26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549BC" w:rsidRPr="006F267A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0549BC" w:rsidRPr="006F267A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Pr="006F267A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21.09</w:t>
      </w:r>
      <w:r w:rsidRPr="006F26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26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0549BC" w:rsidRPr="006F267A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0549BC" w:rsidRPr="006F267A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</w:t>
      </w:r>
      <w:r w:rsidRPr="006F267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549BC" w:rsidRPr="006F267A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4EE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0549BC" w:rsidRPr="00B736CE" w:rsidRDefault="000549BC" w:rsidP="000549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BC" w:rsidRPr="006F267A" w:rsidRDefault="000549BC" w:rsidP="000549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(их представители)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А.Е. Белоусов, И.Н. Клюшников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F267A">
        <w:rPr>
          <w:rFonts w:ascii="Times New Roman" w:hAnsi="Times New Roman" w:cs="Times New Roman"/>
          <w:sz w:val="28"/>
          <w:szCs w:val="28"/>
        </w:rPr>
        <w:t xml:space="preserve"> А.И. Морозова</w:t>
      </w:r>
    </w:p>
    <w:p w:rsidR="000549BC" w:rsidRPr="00FE76ED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С.Н. Пантюшина,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о.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А.Л. Генералов</w:t>
      </w:r>
    </w:p>
    <w:p w:rsidR="000549BC" w:rsidRPr="006F267A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Pr="006F267A" w:rsidRDefault="000549BC" w:rsidP="000549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инспектор </w:t>
      </w:r>
      <w:r w:rsidRPr="00222498">
        <w:rPr>
          <w:rFonts w:ascii="Times New Roman" w:hAnsi="Times New Roman" w:cs="Times New Roman"/>
          <w:sz w:val="28"/>
          <w:szCs w:val="28"/>
        </w:rPr>
        <w:t>ГКУ «Центра занятости населения Севского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Севского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Кородиченко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Сергеевич.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Pr="006F267A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CE">
        <w:rPr>
          <w:rFonts w:ascii="Times New Roman" w:hAnsi="Times New Roman" w:cs="Times New Roman"/>
          <w:b/>
          <w:bCs/>
          <w:sz w:val="28"/>
          <w:szCs w:val="28"/>
          <w:u w:val="single"/>
        </w:rPr>
        <w:t>Не явились:</w:t>
      </w:r>
      <w:r w:rsidRPr="00B736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267A">
        <w:rPr>
          <w:rFonts w:ascii="Times New Roman" w:hAnsi="Times New Roman" w:cs="Times New Roman"/>
          <w:sz w:val="28"/>
          <w:szCs w:val="28"/>
        </w:rPr>
        <w:t>едущий специалист, ответственный секретарь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причине нахождения в отпуске). В</w:t>
      </w:r>
      <w:r w:rsidRPr="006F267A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267A">
        <w:rPr>
          <w:rFonts w:ascii="Times New Roman" w:hAnsi="Times New Roman" w:cs="Times New Roman"/>
          <w:sz w:val="28"/>
          <w:szCs w:val="28"/>
        </w:rPr>
        <w:t>нарколог ГБУЗ «Севска</w:t>
      </w:r>
      <w:r>
        <w:rPr>
          <w:rFonts w:ascii="Times New Roman" w:hAnsi="Times New Roman" w:cs="Times New Roman"/>
          <w:sz w:val="28"/>
          <w:szCs w:val="28"/>
        </w:rPr>
        <w:t>я ЦРБ» О.Ю. Власова (рабочая поездка в п. Суземка).</w:t>
      </w:r>
    </w:p>
    <w:p w:rsidR="000549BC" w:rsidRPr="006F267A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Pr="00B736CE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549BC" w:rsidRPr="006F267A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0549BC" w:rsidRPr="006F267A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Pr="00652D7A" w:rsidRDefault="000549BC" w:rsidP="00054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F267A"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Ф. Куракин зачитывает повестку зас</w:t>
      </w:r>
      <w:r>
        <w:rPr>
          <w:rFonts w:ascii="Times New Roman" w:hAnsi="Times New Roman" w:cs="Times New Roman"/>
          <w:sz w:val="28"/>
          <w:szCs w:val="28"/>
        </w:rPr>
        <w:t>едания и регламент выступления.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Pr="00465688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EF1"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мерах по раннему выявлению несовершеннолетних потребителей наркотических и психоактивных веществ.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6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 -  Ножовой Зои Леонидовны.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Pr="00725EF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Об обеспечении занятости молодежи как социальной функции в профилактической антинаркотической деятельности.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инспектора</w:t>
      </w:r>
      <w:r w:rsidRPr="00222498">
        <w:rPr>
          <w:rFonts w:ascii="Times New Roman" w:hAnsi="Times New Roman" w:cs="Times New Roman"/>
          <w:sz w:val="28"/>
          <w:szCs w:val="28"/>
        </w:rPr>
        <w:t xml:space="preserve"> ГКУ «Центра занятости населения Севского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Владимировны.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Пантюшина С.Н. – Галина Владимировна, сколько в этом году безработных прошли обучение от ЦЗН?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На данный момент обучение прошли 9 человек, есть возможность еще для 6 человек.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Пантюшина С.Н. – А эти 9 человек трудоустроены?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Да, все трудоустроены.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Пантюшина С.Н. – Сколько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 на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безработных?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Всего 140 человек.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0549BC" w:rsidRPr="006F267A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F1">
        <w:rPr>
          <w:rFonts w:ascii="Times New Roman" w:hAnsi="Times New Roman" w:cs="Times New Roman"/>
          <w:b/>
          <w:sz w:val="28"/>
          <w:szCs w:val="28"/>
        </w:rPr>
        <w:t>3. О</w:t>
      </w:r>
      <w:r>
        <w:rPr>
          <w:rFonts w:ascii="Times New Roman" w:hAnsi="Times New Roman" w:cs="Times New Roman"/>
          <w:b/>
          <w:sz w:val="28"/>
          <w:szCs w:val="28"/>
        </w:rPr>
        <w:t>б организации спортивно-массовой работы в подростковой и молодежной среде, в том числе с детьми, состоящими на различных видах учета в органах системы профилактики.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семьи, молодежи  и демографического развития администрации Севского муниципального района  - 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Шумаров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Владимировны.</w:t>
      </w:r>
    </w:p>
    <w:p w:rsidR="000549BC" w:rsidRDefault="000549BC" w:rsidP="000549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5E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 мерах по предотвращению распространения на территории Севского района «новых» видов наркотических средств, психоактивных веществ и проводимой работе по пресечению каналов их поставки.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</w:t>
      </w:r>
      <w:r w:rsidRPr="006F267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«Севский», старшего лейтенанта полиции - Клюшникова Ивана Николаевича.</w:t>
      </w:r>
    </w:p>
    <w:p w:rsidR="000549BC" w:rsidRDefault="000549BC" w:rsidP="000549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 состоянии мотивационной работы с наркопотребителями и их родственниками.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</w:t>
      </w:r>
      <w:r w:rsidRPr="006F267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«Севский», старшего лейтенанта полиции - Клюшникова Ивана Николаевича.</w:t>
      </w: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0549BC" w:rsidRDefault="000549BC" w:rsidP="000549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6. </w:t>
      </w:r>
      <w:r w:rsidRPr="00D55D6D">
        <w:rPr>
          <w:rFonts w:ascii="Times New Roman" w:hAnsi="Times New Roman" w:cs="Times New Roman"/>
          <w:b/>
          <w:sz w:val="28"/>
          <w:szCs w:val="28"/>
        </w:rPr>
        <w:t xml:space="preserve">О проведении социально-психологического тестирования в общеобразовательных организациях (причины отказа от тестирования). 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6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 -  Ножовой Зои Леонидовны.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Пантюшина С.Н. – Зоя Леонидовна, тестирование проводится, а какие результаты оно имеет?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З.Л. – Все данные по результатам тестирования рассылаются по всем школам района, которые представлены исключительно только в цифрах. Большая работа в этом направлении идет с кадровым составом школ, проходят семинары, круглые столы, которые проводят специалисты ЦПМСС.  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Pr="006F267A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F267A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Ф. Куракин</w:t>
      </w: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И. Морозова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lastRenderedPageBreak/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 xml:space="preserve"> 4</w:t>
      </w:r>
      <w:r w:rsidRPr="002340D5">
        <w:rPr>
          <w:rFonts w:ascii="Times New Roman" w:hAnsi="Times New Roman" w:cs="Times New Roman"/>
          <w:b/>
          <w:sz w:val="36"/>
          <w:szCs w:val="28"/>
        </w:rPr>
        <w:t>/1</w:t>
      </w:r>
    </w:p>
    <w:p w:rsidR="000549BC" w:rsidRPr="00485D3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</w:t>
      </w:r>
      <w:r w:rsidRPr="00241F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0549BC" w:rsidRPr="0083147D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раннему выявлению</w:t>
      </w: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потребителей</w:t>
      </w: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наркотических и психоактивных веществ</w:t>
      </w: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начальника отдела образования Ножовой З.Л. по вопросу «</w:t>
      </w:r>
      <w:r w:rsidRPr="009963A3">
        <w:rPr>
          <w:rFonts w:ascii="Times New Roman" w:hAnsi="Times New Roman" w:cs="Times New Roman"/>
          <w:sz w:val="28"/>
          <w:szCs w:val="28"/>
        </w:rPr>
        <w:t>О мерах по раннему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A3">
        <w:rPr>
          <w:rFonts w:ascii="Times New Roman" w:hAnsi="Times New Roman" w:cs="Times New Roman"/>
          <w:sz w:val="28"/>
          <w:szCs w:val="28"/>
        </w:rPr>
        <w:t xml:space="preserve">несовершеннолетних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A3">
        <w:rPr>
          <w:rFonts w:ascii="Times New Roman" w:hAnsi="Times New Roman" w:cs="Times New Roman"/>
          <w:sz w:val="28"/>
          <w:szCs w:val="28"/>
        </w:rPr>
        <w:t>наркотических и психоактивных веществ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 </w:t>
      </w:r>
    </w:p>
    <w:p w:rsidR="000549BC" w:rsidRPr="00363C97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Pr="000223E8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549BC" w:rsidRPr="00266A13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6A13"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A1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Службам системы профилактики обратить пристальное внимание на усиление эффективности организации и проведения </w:t>
      </w:r>
      <w:r w:rsidRPr="004F0BF5">
        <w:rPr>
          <w:rFonts w:ascii="Times New Roman" w:hAnsi="Times New Roman" w:cs="Times New Roman"/>
          <w:sz w:val="28"/>
          <w:szCs w:val="28"/>
        </w:rPr>
        <w:t xml:space="preserve">первичных профилактических мероприятий и ранней диагностики случаев немедицинского  </w:t>
      </w:r>
      <w:proofErr w:type="gramStart"/>
      <w:r w:rsidRPr="004F0BF5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>ребления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наркотических и  психоактивных веществ среди несовершеннолетних  и высказать свои предложения по сотрудничеству для их внесения в планы воспитательной работы учреждений образования района.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октябрь-ноябрь 2017</w:t>
      </w:r>
      <w:r w:rsidRPr="000223E8">
        <w:rPr>
          <w:rFonts w:ascii="Times New Roman" w:hAnsi="Times New Roman" w:cs="Times New Roman"/>
          <w:i/>
          <w:iCs/>
          <w:sz w:val="28"/>
          <w:szCs w:val="28"/>
        </w:rPr>
        <w:t xml:space="preserve"> года.</w:t>
      </w:r>
    </w:p>
    <w:p w:rsidR="000549BC" w:rsidRDefault="000549BC" w:rsidP="000549B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D743B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43BF">
        <w:rPr>
          <w:rFonts w:ascii="Times New Roman" w:hAnsi="Times New Roman" w:cs="Times New Roman"/>
          <w:sz w:val="28"/>
          <w:szCs w:val="28"/>
        </w:rPr>
        <w:t xml:space="preserve"> образования администрации Севского муниципального района (</w:t>
      </w:r>
      <w:proofErr w:type="spellStart"/>
      <w:r w:rsidRPr="00D743BF"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 w:rsidRPr="00D743BF">
        <w:rPr>
          <w:rFonts w:ascii="Times New Roman" w:hAnsi="Times New Roman" w:cs="Times New Roman"/>
          <w:sz w:val="28"/>
          <w:szCs w:val="28"/>
        </w:rPr>
        <w:t xml:space="preserve"> З.Л.) п</w:t>
      </w:r>
      <w:r w:rsidRPr="00D743BF">
        <w:rPr>
          <w:rFonts w:ascii="Times New Roman" w:eastAsia="Times New Roman" w:hAnsi="Times New Roman" w:cs="Times New Roman"/>
          <w:sz w:val="28"/>
          <w:szCs w:val="28"/>
        </w:rPr>
        <w:t>родолжить проводить добровольное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учащихся </w:t>
      </w:r>
      <w:r w:rsidRPr="00D743BF">
        <w:rPr>
          <w:rFonts w:ascii="Times New Roman" w:eastAsia="Times New Roman" w:hAnsi="Times New Roman" w:cs="Times New Roman"/>
          <w:sz w:val="28"/>
          <w:szCs w:val="28"/>
        </w:rPr>
        <w:t>общеобразовательных школ на предмет не медицинского употребления психоактивных веществ.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2017-2018 учебный год</w:t>
      </w:r>
      <w:r w:rsidRPr="000223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77">
        <w:rPr>
          <w:rFonts w:ascii="Times New Roman" w:hAnsi="Times New Roman" w:cs="Times New Roman"/>
          <w:sz w:val="28"/>
          <w:szCs w:val="28"/>
        </w:rPr>
        <w:t>3.1.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3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тделом семьи, молодежи и демографического развития (С.В.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КДН и ЗП (Н.А.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B7377">
        <w:rPr>
          <w:rFonts w:ascii="Times New Roman" w:hAnsi="Times New Roman" w:cs="Times New Roman"/>
          <w:sz w:val="28"/>
          <w:szCs w:val="28"/>
        </w:rPr>
        <w:t>организовать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377">
        <w:rPr>
          <w:rFonts w:ascii="Times New Roman" w:hAnsi="Times New Roman" w:cs="Times New Roman"/>
          <w:sz w:val="28"/>
          <w:szCs w:val="28"/>
        </w:rPr>
        <w:t>участие несовершеннолетних, находящихся в социально опасном положении, трудной жизненной ситуации, в мероприятиях и акциях,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 районе.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2017-2018 учебный год</w:t>
      </w:r>
      <w:r w:rsidRPr="000223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Pr="00BE7CAF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Рекомендовать в</w:t>
      </w:r>
      <w:r w:rsidRPr="00BE7CAF">
        <w:rPr>
          <w:rFonts w:ascii="Times New Roman" w:hAnsi="Times New Roman" w:cs="Times New Roman"/>
          <w:sz w:val="28"/>
          <w:szCs w:val="28"/>
        </w:rPr>
        <w:t xml:space="preserve">рачу-наркологу ГБУЗ «Севская ЦРБ»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7CAF">
        <w:rPr>
          <w:rFonts w:ascii="Times New Roman" w:hAnsi="Times New Roman" w:cs="Times New Roman"/>
          <w:sz w:val="28"/>
          <w:szCs w:val="28"/>
        </w:rPr>
        <w:t>(О.Ю. Власова):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BE7CAF">
        <w:rPr>
          <w:rFonts w:ascii="Times New Roman" w:hAnsi="Times New Roman" w:cs="Times New Roman"/>
          <w:sz w:val="28"/>
          <w:szCs w:val="28"/>
        </w:rPr>
        <w:t>Продолжить работу по проведению систематической разъяснительной работы антинаркотической направленности среди учащихся школ и родителей общеобразовательных учреждений.</w:t>
      </w:r>
    </w:p>
    <w:p w:rsidR="000549BC" w:rsidRPr="00BE7CAF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2017-2018 учебный год</w:t>
      </w:r>
      <w:r w:rsidRPr="000223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49BC" w:rsidRDefault="000549BC" w:rsidP="000549BC">
      <w:pPr>
        <w:pStyle w:val="a7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BE7CAF">
        <w:rPr>
          <w:rFonts w:eastAsiaTheme="minorEastAsia"/>
          <w:sz w:val="28"/>
          <w:szCs w:val="28"/>
        </w:rPr>
        <w:t>Продолжить работу по пропаганде здорового образа жизни через средства массовой информации.</w:t>
      </w:r>
    </w:p>
    <w:p w:rsidR="000549BC" w:rsidRPr="00BE7CAF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CAF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Срок исполнения: 2017-2018 учебный год.</w:t>
      </w:r>
    </w:p>
    <w:p w:rsidR="000549BC" w:rsidRDefault="000549BC" w:rsidP="000549BC">
      <w:pPr>
        <w:pStyle w:val="a7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BE7CAF">
        <w:rPr>
          <w:rFonts w:eastAsiaTheme="minorEastAsia"/>
          <w:sz w:val="28"/>
          <w:szCs w:val="28"/>
        </w:rPr>
        <w:t>Предоставлять информацию в МО МВД России «Севский» о выявленных фактах употребления наркотических средств несовершеннолетними.</w:t>
      </w:r>
    </w:p>
    <w:p w:rsidR="000549BC" w:rsidRPr="00BE7CAF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CAF">
        <w:rPr>
          <w:rFonts w:ascii="Times New Roman" w:hAnsi="Times New Roman" w:cs="Times New Roman"/>
          <w:i/>
          <w:iCs/>
          <w:sz w:val="28"/>
          <w:szCs w:val="28"/>
        </w:rPr>
        <w:t>Срок и</w:t>
      </w:r>
      <w:r>
        <w:rPr>
          <w:rFonts w:ascii="Times New Roman" w:hAnsi="Times New Roman" w:cs="Times New Roman"/>
          <w:i/>
          <w:iCs/>
          <w:sz w:val="28"/>
          <w:szCs w:val="28"/>
        </w:rPr>
        <w:t>сполнения: постоянно.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МО МВД России «Севский»  (А.Е. Белоусов):</w:t>
      </w:r>
    </w:p>
    <w:p w:rsidR="000549BC" w:rsidRPr="00360990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Принимать участие в проводимых профилактических мероприятиях антинаркотической направленности</w:t>
      </w:r>
      <w:r w:rsidRPr="00360990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района.</w:t>
      </w:r>
    </w:p>
    <w:p w:rsidR="000549BC" w:rsidRPr="00360990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3609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овместно с отделом образования а</w:t>
      </w:r>
      <w:r w:rsidRPr="003609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Севского муниципального</w:t>
      </w:r>
      <w:r w:rsidRPr="00360990">
        <w:rPr>
          <w:rFonts w:ascii="Times New Roman" w:hAnsi="Times New Roman" w:cs="Times New Roman"/>
          <w:sz w:val="28"/>
          <w:szCs w:val="28"/>
        </w:rPr>
        <w:t xml:space="preserve"> района осуществлять посещение неблагополучных семей.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0990">
        <w:rPr>
          <w:rFonts w:ascii="Times New Roman" w:hAnsi="Times New Roman" w:cs="Times New Roman"/>
          <w:sz w:val="28"/>
          <w:szCs w:val="28"/>
        </w:rPr>
        <w:t>.3. Запланировать и реализовать, во взаимодействии с органами профилактики, преподавательским составом школ, конкретные мероприятия по выявлению и установлению несовершеннолетних, употребляющих наркотические средства или психотропные вещества.</w:t>
      </w:r>
    </w:p>
    <w:p w:rsidR="000549BC" w:rsidRPr="00360990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2017-2018 учебный год</w:t>
      </w:r>
      <w:r w:rsidRPr="000223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49BC" w:rsidRPr="00E62CD3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6A13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266A13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26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Pr="002340D5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4/2</w:t>
      </w:r>
    </w:p>
    <w:p w:rsidR="000549BC" w:rsidRPr="0083147D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21.09.2017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0549BC" w:rsidRPr="0083147D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занятости молодежи</w:t>
      </w: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социальной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деятельности</w:t>
      </w: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ведущего инспектора ГКУ «Центра занятости населения Севского района»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«Об обеспечении занятости молодежи как социальной функции в профилактической антинаркотической деятельности»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</w:t>
      </w:r>
    </w:p>
    <w:p w:rsidR="000549BC" w:rsidRPr="00363C97" w:rsidRDefault="000549BC" w:rsidP="000549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549BC" w:rsidRPr="00267D1B" w:rsidRDefault="000549BC" w:rsidP="000549B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0549BC" w:rsidRDefault="000549BC" w:rsidP="0005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085C">
        <w:rPr>
          <w:rFonts w:ascii="Times New Roman" w:hAnsi="Times New Roman" w:cs="Times New Roman"/>
          <w:sz w:val="28"/>
          <w:szCs w:val="28"/>
        </w:rPr>
        <w:t>ГКУ «Центр занят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Севского района»                      (С.Ф.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Ануфриков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активизировать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для выпускников общеобразовательных школ, несовершеннолетних граждан находящихся в социально опасном положении, а также детей – сирот, детей, оставшихся без попечения родителей.</w:t>
      </w:r>
    </w:p>
    <w:p w:rsidR="000549BC" w:rsidRDefault="000549BC" w:rsidP="000549B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первоочередном порядке предлагать пройти профессиональное обучение безработным гражданам, находящимся в социально опасном положении и состоящим в комиссии по делам несовершеннолетних.</w:t>
      </w:r>
    </w:p>
    <w:p w:rsidR="000549BC" w:rsidRDefault="000549BC" w:rsidP="0005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Обратиться с просьбой к руководителям предприятий района, проявлять большую социальную ответственность в создании рабочих мест для обсуждаемой категории молодежи.</w:t>
      </w:r>
    </w:p>
    <w:p w:rsidR="000549BC" w:rsidRPr="00271FDF" w:rsidRDefault="000549BC" w:rsidP="000549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FDF">
        <w:rPr>
          <w:rFonts w:ascii="Times New Roman" w:hAnsi="Times New Roman" w:cs="Times New Roman"/>
          <w:i/>
          <w:sz w:val="28"/>
          <w:szCs w:val="28"/>
        </w:rPr>
        <w:t>Срок исполнения: постоянно</w:t>
      </w:r>
    </w:p>
    <w:p w:rsidR="000549BC" w:rsidRDefault="000549BC" w:rsidP="000549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085C">
        <w:rPr>
          <w:rFonts w:ascii="Times New Roman" w:hAnsi="Times New Roman" w:cs="Times New Roman"/>
          <w:sz w:val="28"/>
          <w:szCs w:val="28"/>
        </w:rPr>
        <w:t>. Контроль по исполнению настоящего решения возложить на заместителя главы администрации муниципального района по соци</w:t>
      </w:r>
      <w:r>
        <w:rPr>
          <w:rFonts w:ascii="Times New Roman" w:hAnsi="Times New Roman" w:cs="Times New Roman"/>
          <w:sz w:val="28"/>
          <w:szCs w:val="28"/>
        </w:rPr>
        <w:t xml:space="preserve">альным вопросам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9BC" w:rsidRPr="001D304C" w:rsidRDefault="000549BC" w:rsidP="000549B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549BC" w:rsidRPr="002340D5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4/3</w:t>
      </w:r>
    </w:p>
    <w:p w:rsidR="000549BC" w:rsidRPr="001D304C" w:rsidRDefault="000549BC" w:rsidP="000549B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21.09.2017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0549BC" w:rsidRPr="001D304C" w:rsidRDefault="000549BC" w:rsidP="000549B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Об организации спортивно-массовой</w:t>
      </w:r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работы в подростковой и молодежной среде,</w:t>
      </w:r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 xml:space="preserve">в том числе с детьми, состоящими </w:t>
      </w:r>
      <w:proofErr w:type="gramStart"/>
      <w:r w:rsidRPr="00FE6D9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FE6D9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FE6D91">
        <w:rPr>
          <w:rFonts w:ascii="Times New Roman" w:hAnsi="Times New Roman" w:cs="Times New Roman"/>
          <w:sz w:val="28"/>
          <w:szCs w:val="28"/>
        </w:rPr>
        <w:t xml:space="preserve"> учета в органах системы</w:t>
      </w:r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0549BC" w:rsidRPr="001D304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отдела семьи, молодежи и демографического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 вопросу «</w:t>
      </w:r>
      <w:r w:rsidRPr="00FE6D91">
        <w:rPr>
          <w:rFonts w:ascii="Times New Roman" w:hAnsi="Times New Roman" w:cs="Times New Roman"/>
          <w:sz w:val="28"/>
          <w:szCs w:val="28"/>
        </w:rPr>
        <w:t>Об организации спортивно-массовой работы в подростковой и молодежной среде, в том числе с детьми, состоящими на различных видах учета в органах системы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 </w:t>
      </w:r>
    </w:p>
    <w:p w:rsidR="000549BC" w:rsidRPr="001D304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549BC" w:rsidRDefault="000549BC" w:rsidP="000549B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семьи, молодежи и демографического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6F267A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0549BC" w:rsidRPr="001D304C" w:rsidRDefault="000549BC" w:rsidP="000549B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04C">
        <w:rPr>
          <w:rFonts w:ascii="Times New Roman" w:hAnsi="Times New Roman"/>
          <w:sz w:val="28"/>
          <w:szCs w:val="28"/>
        </w:rPr>
        <w:t xml:space="preserve">Отделу семьи, молодежи и демографического развития                   (С.В. </w:t>
      </w:r>
      <w:proofErr w:type="spellStart"/>
      <w:r w:rsidRPr="001D304C">
        <w:rPr>
          <w:rFonts w:ascii="Times New Roman" w:hAnsi="Times New Roman"/>
          <w:sz w:val="28"/>
          <w:szCs w:val="28"/>
        </w:rPr>
        <w:t>Шумарова</w:t>
      </w:r>
      <w:proofErr w:type="spellEnd"/>
      <w:r w:rsidRPr="001D304C">
        <w:rPr>
          <w:rFonts w:ascii="Times New Roman" w:hAnsi="Times New Roman"/>
          <w:sz w:val="28"/>
          <w:szCs w:val="28"/>
        </w:rPr>
        <w:t xml:space="preserve">) совместно с отделом культуры и туризма                         (Л.И. </w:t>
      </w:r>
      <w:proofErr w:type="spellStart"/>
      <w:r w:rsidRPr="001D304C">
        <w:rPr>
          <w:rFonts w:ascii="Times New Roman" w:hAnsi="Times New Roman"/>
          <w:sz w:val="28"/>
          <w:szCs w:val="28"/>
        </w:rPr>
        <w:t>Сафроненкова</w:t>
      </w:r>
      <w:proofErr w:type="spellEnd"/>
      <w:r w:rsidRPr="001D304C">
        <w:rPr>
          <w:rFonts w:ascii="Times New Roman" w:hAnsi="Times New Roman"/>
          <w:sz w:val="28"/>
          <w:szCs w:val="28"/>
        </w:rPr>
        <w:t xml:space="preserve">), КДН и ЗП (Н.А. </w:t>
      </w:r>
      <w:proofErr w:type="spellStart"/>
      <w:r w:rsidRPr="001D304C">
        <w:rPr>
          <w:rFonts w:ascii="Times New Roman" w:hAnsi="Times New Roman"/>
          <w:sz w:val="28"/>
          <w:szCs w:val="28"/>
        </w:rPr>
        <w:t>Шатохина</w:t>
      </w:r>
      <w:proofErr w:type="spellEnd"/>
      <w:r w:rsidRPr="001D304C">
        <w:rPr>
          <w:rFonts w:ascii="Times New Roman" w:hAnsi="Times New Roman"/>
          <w:sz w:val="28"/>
          <w:szCs w:val="28"/>
        </w:rPr>
        <w:t>) активизировать работу по организации мероприятий, касающихся профилактики потребления наркотиков и психоактивных веществ, особое внимание, уделяя подросткам и молодёжи.</w:t>
      </w:r>
    </w:p>
    <w:p w:rsidR="000549BC" w:rsidRPr="001D304C" w:rsidRDefault="000549BC" w:rsidP="00054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04C">
        <w:rPr>
          <w:rFonts w:ascii="Times New Roman" w:hAnsi="Times New Roman"/>
          <w:sz w:val="28"/>
          <w:szCs w:val="28"/>
        </w:rPr>
        <w:t>2.1. Провести «Осенний марафон»  в период антинаркотического месячника.</w:t>
      </w:r>
    </w:p>
    <w:p w:rsidR="000549BC" w:rsidRPr="00DC7F47" w:rsidRDefault="000549BC" w:rsidP="000549B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Срок исполнения: по тексту.</w:t>
      </w: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896C43">
        <w:rPr>
          <w:rFonts w:ascii="Times New Roman" w:hAnsi="Times New Roman"/>
          <w:sz w:val="28"/>
          <w:szCs w:val="28"/>
        </w:rPr>
        <w:t>Вовлекать молодежь в спортивные и туристические мероприятия, содействовать укреплению в молодежной среде нравственно-культурных и традиционных семейных ценностей.</w:t>
      </w:r>
    </w:p>
    <w:p w:rsidR="000549BC" w:rsidRPr="00A41ED3" w:rsidRDefault="000549BC" w:rsidP="000549B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Срок исполнения: постоянно.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6A13">
        <w:rPr>
          <w:rFonts w:ascii="Times New Roman" w:hAnsi="Times New Roman" w:cs="Times New Roman"/>
          <w:sz w:val="28"/>
          <w:szCs w:val="28"/>
        </w:rPr>
        <w:t>Контроль по исполнению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муниципального района по социальным вопросам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9BC" w:rsidRPr="001D304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0549BC" w:rsidRPr="002340D5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4/4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21.09.2017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О мерах по предотвращению</w:t>
      </w:r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распространения на территории</w:t>
      </w:r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Севского района «новых» видов</w:t>
      </w:r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наркотических средств,</w:t>
      </w:r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психоактивных веществ</w:t>
      </w:r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и проводимой работе по пресечению</w:t>
      </w:r>
    </w:p>
    <w:p w:rsidR="000549BC" w:rsidRPr="00FE6D91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каналов их поставки</w:t>
      </w:r>
    </w:p>
    <w:p w:rsidR="000549BC" w:rsidRPr="00F652E8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информацию старшего о</w:t>
      </w:r>
      <w:r w:rsidRPr="006F267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уполномоченного группы по контролю за оборотом наркотиков МО МВД России «Севский», старшего лейтенанта полиции И.Н. Клюшникова  по вопросу «</w:t>
      </w:r>
      <w:r w:rsidRPr="00FE6D91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на территории Севского района «новых» видов наркотических средств, психоактивных веществ и проводимой работе по пресечению каналов их поставки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</w:t>
      </w:r>
      <w:proofErr w:type="gramEnd"/>
    </w:p>
    <w:p w:rsidR="000549BC" w:rsidRPr="00485D3C" w:rsidRDefault="000549BC" w:rsidP="000549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549BC" w:rsidRPr="00E65338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08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549BC" w:rsidRPr="00277411" w:rsidRDefault="000549BC" w:rsidP="000549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МО МВД России «Севский» (А.Е. Белоусов) у</w:t>
      </w:r>
      <w:r w:rsidRPr="000223E8">
        <w:rPr>
          <w:rFonts w:ascii="Times New Roman" w:hAnsi="Times New Roman" w:cs="Times New Roman"/>
          <w:sz w:val="28"/>
          <w:szCs w:val="28"/>
        </w:rPr>
        <w:t>силить межведомственно</w:t>
      </w:r>
      <w:r>
        <w:rPr>
          <w:rFonts w:ascii="Times New Roman" w:hAnsi="Times New Roman" w:cs="Times New Roman"/>
          <w:sz w:val="28"/>
          <w:szCs w:val="28"/>
        </w:rPr>
        <w:t xml:space="preserve">е взаимодействие с сотрудниками </w:t>
      </w:r>
      <w:r w:rsidRPr="000223E8">
        <w:rPr>
          <w:rFonts w:ascii="Times New Roman" w:hAnsi="Times New Roman" w:cs="Times New Roman"/>
          <w:sz w:val="28"/>
          <w:szCs w:val="28"/>
        </w:rPr>
        <w:t>ТП МАПП «</w:t>
      </w:r>
      <w:proofErr w:type="spellStart"/>
      <w:r w:rsidRPr="000223E8"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 w:rsidRPr="000223E8">
        <w:rPr>
          <w:rFonts w:ascii="Times New Roman" w:hAnsi="Times New Roman" w:cs="Times New Roman"/>
          <w:sz w:val="28"/>
          <w:szCs w:val="28"/>
        </w:rPr>
        <w:t xml:space="preserve">» по предупреждению правонарушений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незаконным оборотом наркотиков и </w:t>
      </w:r>
      <w:r w:rsidRPr="0027741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продолжить работу по выявлению лиц употребляющих и распространяющих наркотические средства на территории муниципального образования.</w:t>
      </w:r>
      <w:r w:rsidRPr="002774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0549BC" w:rsidRPr="00FB6D9B" w:rsidRDefault="000549BC" w:rsidP="000549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D9B">
        <w:rPr>
          <w:rFonts w:ascii="Times New Roman" w:hAnsi="Times New Roman" w:cs="Times New Roman"/>
          <w:i/>
          <w:sz w:val="28"/>
          <w:szCs w:val="28"/>
        </w:rPr>
        <w:t>Срок исполнения: в течение 2017 года.</w:t>
      </w:r>
    </w:p>
    <w:p w:rsidR="000549BC" w:rsidRDefault="000549BC" w:rsidP="00054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6D9B">
        <w:rPr>
          <w:rFonts w:ascii="Times New Roman" w:hAnsi="Times New Roman" w:cs="Times New Roman"/>
          <w:sz w:val="28"/>
          <w:szCs w:val="28"/>
        </w:rPr>
        <w:t>.1. Продолжить работу по направлению граждан, которым необходимо обследование, в наркологический кабинет ГБУЗ «Севская ЦРБ».</w:t>
      </w:r>
    </w:p>
    <w:p w:rsidR="000549BC" w:rsidRPr="00FB6D9B" w:rsidRDefault="000549BC" w:rsidP="000549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постоянно.</w:t>
      </w:r>
    </w:p>
    <w:p w:rsidR="000549BC" w:rsidRDefault="000549BC" w:rsidP="00054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6D9B">
        <w:rPr>
          <w:rFonts w:ascii="Times New Roman" w:hAnsi="Times New Roman" w:cs="Times New Roman"/>
          <w:sz w:val="28"/>
          <w:szCs w:val="28"/>
        </w:rPr>
        <w:t>.2. Активизировать работу участковых уполномоченных полиции с населением для своевременного выявления фактов распространения и употребления наркотических средств и психотропных веществ.</w:t>
      </w:r>
    </w:p>
    <w:p w:rsidR="000549BC" w:rsidRPr="00FB6D9B" w:rsidRDefault="000549BC" w:rsidP="000549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D9B">
        <w:rPr>
          <w:rFonts w:ascii="Times New Roman" w:hAnsi="Times New Roman" w:cs="Times New Roman"/>
          <w:i/>
          <w:sz w:val="28"/>
          <w:szCs w:val="28"/>
        </w:rPr>
        <w:t>Срок исполнения: в течение 2017 года.</w:t>
      </w:r>
    </w:p>
    <w:p w:rsidR="000549BC" w:rsidRPr="00FB6D9B" w:rsidRDefault="000549BC" w:rsidP="000549BC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17" w:lineRule="atLeast"/>
        <w:ind w:left="0" w:firstLine="709"/>
        <w:jc w:val="both"/>
        <w:rPr>
          <w:rFonts w:eastAsiaTheme="minorEastAsia"/>
          <w:sz w:val="28"/>
          <w:szCs w:val="28"/>
        </w:rPr>
      </w:pPr>
      <w:r w:rsidRPr="00FB6D9B">
        <w:rPr>
          <w:rFonts w:eastAsiaTheme="minorEastAsia"/>
          <w:sz w:val="28"/>
          <w:szCs w:val="28"/>
        </w:rPr>
        <w:t>Главам сельских (</w:t>
      </w:r>
      <w:proofErr w:type="gramStart"/>
      <w:r w:rsidRPr="00FB6D9B">
        <w:rPr>
          <w:rFonts w:eastAsiaTheme="minorEastAsia"/>
          <w:sz w:val="28"/>
          <w:szCs w:val="28"/>
        </w:rPr>
        <w:t>городского</w:t>
      </w:r>
      <w:proofErr w:type="gramEnd"/>
      <w:r w:rsidRPr="00FB6D9B">
        <w:rPr>
          <w:rFonts w:eastAsiaTheme="minorEastAsia"/>
          <w:sz w:val="28"/>
          <w:szCs w:val="28"/>
        </w:rPr>
        <w:t>) поселений:</w:t>
      </w:r>
    </w:p>
    <w:p w:rsidR="000549BC" w:rsidRDefault="000549BC" w:rsidP="000549BC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17" w:lineRule="atLeast"/>
        <w:ind w:left="0" w:firstLine="709"/>
        <w:jc w:val="both"/>
        <w:rPr>
          <w:rFonts w:eastAsiaTheme="minorEastAsia"/>
          <w:sz w:val="28"/>
          <w:szCs w:val="28"/>
        </w:rPr>
      </w:pPr>
      <w:r w:rsidRPr="00FB6D9B">
        <w:rPr>
          <w:rFonts w:eastAsiaTheme="minorEastAsia"/>
          <w:sz w:val="28"/>
          <w:szCs w:val="28"/>
        </w:rPr>
        <w:t>Активизировать работу по выявлению лиц, склонных к употреблению или распространению наркотических и психоактивных веществ, и информированию населения о вреде наркомании и привитию здорового образа жизни.</w:t>
      </w:r>
    </w:p>
    <w:p w:rsidR="000549BC" w:rsidRPr="00FB6D9B" w:rsidRDefault="000549BC" w:rsidP="000549B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D9B">
        <w:rPr>
          <w:rFonts w:ascii="Times New Roman" w:hAnsi="Times New Roman" w:cs="Times New Roman"/>
          <w:i/>
          <w:sz w:val="28"/>
          <w:szCs w:val="28"/>
        </w:rPr>
        <w:lastRenderedPageBreak/>
        <w:t>Срок исполнения: в течение 2017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0549BC" w:rsidRDefault="000549BC" w:rsidP="000549BC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17" w:lineRule="atLeast"/>
        <w:ind w:left="0" w:firstLine="709"/>
        <w:jc w:val="both"/>
        <w:rPr>
          <w:rFonts w:eastAsiaTheme="minorEastAsia"/>
          <w:sz w:val="28"/>
          <w:szCs w:val="28"/>
        </w:rPr>
      </w:pPr>
      <w:r w:rsidRPr="00FB6D9B">
        <w:rPr>
          <w:rFonts w:eastAsiaTheme="minorEastAsia"/>
          <w:sz w:val="28"/>
          <w:szCs w:val="28"/>
        </w:rPr>
        <w:t>О фактах выявления лиц, распространяющих или употребляющих наркотические средства, направлять информацию в МО МВД России «Севский».</w:t>
      </w:r>
    </w:p>
    <w:p w:rsidR="000549BC" w:rsidRPr="00FB6D9B" w:rsidRDefault="000549BC" w:rsidP="000549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постоянно.</w:t>
      </w:r>
    </w:p>
    <w:p w:rsidR="000549BC" w:rsidRPr="000549BC" w:rsidRDefault="000549BC" w:rsidP="000549B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D9B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FB6D9B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FB6D9B">
        <w:rPr>
          <w:rFonts w:ascii="Times New Roman" w:hAnsi="Times New Roman" w:cs="Times New Roman"/>
          <w:sz w:val="28"/>
          <w:szCs w:val="28"/>
        </w:rPr>
        <w:t>.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0549BC" w:rsidRPr="002340D5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4/5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21.09.2017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мотивационной</w:t>
      </w:r>
      <w:proofErr w:type="gramEnd"/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наркопотребителями</w:t>
      </w:r>
    </w:p>
    <w:p w:rsidR="000549BC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родственниками</w:t>
      </w:r>
    </w:p>
    <w:p w:rsidR="000549BC" w:rsidRPr="008A4A6C" w:rsidRDefault="000549BC" w:rsidP="000549B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549BC" w:rsidRPr="00363C97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13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оперуполномоченного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«Севский»  И.Н. Клюшникова по вопросу «О состоянии мотивационной работы с наркопотребителями и их родственниками»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</w:t>
      </w:r>
    </w:p>
    <w:p w:rsidR="000549BC" w:rsidRPr="009A18A7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служб </w:t>
      </w:r>
      <w:r w:rsidRPr="006F267A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 Рекомендовать врачу-наркологу ГБУЗ «Севская ЦРБ» предоставлять сведения в комиссию по делам несовершеннолетних и защите их прав о работе, проделанной с несовершеннолетними, состоящими на учете.</w:t>
      </w:r>
    </w:p>
    <w:p w:rsidR="000549BC" w:rsidRPr="006D682E" w:rsidRDefault="000549BC" w:rsidP="000549B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ежеквартально</w:t>
      </w:r>
      <w:r w:rsidRPr="006D682E">
        <w:rPr>
          <w:rFonts w:ascii="Times New Roman" w:hAnsi="Times New Roman" w:cs="Times New Roman"/>
          <w:i/>
          <w:sz w:val="28"/>
          <w:szCs w:val="28"/>
        </w:rPr>
        <w:t>.</w:t>
      </w:r>
    </w:p>
    <w:p w:rsidR="000549BC" w:rsidRDefault="000549BC" w:rsidP="000549B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КДН и ЗП</w:t>
      </w:r>
      <w:r w:rsidRPr="006D682E">
        <w:rPr>
          <w:rFonts w:ascii="Times New Roman" w:hAnsi="Times New Roman" w:cs="Times New Roman"/>
          <w:sz w:val="28"/>
          <w:szCs w:val="28"/>
        </w:rPr>
        <w:t>, работникам образования, направлять несовершеннолетних лиц «группы риска», склонных к потреблению наркотиков, к врачу психиатру-наркологу.</w:t>
      </w:r>
    </w:p>
    <w:p w:rsidR="000549BC" w:rsidRPr="006D682E" w:rsidRDefault="000549BC" w:rsidP="000549B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82E">
        <w:rPr>
          <w:rFonts w:ascii="Times New Roman" w:hAnsi="Times New Roman" w:cs="Times New Roman"/>
          <w:i/>
          <w:sz w:val="28"/>
          <w:szCs w:val="28"/>
        </w:rPr>
        <w:t>Срок исполнения: постоянно.</w:t>
      </w:r>
    </w:p>
    <w:p w:rsidR="000549BC" w:rsidRPr="001322D5" w:rsidRDefault="000549BC" w:rsidP="000549BC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73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742873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742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9BC" w:rsidRPr="002340D5" w:rsidRDefault="000549BC" w:rsidP="00054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№4/6</w:t>
      </w:r>
    </w:p>
    <w:p w:rsidR="000549BC" w:rsidRPr="00414B3F" w:rsidRDefault="000549BC" w:rsidP="000549B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21.09.2017</w:t>
      </w: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0549BC" w:rsidRPr="00414B3F" w:rsidRDefault="000549BC" w:rsidP="000549B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549BC" w:rsidRPr="000425E2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5E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0425E2">
        <w:rPr>
          <w:rFonts w:ascii="Times New Roman" w:hAnsi="Times New Roman" w:cs="Times New Roman"/>
          <w:sz w:val="28"/>
          <w:szCs w:val="28"/>
        </w:rPr>
        <w:t>социально-психологического</w:t>
      </w:r>
      <w:proofErr w:type="gramEnd"/>
    </w:p>
    <w:p w:rsidR="000549BC" w:rsidRPr="000425E2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5E2">
        <w:rPr>
          <w:rFonts w:ascii="Times New Roman" w:hAnsi="Times New Roman" w:cs="Times New Roman"/>
          <w:sz w:val="28"/>
          <w:szCs w:val="28"/>
        </w:rPr>
        <w:t xml:space="preserve">тестирования в </w:t>
      </w:r>
      <w:proofErr w:type="gramStart"/>
      <w:r w:rsidRPr="000425E2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0549BC" w:rsidRPr="000425E2" w:rsidRDefault="000549BC" w:rsidP="0005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5E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0425E2">
        <w:rPr>
          <w:rFonts w:ascii="Times New Roman" w:hAnsi="Times New Roman" w:cs="Times New Roman"/>
          <w:sz w:val="28"/>
          <w:szCs w:val="28"/>
        </w:rPr>
        <w:t xml:space="preserve"> (причины отказа от тестирования) </w:t>
      </w:r>
    </w:p>
    <w:p w:rsidR="000549BC" w:rsidRPr="00414B3F" w:rsidRDefault="000549BC" w:rsidP="000549B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042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26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6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З.Л. Ножовой</w:t>
      </w:r>
      <w:r w:rsidRPr="0013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«О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425E2">
        <w:rPr>
          <w:rFonts w:ascii="Times New Roman" w:hAnsi="Times New Roman" w:cs="Times New Roman"/>
          <w:sz w:val="28"/>
          <w:szCs w:val="28"/>
        </w:rPr>
        <w:t>проведении социально-психологического тестирования в общеобразовательных организациях (</w:t>
      </w:r>
      <w:r>
        <w:rPr>
          <w:rFonts w:ascii="Times New Roman" w:hAnsi="Times New Roman" w:cs="Times New Roman"/>
          <w:sz w:val="28"/>
          <w:szCs w:val="28"/>
        </w:rPr>
        <w:t>причины отказа от тестирования)</w:t>
      </w:r>
      <w:r w:rsidRPr="00042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</w:t>
      </w:r>
    </w:p>
    <w:p w:rsidR="000549BC" w:rsidRPr="00414B3F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549BC" w:rsidRDefault="000549BC" w:rsidP="000549BC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E2">
        <w:rPr>
          <w:rFonts w:ascii="Times New Roman" w:hAnsi="Times New Roman" w:cs="Times New Roman"/>
          <w:sz w:val="28"/>
          <w:szCs w:val="28"/>
        </w:rPr>
        <w:t>Информацию начальника отдела образования администрации Севского муниципального района З.Л. Ножовой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549BC" w:rsidRPr="0071695A" w:rsidRDefault="000549BC" w:rsidP="000549BC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5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Отделу образования администрации Севского муниципального района внести коррективы в работу по сбору согласий родителей и обучающихся с целью недопущения отказов в 2017-2018 учебном году.</w:t>
      </w:r>
    </w:p>
    <w:p w:rsidR="000549BC" w:rsidRDefault="000549BC" w:rsidP="000549B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31.10.2017 года.</w:t>
      </w:r>
    </w:p>
    <w:p w:rsidR="000549BC" w:rsidRDefault="000549BC" w:rsidP="000549B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Севского муниципального района предусмотреть в муниципальной программе выделение финансирования на приобретение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экспресс-тестов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иммунохроматографического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выявления наркотических средств в моче для проведения добровольного тестирования обучающихся.</w:t>
      </w:r>
    </w:p>
    <w:p w:rsidR="000549BC" w:rsidRDefault="000549BC" w:rsidP="000549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исполнения: при формировании бюджета на </w:t>
      </w:r>
      <w:r w:rsidRPr="0071695A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8 год</w:t>
      </w:r>
      <w:r w:rsidRPr="0071695A">
        <w:rPr>
          <w:rFonts w:ascii="Times New Roman" w:hAnsi="Times New Roman" w:cs="Times New Roman"/>
          <w:i/>
          <w:sz w:val="28"/>
          <w:szCs w:val="28"/>
        </w:rPr>
        <w:t>.</w:t>
      </w:r>
    </w:p>
    <w:p w:rsidR="000549BC" w:rsidRPr="00A62A81" w:rsidRDefault="000549BC" w:rsidP="000549B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A81">
        <w:rPr>
          <w:rFonts w:ascii="Times New Roman" w:hAnsi="Times New Roman"/>
          <w:sz w:val="28"/>
          <w:szCs w:val="28"/>
        </w:rPr>
        <w:t>Службам системы профилактики продолжить работу по организации мероприятий, касающихся профилактики потребления наркотиков и психоактивных веществ во всех образовательных организациях района</w:t>
      </w:r>
      <w:r>
        <w:rPr>
          <w:rFonts w:ascii="Times New Roman" w:hAnsi="Times New Roman"/>
          <w:sz w:val="28"/>
          <w:szCs w:val="28"/>
        </w:rPr>
        <w:t>.</w:t>
      </w:r>
    </w:p>
    <w:p w:rsidR="000549BC" w:rsidRPr="00A62A81" w:rsidRDefault="000549BC" w:rsidP="000549B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A81">
        <w:rPr>
          <w:rFonts w:ascii="Times New Roman" w:hAnsi="Times New Roman" w:cs="Times New Roman"/>
          <w:i/>
          <w:sz w:val="28"/>
          <w:szCs w:val="28"/>
        </w:rPr>
        <w:t>Срок исполнения: постоянно.</w:t>
      </w:r>
    </w:p>
    <w:p w:rsidR="000549BC" w:rsidRPr="00A62A81" w:rsidRDefault="000549BC" w:rsidP="000549B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14B3F">
        <w:rPr>
          <w:rFonts w:ascii="Times New Roman" w:hAnsi="Times New Roman" w:cs="Times New Roman"/>
          <w:sz w:val="28"/>
          <w:szCs w:val="28"/>
        </w:rPr>
        <w:t xml:space="preserve">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414B3F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414B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9BC" w:rsidRPr="00A62A81" w:rsidRDefault="000549BC" w:rsidP="000549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BC" w:rsidRDefault="000549BC" w:rsidP="000549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549BC" w:rsidRPr="00414B3F" w:rsidRDefault="000549BC" w:rsidP="000549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14B3F">
        <w:rPr>
          <w:rFonts w:ascii="Times New Roman" w:hAnsi="Times New Roman" w:cs="Times New Roman"/>
          <w:sz w:val="28"/>
          <w:szCs w:val="28"/>
        </w:rPr>
        <w:t>А.Ф. Куракин</w:t>
      </w:r>
    </w:p>
    <w:p w:rsidR="001C75C0" w:rsidRDefault="001C75C0"/>
    <w:sectPr w:rsidR="001C75C0" w:rsidSect="00D41EE7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57C"/>
    <w:multiLevelType w:val="multilevel"/>
    <w:tmpl w:val="CB24BA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1001C"/>
    <w:multiLevelType w:val="hybridMultilevel"/>
    <w:tmpl w:val="0A34C980"/>
    <w:lvl w:ilvl="0" w:tplc="A7FE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D6034"/>
    <w:multiLevelType w:val="multilevel"/>
    <w:tmpl w:val="3BBC2C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80076AB"/>
    <w:multiLevelType w:val="hybridMultilevel"/>
    <w:tmpl w:val="18D88BE0"/>
    <w:lvl w:ilvl="0" w:tplc="8354B0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9BC"/>
    <w:rsid w:val="000549BC"/>
    <w:rsid w:val="001C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9BC"/>
    <w:pPr>
      <w:ind w:left="720"/>
      <w:contextualSpacing/>
    </w:pPr>
  </w:style>
  <w:style w:type="character" w:customStyle="1" w:styleId="apple-converted-space">
    <w:name w:val="apple-converted-space"/>
    <w:basedOn w:val="a0"/>
    <w:rsid w:val="000549BC"/>
  </w:style>
  <w:style w:type="paragraph" w:styleId="a5">
    <w:name w:val="Body Text Indent"/>
    <w:basedOn w:val="a"/>
    <w:link w:val="a6"/>
    <w:uiPriority w:val="99"/>
    <w:semiHidden/>
    <w:unhideWhenUsed/>
    <w:rsid w:val="000549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549BC"/>
  </w:style>
  <w:style w:type="paragraph" w:styleId="a7">
    <w:name w:val="Normal (Web)"/>
    <w:basedOn w:val="a"/>
    <w:uiPriority w:val="99"/>
    <w:unhideWhenUsed/>
    <w:rsid w:val="0005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2127</Words>
  <Characters>12125</Characters>
  <Application>Microsoft Office Word</Application>
  <DocSecurity>0</DocSecurity>
  <Lines>101</Lines>
  <Paragraphs>28</Paragraphs>
  <ScaleCrop>false</ScaleCrop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2017-09-22T11:01:00Z</dcterms:created>
  <dcterms:modified xsi:type="dcterms:W3CDTF">2017-09-22T11:08:00Z</dcterms:modified>
</cp:coreProperties>
</file>