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7A" w:rsidRPr="006F267A" w:rsidRDefault="0016687A" w:rsidP="00166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5</w:t>
      </w:r>
    </w:p>
    <w:p w:rsidR="0016687A" w:rsidRDefault="0016687A" w:rsidP="00166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заседания антинаркотич</w:t>
      </w:r>
      <w:r>
        <w:rPr>
          <w:rFonts w:ascii="Times New Roman" w:hAnsi="Times New Roman" w:cs="Times New Roman"/>
          <w:sz w:val="28"/>
          <w:szCs w:val="28"/>
        </w:rPr>
        <w:t xml:space="preserve">еской комиссии </w:t>
      </w:r>
      <w:r w:rsidRPr="006F26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6687A" w:rsidRPr="006F267A" w:rsidRDefault="0016687A" w:rsidP="00166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16687A" w:rsidRPr="006F26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87A" w:rsidRPr="006F26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25.12</w:t>
      </w:r>
      <w:r w:rsidRPr="006F267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267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Место проведения: зал заседаний администрации</w:t>
      </w:r>
    </w:p>
    <w:p w:rsidR="0016687A" w:rsidRPr="006F26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16687A" w:rsidRPr="006F26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15-</w:t>
      </w:r>
      <w:r w:rsidRPr="006F267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6687A" w:rsidRPr="006F26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4EE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16687A" w:rsidRPr="00B736CE" w:rsidRDefault="0016687A" w:rsidP="001668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687A" w:rsidRPr="006F267A" w:rsidRDefault="0016687A" w:rsidP="001668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267A"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комиссии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(их представители)</w:t>
      </w:r>
      <w:r w:rsidRPr="006F267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Председатель комиссии А.Ф. Куракин</w:t>
      </w: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И.Н. Клюшников</w:t>
      </w: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F267A">
        <w:rPr>
          <w:rFonts w:ascii="Times New Roman" w:hAnsi="Times New Roman" w:cs="Times New Roman"/>
          <w:sz w:val="28"/>
          <w:szCs w:val="28"/>
        </w:rPr>
        <w:t xml:space="preserve"> А.И. Морозова</w:t>
      </w:r>
    </w:p>
    <w:p w:rsidR="0016687A" w:rsidRPr="00FE76ED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 xml:space="preserve">С.Н. Пантюшина, З.Л.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Ножова</w:t>
      </w:r>
      <w:proofErr w:type="spellEnd"/>
      <w:r w:rsidRPr="006F26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о.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О.Ю. Власова</w:t>
      </w:r>
    </w:p>
    <w:p w:rsidR="0016687A" w:rsidRPr="006F26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87A" w:rsidRPr="006F267A" w:rsidRDefault="0016687A" w:rsidP="001668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Приглашённые</w:t>
      </w:r>
      <w:r w:rsidRPr="006F267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16687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Севского района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Кородиченко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Сергеевич.</w:t>
      </w:r>
    </w:p>
    <w:p w:rsidR="0016687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сельских поселений.</w:t>
      </w:r>
    </w:p>
    <w:p w:rsidR="0016687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87A" w:rsidRDefault="0016687A" w:rsidP="001668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Не явились: </w:t>
      </w:r>
      <w:r w:rsidRPr="00063420">
        <w:rPr>
          <w:rFonts w:ascii="Times New Roman" w:hAnsi="Times New Roman" w:cs="Times New Roman"/>
          <w:bCs/>
          <w:sz w:val="28"/>
          <w:szCs w:val="28"/>
        </w:rPr>
        <w:t>А.Е. Белоусов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(находится в отпуске).</w:t>
      </w:r>
    </w:p>
    <w:p w:rsidR="0016687A" w:rsidRPr="00B736CE" w:rsidRDefault="0016687A" w:rsidP="001668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6687A" w:rsidRPr="006F267A" w:rsidRDefault="0016687A" w:rsidP="00166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67A">
        <w:rPr>
          <w:rFonts w:ascii="Times New Roman" w:hAnsi="Times New Roman" w:cs="Times New Roman"/>
          <w:b/>
          <w:bCs/>
          <w:sz w:val="28"/>
          <w:szCs w:val="28"/>
        </w:rPr>
        <w:t>ХОД ЗАСЕДАНИЯ</w:t>
      </w:r>
    </w:p>
    <w:p w:rsidR="0016687A" w:rsidRPr="006F26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87A" w:rsidRPr="00652D7A" w:rsidRDefault="0016687A" w:rsidP="001668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F267A">
        <w:rPr>
          <w:rFonts w:ascii="Times New Roman" w:hAnsi="Times New Roman" w:cs="Times New Roman"/>
          <w:sz w:val="28"/>
          <w:szCs w:val="28"/>
        </w:rPr>
        <w:t>АНК А.</w:t>
      </w:r>
      <w:proofErr w:type="gramEnd"/>
      <w:r w:rsidRPr="006F267A">
        <w:rPr>
          <w:rFonts w:ascii="Times New Roman" w:hAnsi="Times New Roman" w:cs="Times New Roman"/>
          <w:sz w:val="28"/>
          <w:szCs w:val="28"/>
        </w:rPr>
        <w:t>Ф. Куракин зачитывает повестку зас</w:t>
      </w:r>
      <w:r>
        <w:rPr>
          <w:rFonts w:ascii="Times New Roman" w:hAnsi="Times New Roman" w:cs="Times New Roman"/>
          <w:sz w:val="28"/>
          <w:szCs w:val="28"/>
        </w:rPr>
        <w:t>едания и регламент выступления.</w:t>
      </w:r>
    </w:p>
    <w:p w:rsidR="0016687A" w:rsidRDefault="0016687A" w:rsidP="00166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утверждена единогласно.</w:t>
      </w:r>
    </w:p>
    <w:p w:rsidR="0016687A" w:rsidRDefault="0016687A" w:rsidP="00166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87A" w:rsidRPr="00725EF1" w:rsidRDefault="0016687A" w:rsidP="001668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725EF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 наркоситуации в районе и мерах принимаемых правоохранительными органами по противодействию незаконному обороту наркотиков за истекший период 2017 года.</w:t>
      </w:r>
    </w:p>
    <w:p w:rsidR="0016687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нформация:</w:t>
      </w:r>
    </w:p>
    <w:p w:rsidR="0016687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о</w:t>
      </w:r>
      <w:r w:rsidRPr="006F267A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группы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оборотом наркотиков МО МВД России «Севский», старшего лейтенанта полиции - Клюшникова Ивана Николаевича.</w:t>
      </w:r>
    </w:p>
    <w:p w:rsidR="0016687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87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16687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Pr="006F267A">
        <w:rPr>
          <w:rFonts w:ascii="Times New Roman" w:hAnsi="Times New Roman" w:cs="Times New Roman"/>
          <w:sz w:val="28"/>
          <w:szCs w:val="28"/>
        </w:rPr>
        <w:t xml:space="preserve"> начальника ТП МАПП «</w:t>
      </w:r>
      <w:proofErr w:type="spellStart"/>
      <w:r w:rsidRPr="006F267A">
        <w:rPr>
          <w:rFonts w:ascii="Times New Roman" w:hAnsi="Times New Roman" w:cs="Times New Roman"/>
          <w:sz w:val="28"/>
          <w:szCs w:val="28"/>
        </w:rPr>
        <w:t>Троебортное</w:t>
      </w:r>
      <w:proofErr w:type="spellEnd"/>
      <w:r w:rsidRPr="006F267A">
        <w:rPr>
          <w:rFonts w:ascii="Times New Roman" w:hAnsi="Times New Roman" w:cs="Times New Roman"/>
          <w:sz w:val="28"/>
          <w:szCs w:val="28"/>
        </w:rPr>
        <w:t>» Брянской таможни по прав</w:t>
      </w:r>
      <w:r>
        <w:rPr>
          <w:rFonts w:ascii="Times New Roman" w:hAnsi="Times New Roman" w:cs="Times New Roman"/>
          <w:sz w:val="28"/>
          <w:szCs w:val="28"/>
        </w:rPr>
        <w:t xml:space="preserve">оохранительной деятельности, </w:t>
      </w:r>
      <w:r w:rsidRPr="006F267A">
        <w:rPr>
          <w:rFonts w:ascii="Times New Roman" w:hAnsi="Times New Roman" w:cs="Times New Roman"/>
          <w:sz w:val="28"/>
          <w:szCs w:val="28"/>
        </w:rPr>
        <w:t>полковник</w:t>
      </w:r>
      <w:r>
        <w:rPr>
          <w:rFonts w:ascii="Times New Roman" w:hAnsi="Times New Roman" w:cs="Times New Roman"/>
          <w:sz w:val="28"/>
          <w:szCs w:val="28"/>
        </w:rPr>
        <w:t xml:space="preserve">а таможенной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267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F267A">
        <w:rPr>
          <w:rFonts w:ascii="Times New Roman" w:hAnsi="Times New Roman" w:cs="Times New Roman"/>
          <w:sz w:val="28"/>
          <w:szCs w:val="28"/>
        </w:rPr>
        <w:t>богов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</w:t>
      </w:r>
      <w:r w:rsidRPr="006F267A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16687A" w:rsidRPr="006F267A" w:rsidRDefault="0016687A" w:rsidP="0016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7A" w:rsidRDefault="0016687A" w:rsidP="0016687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16687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87A" w:rsidRDefault="0016687A" w:rsidP="00166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 состоянии мотивационной работы с наркопотребителями и их родственниками.</w:t>
      </w:r>
    </w:p>
    <w:p w:rsidR="0016687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</w:t>
      </w:r>
      <w:r w:rsidRPr="006F267A">
        <w:rPr>
          <w:rFonts w:ascii="Times New Roman" w:hAnsi="Times New Roman" w:cs="Times New Roman"/>
          <w:sz w:val="28"/>
          <w:szCs w:val="28"/>
        </w:rPr>
        <w:t>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16687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о</w:t>
      </w:r>
      <w:r w:rsidRPr="006F267A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группы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оборотом наркотиков МО МВД России «Севский», старшего лейтенанта полиции - Клюшникова Ивана Николаевича.</w:t>
      </w:r>
    </w:p>
    <w:p w:rsidR="0016687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87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16687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Врача нарколога ГБУЗ «Севская ЦРБ»  -  Власовой Ольги Юрьевны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87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16687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Пантюшина С.Н. – Ольга Юрьевна, много ли у нас тех, кто мотивирован на лечение?</w:t>
      </w:r>
    </w:p>
    <w:p w:rsidR="0016687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Власова О.Ю. – Как правило, больных наркоманией мотивировать трудно, больше в лечении и дальнейшее реабилитации заинтересованы лица, стоящие на учете как злоупотребляющие наркотические вещества, и такие у нас есть. </w:t>
      </w:r>
    </w:p>
    <w:p w:rsidR="0016687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87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16687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</w:t>
      </w:r>
      <w:r w:rsidRPr="006F267A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а, ответственного</w:t>
      </w:r>
      <w:r w:rsidRPr="006F267A">
        <w:rPr>
          <w:rFonts w:ascii="Times New Roman" w:hAnsi="Times New Roman" w:cs="Times New Roman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267A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Александровны.</w:t>
      </w:r>
    </w:p>
    <w:p w:rsidR="0016687A" w:rsidRDefault="0016687A" w:rsidP="0016687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87A" w:rsidRDefault="0016687A" w:rsidP="00166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Динамика наркологических расстройств и организация наркологической помощи населению района.</w:t>
      </w:r>
    </w:p>
    <w:p w:rsidR="0016687A" w:rsidRPr="001C1FD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16687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Врача нарколога ГБУЗ «Севская ЦРБ»  -  Власовой Ольги Юрьевны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87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16687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Пантюшина С.Н. – Ольга Юрьевна, есть у нас подростки, стоящие на учете?</w:t>
      </w:r>
    </w:p>
    <w:p w:rsidR="0016687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Власова О.Ю. – Подростков, стоящих на учете у нас нет. </w:t>
      </w:r>
    </w:p>
    <w:p w:rsidR="0016687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87A" w:rsidRDefault="0016687A" w:rsidP="0016687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16687A" w:rsidRDefault="0016687A" w:rsidP="0016687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6687A" w:rsidRDefault="0016687A" w:rsidP="00166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FDA">
        <w:rPr>
          <w:rFonts w:ascii="Times New Roman" w:hAnsi="Times New Roman" w:cs="Times New Roman"/>
          <w:b/>
          <w:sz w:val="28"/>
          <w:szCs w:val="28"/>
        </w:rPr>
        <w:t>4. Подведение итогов работы комиссии за 2017 год, обсуждение и утверждение плана работы комиссии на 2018 год.</w:t>
      </w:r>
    </w:p>
    <w:p w:rsidR="0016687A" w:rsidRPr="001C1FD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DA">
        <w:rPr>
          <w:rFonts w:ascii="Times New Roman" w:hAnsi="Times New Roman" w:cs="Times New Roman"/>
          <w:sz w:val="28"/>
          <w:szCs w:val="28"/>
        </w:rPr>
        <w:t>Члены комиссии.</w:t>
      </w:r>
    </w:p>
    <w:p w:rsidR="0016687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Решение заседания комиссии прилагается.</w:t>
      </w:r>
    </w:p>
    <w:p w:rsidR="0016687A" w:rsidRDefault="0016687A" w:rsidP="0016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7A" w:rsidRPr="006F267A" w:rsidRDefault="0016687A" w:rsidP="0016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7A" w:rsidRDefault="0016687A" w:rsidP="0016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F267A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6F267A">
        <w:rPr>
          <w:rFonts w:ascii="Times New Roman" w:hAnsi="Times New Roman" w:cs="Times New Roman"/>
          <w:sz w:val="28"/>
          <w:szCs w:val="28"/>
        </w:rPr>
        <w:t>Ф. Куракин</w:t>
      </w:r>
    </w:p>
    <w:p w:rsidR="0016687A" w:rsidRDefault="0016687A" w:rsidP="0016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7A" w:rsidRDefault="0016687A" w:rsidP="0016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7A" w:rsidRDefault="0016687A" w:rsidP="0016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</w:t>
      </w:r>
      <w:r w:rsidRPr="006F267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267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А.</w:t>
      </w:r>
      <w:proofErr w:type="gramEnd"/>
      <w:r>
        <w:rPr>
          <w:rFonts w:ascii="Times New Roman" w:hAnsi="Times New Roman" w:cs="Times New Roman"/>
          <w:sz w:val="28"/>
          <w:szCs w:val="28"/>
        </w:rPr>
        <w:t>И. Морозова</w:t>
      </w:r>
    </w:p>
    <w:tbl>
      <w:tblPr>
        <w:tblStyle w:val="a3"/>
        <w:tblW w:w="10270" w:type="dxa"/>
        <w:tblInd w:w="-459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270"/>
      </w:tblGrid>
      <w:tr w:rsidR="0016687A" w:rsidTr="00BE5804">
        <w:trPr>
          <w:trHeight w:val="2126"/>
        </w:trPr>
        <w:tc>
          <w:tcPr>
            <w:tcW w:w="10270" w:type="dxa"/>
          </w:tcPr>
          <w:p w:rsidR="0016687A" w:rsidRPr="002340D5" w:rsidRDefault="0016687A" w:rsidP="00BE5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РОССИЙСКАЯ ФЕДЕРАЦИЯ</w:t>
            </w:r>
          </w:p>
          <w:p w:rsidR="0016687A" w:rsidRPr="002340D5" w:rsidRDefault="0016687A" w:rsidP="00BE5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  <w:p w:rsidR="0016687A" w:rsidRPr="002340D5" w:rsidRDefault="0016687A" w:rsidP="00BE5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16687A" w:rsidRDefault="0016687A" w:rsidP="00BE5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АНТИНАРКОТИЧЕСКАЯ КОМИССИЯ</w:t>
            </w:r>
          </w:p>
        </w:tc>
      </w:tr>
    </w:tbl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87A" w:rsidRDefault="0016687A" w:rsidP="001668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>РЕШЕНИЕ №</w:t>
      </w:r>
      <w:r>
        <w:rPr>
          <w:rFonts w:ascii="Times New Roman" w:hAnsi="Times New Roman" w:cs="Times New Roman"/>
          <w:b/>
          <w:sz w:val="36"/>
          <w:szCs w:val="28"/>
        </w:rPr>
        <w:t xml:space="preserve"> 5</w:t>
      </w:r>
      <w:r w:rsidRPr="002340D5">
        <w:rPr>
          <w:rFonts w:ascii="Times New Roman" w:hAnsi="Times New Roman" w:cs="Times New Roman"/>
          <w:b/>
          <w:sz w:val="36"/>
          <w:szCs w:val="28"/>
        </w:rPr>
        <w:t>/1</w:t>
      </w:r>
    </w:p>
    <w:p w:rsidR="0016687A" w:rsidRPr="00485D3C" w:rsidRDefault="0016687A" w:rsidP="00166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</w:t>
      </w:r>
      <w:r w:rsidRPr="00241FF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CD3"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16687A" w:rsidRPr="0083147D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87A" w:rsidRDefault="0016687A" w:rsidP="0016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наркоситуации в районе и мерах</w:t>
      </w:r>
    </w:p>
    <w:p w:rsidR="0016687A" w:rsidRDefault="0016687A" w:rsidP="0016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принимаемых правоохранительными </w:t>
      </w:r>
    </w:p>
    <w:p w:rsidR="0016687A" w:rsidRDefault="0016687A" w:rsidP="0016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 по противодействию незаконному</w:t>
      </w:r>
    </w:p>
    <w:p w:rsidR="0016687A" w:rsidRDefault="0016687A" w:rsidP="0016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обороту наркотиков за истекший период 2017 года</w:t>
      </w:r>
    </w:p>
    <w:p w:rsidR="0016687A" w:rsidRPr="00363C97" w:rsidRDefault="0016687A" w:rsidP="0016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7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Pr="007C3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старшего оперуполномоченного группы по контролю за оборотом наркотиков МО МВД России «Севский»   И.Н. Клюшникова и заместителя</w:t>
      </w:r>
      <w:r w:rsidRPr="006F267A">
        <w:rPr>
          <w:rFonts w:ascii="Times New Roman" w:hAnsi="Times New Roman" w:cs="Times New Roman"/>
          <w:sz w:val="28"/>
          <w:szCs w:val="28"/>
        </w:rPr>
        <w:t xml:space="preserve"> начальника ТП МАПП «</w:t>
      </w:r>
      <w:proofErr w:type="spellStart"/>
      <w:r w:rsidRPr="006F267A">
        <w:rPr>
          <w:rFonts w:ascii="Times New Roman" w:hAnsi="Times New Roman" w:cs="Times New Roman"/>
          <w:sz w:val="28"/>
          <w:szCs w:val="28"/>
        </w:rPr>
        <w:t>Троебортное</w:t>
      </w:r>
      <w:proofErr w:type="spellEnd"/>
      <w:r w:rsidRPr="006F267A">
        <w:rPr>
          <w:rFonts w:ascii="Times New Roman" w:hAnsi="Times New Roman" w:cs="Times New Roman"/>
          <w:sz w:val="28"/>
          <w:szCs w:val="28"/>
        </w:rPr>
        <w:t>» Брянской таможни по прав</w:t>
      </w:r>
      <w:r>
        <w:rPr>
          <w:rFonts w:ascii="Times New Roman" w:hAnsi="Times New Roman" w:cs="Times New Roman"/>
          <w:sz w:val="28"/>
          <w:szCs w:val="28"/>
        </w:rPr>
        <w:t xml:space="preserve">оохранительной деятельности, </w:t>
      </w:r>
      <w:r w:rsidRPr="006F267A">
        <w:rPr>
          <w:rFonts w:ascii="Times New Roman" w:hAnsi="Times New Roman" w:cs="Times New Roman"/>
          <w:sz w:val="28"/>
          <w:szCs w:val="28"/>
        </w:rPr>
        <w:t>полковник</w:t>
      </w:r>
      <w:r>
        <w:rPr>
          <w:rFonts w:ascii="Times New Roman" w:hAnsi="Times New Roman" w:cs="Times New Roman"/>
          <w:sz w:val="28"/>
          <w:szCs w:val="28"/>
        </w:rPr>
        <w:t xml:space="preserve">а таможенной службы Н.В. </w:t>
      </w:r>
      <w:proofErr w:type="spellStart"/>
      <w:r w:rsidRPr="006F267A">
        <w:rPr>
          <w:rFonts w:ascii="Times New Roman" w:hAnsi="Times New Roman" w:cs="Times New Roman"/>
          <w:sz w:val="28"/>
          <w:szCs w:val="28"/>
        </w:rPr>
        <w:t>Убогов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 наркоситуации в районе и мерах принимаемых правоохранительными органами по противодействию незаконному обороту наркотиков за истекший период 2017 года»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администрации Севского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6687A" w:rsidRPr="001322D5" w:rsidRDefault="0016687A" w:rsidP="0016687A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16687A" w:rsidRPr="000223E8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6687A" w:rsidRPr="00266A13" w:rsidRDefault="0016687A" w:rsidP="00166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66A13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служб принять к сведению.</w:t>
      </w:r>
    </w:p>
    <w:p w:rsidR="0016687A" w:rsidRDefault="0016687A" w:rsidP="001668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A1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742873">
        <w:rPr>
          <w:rFonts w:ascii="Times New Roman" w:hAnsi="Times New Roman" w:cs="Times New Roman"/>
          <w:sz w:val="28"/>
          <w:szCs w:val="28"/>
        </w:rPr>
        <w:t>МО МВД России «Севский»</w:t>
      </w:r>
      <w:r>
        <w:rPr>
          <w:rFonts w:ascii="Times New Roman" w:hAnsi="Times New Roman" w:cs="Times New Roman"/>
          <w:sz w:val="28"/>
          <w:szCs w:val="28"/>
        </w:rPr>
        <w:t xml:space="preserve"> (А.Е. Белоусов) совместно с ТП МАПП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Троебортное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усилить работу по выявлению </w:t>
      </w:r>
      <w:r w:rsidRPr="00742873">
        <w:rPr>
          <w:rFonts w:ascii="Times New Roman" w:hAnsi="Times New Roman" w:cs="Times New Roman"/>
          <w:sz w:val="28"/>
          <w:szCs w:val="28"/>
        </w:rPr>
        <w:t>и</w:t>
      </w:r>
      <w:r w:rsidRPr="00742873">
        <w:rPr>
          <w:rFonts w:ascii="Times New Roman" w:hAnsi="Times New Roman" w:cs="Times New Roman"/>
        </w:rPr>
        <w:t> </w:t>
      </w:r>
      <w:r w:rsidRPr="00742873">
        <w:rPr>
          <w:rFonts w:ascii="Times New Roman" w:hAnsi="Times New Roman" w:cs="Times New Roman"/>
          <w:sz w:val="28"/>
          <w:szCs w:val="28"/>
        </w:rPr>
        <w:t>привлечению к административной ответственности лиц, допускающих</w:t>
      </w:r>
      <w:r w:rsidRPr="00742873">
        <w:rPr>
          <w:rFonts w:ascii="Times New Roman" w:hAnsi="Times New Roman" w:cs="Times New Roman"/>
        </w:rPr>
        <w:t> </w:t>
      </w:r>
      <w:r w:rsidRPr="00742873">
        <w:rPr>
          <w:rFonts w:ascii="Times New Roman" w:hAnsi="Times New Roman" w:cs="Times New Roman"/>
          <w:sz w:val="28"/>
          <w:szCs w:val="28"/>
        </w:rPr>
        <w:t>употребление наркотических средств без назначения врача, употребляющих и находящихся в состоянии наркотического опьянения в общественных местах</w:t>
      </w:r>
      <w:r>
        <w:rPr>
          <w:rFonts w:ascii="Times New Roman" w:hAnsi="Times New Roman" w:cs="Times New Roman"/>
          <w:sz w:val="28"/>
          <w:szCs w:val="28"/>
        </w:rPr>
        <w:t>, в том числе по выявлению преступлений, связанных с незаконным перемещением через таможенную границу наркотических средств, психотропных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сильнодействующих веществ.</w:t>
      </w:r>
    </w:p>
    <w:p w:rsidR="0016687A" w:rsidRPr="009963A3" w:rsidRDefault="0016687A" w:rsidP="0016687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 исполнения: постоянно.</w:t>
      </w:r>
    </w:p>
    <w:p w:rsidR="0016687A" w:rsidRDefault="0016687A" w:rsidP="00166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6A13">
        <w:rPr>
          <w:rFonts w:ascii="Times New Roman" w:hAnsi="Times New Roman" w:cs="Times New Roman"/>
          <w:sz w:val="28"/>
          <w:szCs w:val="28"/>
        </w:rPr>
        <w:t xml:space="preserve">. Контроль по исполнению настоящего решения возложить на заместителя главы администрации муниципального района по социальным вопросам С.Н. </w:t>
      </w:r>
      <w:proofErr w:type="spellStart"/>
      <w:r w:rsidRPr="00266A13">
        <w:rPr>
          <w:rFonts w:ascii="Times New Roman" w:hAnsi="Times New Roman" w:cs="Times New Roman"/>
          <w:sz w:val="28"/>
          <w:szCs w:val="28"/>
        </w:rPr>
        <w:t>Пантюшину</w:t>
      </w:r>
      <w:proofErr w:type="spellEnd"/>
      <w:r w:rsidRPr="00266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87A" w:rsidRPr="00F03FAE" w:rsidRDefault="0016687A" w:rsidP="0016687A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А.Ф. Куракин</w:t>
      </w:r>
    </w:p>
    <w:tbl>
      <w:tblPr>
        <w:tblStyle w:val="a3"/>
        <w:tblW w:w="10135" w:type="dxa"/>
        <w:tblInd w:w="-459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35"/>
      </w:tblGrid>
      <w:tr w:rsidR="0016687A" w:rsidTr="00BE5804">
        <w:trPr>
          <w:trHeight w:val="2126"/>
        </w:trPr>
        <w:tc>
          <w:tcPr>
            <w:tcW w:w="10135" w:type="dxa"/>
          </w:tcPr>
          <w:p w:rsidR="0016687A" w:rsidRPr="002340D5" w:rsidRDefault="0016687A" w:rsidP="00BE5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РОССИЙСКАЯ ФЕДЕРАЦИЯ</w:t>
            </w:r>
          </w:p>
          <w:p w:rsidR="0016687A" w:rsidRPr="002340D5" w:rsidRDefault="0016687A" w:rsidP="00BE5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  <w:p w:rsidR="0016687A" w:rsidRPr="002340D5" w:rsidRDefault="0016687A" w:rsidP="00BE5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16687A" w:rsidRDefault="0016687A" w:rsidP="00BE5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АНТИНАРКОТИЧЕСКАЯ КОМИССИЯ</w:t>
            </w:r>
          </w:p>
        </w:tc>
      </w:tr>
    </w:tbl>
    <w:p w:rsidR="0016687A" w:rsidRPr="00955E46" w:rsidRDefault="0016687A" w:rsidP="0016687A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16687A" w:rsidRPr="000609B8" w:rsidRDefault="0016687A" w:rsidP="001668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87A" w:rsidRPr="002340D5" w:rsidRDefault="0016687A" w:rsidP="001668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 5/2</w:t>
      </w:r>
    </w:p>
    <w:p w:rsidR="0016687A" w:rsidRPr="0083147D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25.12.2017</w:t>
      </w: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87A" w:rsidRDefault="0016687A" w:rsidP="0016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состоянии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мотивационной</w:t>
      </w:r>
      <w:proofErr w:type="gramEnd"/>
    </w:p>
    <w:p w:rsidR="0016687A" w:rsidRDefault="0016687A" w:rsidP="0016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наркопотребителями</w:t>
      </w:r>
    </w:p>
    <w:p w:rsidR="0016687A" w:rsidRDefault="0016687A" w:rsidP="0016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родственниками</w:t>
      </w:r>
    </w:p>
    <w:p w:rsidR="0016687A" w:rsidRPr="008A4A6C" w:rsidRDefault="0016687A" w:rsidP="0016687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6687A" w:rsidRPr="00363C97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Pr="0013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старшего оперуполномоченного группы по контролю за оборотом наркотиков МО МВД России «Севский»  И.Н. Клюшникова, в</w:t>
      </w:r>
      <w:r w:rsidRPr="006F267A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ча нарколога ГБУЗ «Севская ЦРБ» О.Ю. Власовой, ведущего</w:t>
      </w:r>
      <w:r w:rsidRPr="006F267A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а, ответственного</w:t>
      </w:r>
      <w:r w:rsidRPr="006F267A">
        <w:rPr>
          <w:rFonts w:ascii="Times New Roman" w:hAnsi="Times New Roman" w:cs="Times New Roman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267A">
        <w:rPr>
          <w:rFonts w:ascii="Times New Roman" w:hAnsi="Times New Roman" w:cs="Times New Roman"/>
          <w:sz w:val="28"/>
          <w:szCs w:val="28"/>
        </w:rPr>
        <w:t xml:space="preserve"> комиссии по делам несов</w:t>
      </w:r>
      <w:r>
        <w:rPr>
          <w:rFonts w:ascii="Times New Roman" w:hAnsi="Times New Roman" w:cs="Times New Roman"/>
          <w:sz w:val="28"/>
          <w:szCs w:val="28"/>
        </w:rPr>
        <w:t xml:space="preserve">ершеннолетних и защите их прав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вопросу «О состоянии мотивационной работы с наркопотребителями и их родственниками»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администрации Севского муниципального района</w:t>
      </w:r>
      <w:proofErr w:type="gramEnd"/>
    </w:p>
    <w:p w:rsidR="0016687A" w:rsidRPr="009A18A7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6687A" w:rsidRDefault="0016687A" w:rsidP="0016687A">
      <w:pPr>
        <w:numPr>
          <w:ilvl w:val="0"/>
          <w:numId w:val="1"/>
        </w:numPr>
        <w:tabs>
          <w:tab w:val="left" w:pos="426"/>
          <w:tab w:val="left" w:pos="993"/>
        </w:tabs>
        <w:spacing w:before="45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служб </w:t>
      </w:r>
      <w:r w:rsidRPr="006F267A">
        <w:rPr>
          <w:rFonts w:ascii="Times New Roman" w:hAnsi="Times New Roman" w:cs="Times New Roman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87A" w:rsidRPr="002431EA" w:rsidRDefault="0016687A" w:rsidP="0016687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EA">
        <w:rPr>
          <w:rFonts w:ascii="Times New Roman" w:hAnsi="Times New Roman" w:cs="Times New Roman"/>
          <w:sz w:val="28"/>
          <w:szCs w:val="28"/>
        </w:rPr>
        <w:t>Секретарю КДН и ЗП, работникам образования, направлять несовершеннолетних лиц «группы риска», склонных к потреблению наркотиков, к врачу психиатру-наркологу.</w:t>
      </w:r>
    </w:p>
    <w:p w:rsidR="0016687A" w:rsidRDefault="0016687A" w:rsidP="001668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82E">
        <w:rPr>
          <w:rFonts w:ascii="Times New Roman" w:hAnsi="Times New Roman" w:cs="Times New Roman"/>
          <w:i/>
          <w:sz w:val="28"/>
          <w:szCs w:val="28"/>
        </w:rPr>
        <w:t>Срок исполнения: постоянно.</w:t>
      </w:r>
    </w:p>
    <w:p w:rsidR="0016687A" w:rsidRDefault="0016687A" w:rsidP="0016687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МВД России «Севский» (А.Е. Белоусов), КДН и ЗП (Н.А.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), ГБУЗ «Севская ЦРБ» (О.Ю. Власова) предоставлять ежеквартально отчеты о состоянии мотивационной работы с наркопотребителями и их родственниками секретарю антинаркотической комиссии.</w:t>
      </w:r>
    </w:p>
    <w:p w:rsidR="0016687A" w:rsidRPr="002431EA" w:rsidRDefault="0016687A" w:rsidP="001668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 исполнения: постоянно до 10 числа месяца следующим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отчетным</w:t>
      </w:r>
      <w:r w:rsidRPr="006D682E">
        <w:rPr>
          <w:rFonts w:ascii="Times New Roman" w:hAnsi="Times New Roman" w:cs="Times New Roman"/>
          <w:i/>
          <w:sz w:val="28"/>
          <w:szCs w:val="28"/>
        </w:rPr>
        <w:t>.</w:t>
      </w:r>
    </w:p>
    <w:p w:rsidR="0016687A" w:rsidRDefault="0016687A" w:rsidP="0016687A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before="45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873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решения возложить на заместителя главы администрации муниципального района по социальным вопросам С.Н. </w:t>
      </w:r>
      <w:proofErr w:type="spellStart"/>
      <w:r w:rsidRPr="00742873">
        <w:rPr>
          <w:rFonts w:ascii="Times New Roman" w:hAnsi="Times New Roman" w:cs="Times New Roman"/>
          <w:sz w:val="28"/>
          <w:szCs w:val="28"/>
        </w:rPr>
        <w:t>Пантюшину</w:t>
      </w:r>
      <w:proofErr w:type="spellEnd"/>
      <w:r w:rsidRPr="007428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87A" w:rsidRPr="002431EA" w:rsidRDefault="0016687A" w:rsidP="0016687A">
      <w:pPr>
        <w:pStyle w:val="a4"/>
        <w:tabs>
          <w:tab w:val="left" w:pos="426"/>
          <w:tab w:val="left" w:pos="993"/>
        </w:tabs>
        <w:spacing w:before="45"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16687A" w:rsidRPr="00E119A7" w:rsidRDefault="0016687A" w:rsidP="0016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A7"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А.Ф. Куракин</w:t>
      </w:r>
    </w:p>
    <w:tbl>
      <w:tblPr>
        <w:tblStyle w:val="a3"/>
        <w:tblW w:w="10114" w:type="dxa"/>
        <w:tblInd w:w="-31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14"/>
      </w:tblGrid>
      <w:tr w:rsidR="0016687A" w:rsidTr="00BE5804">
        <w:trPr>
          <w:trHeight w:val="2126"/>
        </w:trPr>
        <w:tc>
          <w:tcPr>
            <w:tcW w:w="10114" w:type="dxa"/>
          </w:tcPr>
          <w:p w:rsidR="0016687A" w:rsidRPr="002340D5" w:rsidRDefault="0016687A" w:rsidP="00BE5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РОССИЙСКАЯ ФЕДЕРАЦИЯ</w:t>
            </w:r>
          </w:p>
          <w:p w:rsidR="0016687A" w:rsidRPr="002340D5" w:rsidRDefault="0016687A" w:rsidP="00BE5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  <w:p w:rsidR="0016687A" w:rsidRPr="002340D5" w:rsidRDefault="0016687A" w:rsidP="00BE5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16687A" w:rsidRDefault="0016687A" w:rsidP="00BE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АНТИНАРКОТИЧЕСКАЯ КОМИССИЯ</w:t>
            </w:r>
          </w:p>
        </w:tc>
      </w:tr>
    </w:tbl>
    <w:p w:rsidR="0016687A" w:rsidRPr="001D304C" w:rsidRDefault="0016687A" w:rsidP="0016687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16687A" w:rsidRPr="002340D5" w:rsidRDefault="0016687A" w:rsidP="001668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 5/3</w:t>
      </w:r>
    </w:p>
    <w:p w:rsidR="0016687A" w:rsidRPr="001D304C" w:rsidRDefault="0016687A" w:rsidP="0016687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25.12.2017</w:t>
      </w: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AE">
        <w:rPr>
          <w:rFonts w:ascii="Times New Roman" w:hAnsi="Times New Roman" w:cs="Times New Roman"/>
          <w:sz w:val="28"/>
          <w:szCs w:val="28"/>
        </w:rPr>
        <w:t>Динамика наркологических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00FAE">
        <w:rPr>
          <w:rFonts w:ascii="Times New Roman" w:hAnsi="Times New Roman" w:cs="Times New Roman"/>
          <w:sz w:val="28"/>
          <w:szCs w:val="28"/>
        </w:rPr>
        <w:t>асстройств</w:t>
      </w: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00FAE">
        <w:rPr>
          <w:rFonts w:ascii="Times New Roman" w:hAnsi="Times New Roman" w:cs="Times New Roman"/>
          <w:sz w:val="28"/>
          <w:szCs w:val="28"/>
        </w:rPr>
        <w:t xml:space="preserve"> организация наркологической помощи</w:t>
      </w: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00FAE">
        <w:rPr>
          <w:rFonts w:ascii="Times New Roman" w:hAnsi="Times New Roman" w:cs="Times New Roman"/>
          <w:sz w:val="28"/>
          <w:szCs w:val="28"/>
        </w:rPr>
        <w:t>аселению района</w:t>
      </w:r>
    </w:p>
    <w:p w:rsidR="0016687A" w:rsidRPr="00D00FAE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87A" w:rsidRDefault="0016687A" w:rsidP="0016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врача-нарколога ГБУЗ «Севская ЦРБ» Власовой О.Ю. по вопросу «Динамика наркологических расстройств и организация наркологической помощи населению района»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администрации Севского муниципального района</w:t>
      </w:r>
    </w:p>
    <w:p w:rsidR="0016687A" w:rsidRPr="00363C97" w:rsidRDefault="0016687A" w:rsidP="001668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6687A" w:rsidRPr="008A4A6C" w:rsidRDefault="0016687A" w:rsidP="0016687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6687A" w:rsidRDefault="0016687A" w:rsidP="00166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1.Информацию врача-нарколога ГБУЗ «Севская ЦРБ» Власовой О.Ю. принять к сведению.</w:t>
      </w:r>
    </w:p>
    <w:p w:rsidR="0016687A" w:rsidRPr="007959C5" w:rsidRDefault="0016687A" w:rsidP="0016687A">
      <w:pPr>
        <w:tabs>
          <w:tab w:val="left" w:pos="0"/>
        </w:tabs>
        <w:suppressAutoHyphens/>
        <w:spacing w:after="0" w:line="240" w:lineRule="auto"/>
        <w:ind w:left="14" w:firstLine="69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959C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2.Рекомендовать ГБУЗ  «Севская ЦРБ»:</w:t>
      </w:r>
    </w:p>
    <w:p w:rsidR="0016687A" w:rsidRDefault="0016687A" w:rsidP="0016687A">
      <w:pPr>
        <w:pStyle w:val="a5"/>
        <w:tabs>
          <w:tab w:val="left" w:pos="0"/>
        </w:tabs>
        <w:spacing w:after="0"/>
        <w:ind w:left="14" w:hanging="14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</w:rPr>
        <w:t xml:space="preserve">- продолжить мероприятия по оказанию методической помощи педагогам, </w:t>
      </w:r>
      <w:r w:rsidRPr="007959C5">
        <w:rPr>
          <w:rFonts w:eastAsiaTheme="minorEastAsia"/>
          <w:sz w:val="28"/>
          <w:szCs w:val="28"/>
          <w:lang w:eastAsia="ru-RU"/>
        </w:rPr>
        <w:t>психологам, завучам по воспитательной работе, классным руководителям общеобразовательных организаций рай</w:t>
      </w:r>
      <w:r>
        <w:rPr>
          <w:rFonts w:eastAsiaTheme="minorEastAsia"/>
          <w:sz w:val="28"/>
          <w:szCs w:val="28"/>
          <w:lang w:eastAsia="ru-RU"/>
        </w:rPr>
        <w:t>она по профилактике наркомании;</w:t>
      </w:r>
    </w:p>
    <w:p w:rsidR="0016687A" w:rsidRPr="00742873" w:rsidRDefault="0016687A" w:rsidP="0016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959C5">
        <w:rPr>
          <w:rFonts w:ascii="Times New Roman" w:hAnsi="Times New Roman" w:cs="Times New Roman"/>
          <w:sz w:val="28"/>
          <w:szCs w:val="28"/>
        </w:rPr>
        <w:t>совершенствовать принимаемые меры по профилактике наркомании и антинаркотической пропаганде;</w:t>
      </w:r>
    </w:p>
    <w:p w:rsidR="0016687A" w:rsidRPr="007959C5" w:rsidRDefault="0016687A" w:rsidP="0016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959C5">
        <w:rPr>
          <w:rFonts w:ascii="Times New Roman" w:hAnsi="Times New Roman" w:cs="Times New Roman"/>
          <w:sz w:val="28"/>
          <w:szCs w:val="28"/>
        </w:rPr>
        <w:t>продолжить взаимодействие специалистов здравоохранения и правоохранительных органов по организации адресной работы с семьями, находящимися в социально-опасном положении, направленной на раннее выявление наркологических расстройств и  своевременному направлению на госпитализацию наркологических больных.</w:t>
      </w:r>
    </w:p>
    <w:p w:rsidR="0016687A" w:rsidRPr="007959C5" w:rsidRDefault="0016687A" w:rsidP="0016687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9C5">
        <w:rPr>
          <w:rFonts w:ascii="Times New Roman" w:hAnsi="Times New Roman" w:cs="Times New Roman"/>
          <w:i/>
          <w:sz w:val="28"/>
          <w:szCs w:val="28"/>
        </w:rPr>
        <w:t>Срок исполнения: постоянно.</w:t>
      </w:r>
    </w:p>
    <w:p w:rsidR="0016687A" w:rsidRDefault="0016687A" w:rsidP="001668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085C">
        <w:rPr>
          <w:rFonts w:ascii="Times New Roman" w:hAnsi="Times New Roman" w:cs="Times New Roman"/>
          <w:sz w:val="28"/>
          <w:szCs w:val="28"/>
        </w:rPr>
        <w:t>. Контроль по исполнению настоящего решения возложить на заместителя главы администрации муниципального района по соци</w:t>
      </w:r>
      <w:r>
        <w:rPr>
          <w:rFonts w:ascii="Times New Roman" w:hAnsi="Times New Roman" w:cs="Times New Roman"/>
          <w:sz w:val="28"/>
          <w:szCs w:val="28"/>
        </w:rPr>
        <w:t xml:space="preserve">альным вопросам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Пантюшину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687A" w:rsidRPr="00D00FAE" w:rsidRDefault="0016687A" w:rsidP="0016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А.Ф. Куракин</w:t>
      </w: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14" w:type="dxa"/>
        <w:tblInd w:w="-31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14"/>
      </w:tblGrid>
      <w:tr w:rsidR="0016687A" w:rsidTr="00BE5804">
        <w:trPr>
          <w:trHeight w:val="2126"/>
        </w:trPr>
        <w:tc>
          <w:tcPr>
            <w:tcW w:w="10114" w:type="dxa"/>
          </w:tcPr>
          <w:p w:rsidR="0016687A" w:rsidRPr="002340D5" w:rsidRDefault="0016687A" w:rsidP="00BE5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РОССИЙСКАЯ ФЕДЕРАЦИЯ</w:t>
            </w:r>
          </w:p>
          <w:p w:rsidR="0016687A" w:rsidRPr="002340D5" w:rsidRDefault="0016687A" w:rsidP="00BE5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  <w:p w:rsidR="0016687A" w:rsidRPr="002340D5" w:rsidRDefault="0016687A" w:rsidP="00BE5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16687A" w:rsidRDefault="0016687A" w:rsidP="00BE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АНТИНАРКОТИЧЕСКАЯ КОМИССИЯ</w:t>
            </w:r>
          </w:p>
        </w:tc>
      </w:tr>
    </w:tbl>
    <w:p w:rsidR="0016687A" w:rsidRPr="007029D4" w:rsidRDefault="0016687A" w:rsidP="0016687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16687A" w:rsidRPr="002340D5" w:rsidRDefault="0016687A" w:rsidP="001668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 5/4</w:t>
      </w:r>
    </w:p>
    <w:p w:rsidR="0016687A" w:rsidRPr="007029D4" w:rsidRDefault="0016687A" w:rsidP="0016687A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25.12.2017</w:t>
      </w: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16687A" w:rsidRPr="007029D4" w:rsidRDefault="0016687A" w:rsidP="0016687A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16687A" w:rsidRDefault="0016687A" w:rsidP="001668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работы комиссии</w:t>
      </w:r>
    </w:p>
    <w:p w:rsidR="0016687A" w:rsidRDefault="0016687A" w:rsidP="001668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год, обсуждение и утверждение</w:t>
      </w:r>
    </w:p>
    <w:p w:rsidR="0016687A" w:rsidRDefault="0016687A" w:rsidP="001668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работы комиссии на 2018 год</w:t>
      </w:r>
    </w:p>
    <w:p w:rsidR="0016687A" w:rsidRPr="007029D4" w:rsidRDefault="0016687A" w:rsidP="0016687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28"/>
        </w:rPr>
      </w:pPr>
    </w:p>
    <w:p w:rsidR="0016687A" w:rsidRDefault="0016687A" w:rsidP="001668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старшего инспектора, ответственного секретаря антинаркотической комиссии Морозовой А.И. по вопросу «Подведение итогов работы комиссии за 2017 год, обсуждение и утверждение плана работы комиссии на 2018 год»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администрации Севского муниципального района</w:t>
      </w:r>
    </w:p>
    <w:p w:rsidR="0016687A" w:rsidRPr="007029D4" w:rsidRDefault="0016687A" w:rsidP="001668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28"/>
        </w:rPr>
      </w:pP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6687A" w:rsidRPr="007029D4" w:rsidRDefault="0016687A" w:rsidP="0016687A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16687A" w:rsidRPr="00B92FF1" w:rsidRDefault="0016687A" w:rsidP="0016687A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F1">
        <w:rPr>
          <w:rFonts w:ascii="Times New Roman" w:hAnsi="Times New Roman" w:cs="Times New Roman"/>
          <w:sz w:val="28"/>
          <w:szCs w:val="28"/>
        </w:rPr>
        <w:t>Информацию секретаря антинаркотической комиссии принять к сведению.</w:t>
      </w:r>
    </w:p>
    <w:p w:rsidR="0016687A" w:rsidRPr="00B92FF1" w:rsidRDefault="0016687A" w:rsidP="0016687A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F1">
        <w:rPr>
          <w:rFonts w:ascii="Times New Roman" w:hAnsi="Times New Roman" w:cs="Times New Roman"/>
          <w:sz w:val="28"/>
          <w:szCs w:val="28"/>
        </w:rPr>
        <w:t>Признать удовлетворительной работу антинаркотической комиссии администрации Севского муниципального района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2FF1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16687A" w:rsidRDefault="0016687A" w:rsidP="0016687A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F1">
        <w:rPr>
          <w:rFonts w:ascii="Times New Roman" w:hAnsi="Times New Roman" w:cs="Times New Roman"/>
          <w:sz w:val="28"/>
          <w:szCs w:val="28"/>
        </w:rPr>
        <w:t>Службам системы профилактики усилить работу, направленную на  освещение  деятельности по предупреждению наркомании и недопущению употребления наркотических веще</w:t>
      </w:r>
      <w:proofErr w:type="gramStart"/>
      <w:r w:rsidRPr="00B92FF1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B92FF1">
        <w:rPr>
          <w:rFonts w:ascii="Times New Roman" w:hAnsi="Times New Roman" w:cs="Times New Roman"/>
          <w:sz w:val="28"/>
          <w:szCs w:val="28"/>
        </w:rPr>
        <w:t>еди молодежи  и несовершеннолетних через средства массовой информации.</w:t>
      </w:r>
    </w:p>
    <w:p w:rsidR="0016687A" w:rsidRPr="00B92FF1" w:rsidRDefault="0016687A" w:rsidP="0016687A">
      <w:pPr>
        <w:pStyle w:val="a4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FF1">
        <w:rPr>
          <w:rFonts w:ascii="Times New Roman" w:hAnsi="Times New Roman" w:cs="Times New Roman"/>
          <w:i/>
          <w:sz w:val="28"/>
          <w:szCs w:val="28"/>
        </w:rPr>
        <w:t>Срок исполнения: в течение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B92FF1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16687A" w:rsidRDefault="0016687A" w:rsidP="0016687A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F1">
        <w:rPr>
          <w:rFonts w:ascii="Times New Roman" w:hAnsi="Times New Roman" w:cs="Times New Roman"/>
          <w:sz w:val="28"/>
          <w:szCs w:val="28"/>
        </w:rPr>
        <w:t>Рекомендовать МО МВД России «Севский», врачу-наркологу ГБУЗ «Севская ЦРБ», отделу образования, КДН и ЗП продолжить проведение индивидуальной профилактической работы с гражданами, составляющими группу риска и состоящими на профилактических учетах, в том числе посещение по месту жительства.</w:t>
      </w:r>
    </w:p>
    <w:p w:rsidR="0016687A" w:rsidRPr="00B92FF1" w:rsidRDefault="0016687A" w:rsidP="0016687A">
      <w:pPr>
        <w:pStyle w:val="a4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FF1">
        <w:rPr>
          <w:rFonts w:ascii="Times New Roman" w:hAnsi="Times New Roman" w:cs="Times New Roman"/>
          <w:i/>
          <w:sz w:val="28"/>
          <w:szCs w:val="28"/>
        </w:rPr>
        <w:t>Срок исполнения: в течение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B92FF1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16687A" w:rsidRPr="006816C9" w:rsidRDefault="0016687A" w:rsidP="0016687A">
      <w:pPr>
        <w:spacing w:before="45" w:after="0" w:line="240" w:lineRule="auto"/>
        <w:ind w:firstLine="7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</w:t>
      </w:r>
      <w:r w:rsidRPr="006816C9">
        <w:rPr>
          <w:rFonts w:ascii="Times New Roman" w:hAnsi="Times New Roman" w:cs="Times New Roman"/>
          <w:color w:val="000000"/>
          <w:sz w:val="28"/>
          <w:szCs w:val="28"/>
        </w:rPr>
        <w:t>Утвердить план работы антинар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котической комиссии администрации Севского муниципального </w:t>
      </w:r>
      <w:r w:rsidRPr="006816C9">
        <w:rPr>
          <w:rFonts w:ascii="Times New Roman" w:hAnsi="Times New Roman" w:cs="Times New Roman"/>
          <w:color w:val="000000"/>
          <w:sz w:val="28"/>
          <w:szCs w:val="28"/>
        </w:rPr>
        <w:t>района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816C9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16687A" w:rsidRDefault="0016687A" w:rsidP="001668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по исполнению настоящего решения возложить на заместителя главы администрации муниципального района по социальным вопросам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Пантюшину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87A" w:rsidRPr="007029D4" w:rsidRDefault="0016687A" w:rsidP="0016687A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D62D9F" w:rsidRPr="0016687A" w:rsidRDefault="0016687A" w:rsidP="0016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А.Ф. Куракин</w:t>
      </w:r>
    </w:p>
    <w:sectPr w:rsidR="00D62D9F" w:rsidRPr="0016687A" w:rsidSect="00D41EE7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31CC6"/>
    <w:multiLevelType w:val="hybridMultilevel"/>
    <w:tmpl w:val="DFFC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418F0"/>
    <w:multiLevelType w:val="hybridMultilevel"/>
    <w:tmpl w:val="7FA0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87A"/>
    <w:rsid w:val="0016687A"/>
    <w:rsid w:val="00D6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687A"/>
    <w:pPr>
      <w:ind w:left="720"/>
      <w:contextualSpacing/>
    </w:pPr>
  </w:style>
  <w:style w:type="paragraph" w:styleId="a5">
    <w:name w:val="Body Text"/>
    <w:basedOn w:val="a"/>
    <w:link w:val="a6"/>
    <w:rsid w:val="0016687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668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1377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2017-12-26T10:58:00Z</dcterms:created>
  <dcterms:modified xsi:type="dcterms:W3CDTF">2017-12-26T10:59:00Z</dcterms:modified>
</cp:coreProperties>
</file>