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D" w:rsidRDefault="00AC6B7D" w:rsidP="00AC6B7D">
      <w:pPr>
        <w:pStyle w:val="a5"/>
        <w:tabs>
          <w:tab w:val="left" w:pos="284"/>
        </w:tabs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Справка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деятельности антинаркотической комиссии Севского муниципального района за 2 квартал 2022 года.</w:t>
      </w:r>
    </w:p>
    <w:p w:rsidR="00AC6B7D" w:rsidRDefault="00AC6B7D" w:rsidP="00AC6B7D">
      <w:pPr>
        <w:tabs>
          <w:tab w:val="left" w:pos="284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повышения эффективности деятельности по предупреждению и пресечению правонарушений, связанных с незаконным оборотом наркотических средств на территории Севского муниципального района проводится целенаправленная комплексная работа по профилактике употребления наркотических средств.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23 мая 2022 года было проведено второе заседание антинаркотической комиссии Севского муниципального района, на котором было рассмотрено 4 вопроса,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по каждому из которых были вынесены решения и даны рекомендации.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сегодняшний день в ГБУЗ «Навлинская ЦРБ» г.Севск на «Д» учете состоит 46 больных, из них с «диагнозом наркомания» 21 человек (5 – с диагнозом «опийная наркомания», 4 – с диагнозом «каннабиноидная наркомания», 12 – «полинаркомания») и 25 человек с диагнозом «злоупотребление наркотическими веществами» (23 злоупотребляющие – «каннабиноидами», 1 - злоупотребляющий несколькими веществами, 1- «опиатами»).  Ни один подросток с диагнозом «наркомания», «токсикомания», «пагубное употребление наркотических и ненаркотических веществ» у врача-нарколога ГБУЗ «Навлинская ЦРБ» г.Севска не состоит.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За отчётный период 2022 года сотрудниками МО МВД России «Севский» выявлено 5 преступлений, связанные с незаконным оборотом наркотических средств, из которых: 2 преступления связаны с предоставлением помещения для потребления наркотических средств, 3 преступления хранение наркотических средств.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период с 4 по 13 апреля прошёл первый этап межведомственной комплексной оперативно – профилактической операции «Дети России-2022». 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рамках данной акции состоялась встреча учащихся 8 и 10 классов с участием старшего оперуполномоченного ГНК МО МВД России «Севский», майора полиции С.В. Банного и секретаря антинаркотической комиссии администрации Севского муниципального района А.В. Сальниковой.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Встреча была направлена на предупреждение распространения наркомании, выявление фактов вовлечения, в том числе молодежи, в преступную деятельность, связанную с незаконным оборотом наркотиков, а также повышение уровня осведомленности населения о последствиях потребления наркотиков и об ответственности за участие в их обороте.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Также в рамках межведомственной комплексной оперативно – профилактической операции проведены рейдовые мероприятия в местах массового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досуга граждан и в местах массового скопления молодёжи.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Организовано и проведено оперативно профилактическое мероприятие «Уклонист», основной целью которого послужило побуждение наркозависимых к исполнению судебных решений по прохождению реабилитации. В рамках данного мероприятия диагностику у врача нарколога прошёл один житель Севского района.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Проведена общероссийская акция «Призывник», основной целью которой являлось, организация и проведение совместно с Минобороны России мероприятий, направленных на профилактику незаконного оборота наркотических средств и психотропных веществ. Также в рамках указанной акции было проведено 34 беседы с лицами, призываемыми на военную службу, а также 8 лекций в образовательных учреждениях района.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 втором квартале 2022 года во всех общеобразовательных учреждениях были проведены следующие мероприятия: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1. Посещение обучающихся на дому с целью выявления жилищно-бытовых условий, микроклимата в семье.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2. Рейды в места отдыха молодёжи с целью выявления подростков, склонных к употреблению наркотиков.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3. Проведены беседы с родителями (законными представителями) обучающихся с разъяснением административной и уголовной ответственности за совершение противоправных деяний. Родительские собрания «Посмотри в глаза своему ребёнку».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4. Беседы с обучающимися о вреде наркотиков «Ты попал в беду», «Я за ЗОЖ!», «Поговорим о главном», «Наркомания – шаг в бездну!», «Беда ходит рядом».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5. Дни здоровья.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6. Конкурсы рисунков «Мир без наркотиков», «СТОП наркотики».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7. Анкетирование родителей «Употребляет ли ребёнок наркотики?».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8. Беседы с привлечением медицинских работников «Мы выбираем здоровье», «Наше здоровье и болезни», «От пороков – до недугов».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9. Спортивно – развлекательные игры «Здоров будешь – всё добудешь!», «День бегуна», «Мы здоровая нация».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10. Книжная выставка «Наркомания: мифы и действительность», «За здоровый образ жизни и правильное питание» и пр.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11. Анкетирование обучающихся «Что ты знаешь о наркотиках?».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12. Просмотр документальных фильмов по профилактике наркомании «Подросток и наркотики», «Наркомания в плену безумия», «Наркотики – это смерть», «Наше здоровое будущее».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 28 апреля по 30 апреля 2022г. в г.Рославль Смоленской области прошёл межрегиональный турнир по боксу "Спорт против наркотиков" памяти Алексея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Петрачкова, в котором приняли участие и наши воспитанники спортивной школы «Буревестник».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Учреждения культуры учитывают запросы различных групп населения, предлагают интересные формы работы по формированию антинаркотического мировоззрения, потребности в здоровом образе жизни. Все профилактические мероприятия направлены на формирование самостоятельной активной жизненной позиции у подростков и молодёжи, стимулирование желания вести здоровый образ жизни. За второй квартал 2022 года организованы и проведены: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Проведены индивидуальные и групповые беседы антинаркотической направленности («Береги здоровье смолоду», «Наркомания – шаг в бездну!»), популяризации здорового образа жизни, о здоровом питании, мире увлечений и др.;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- 18 апреля – викторина «Я всё время росту, каждый час»;</w:t>
      </w:r>
    </w:p>
    <w:p w:rsidR="00AC6B7D" w:rsidRDefault="00AC6B7D" w:rsidP="00AC6B7D">
      <w:pPr>
        <w:pStyle w:val="a5"/>
        <w:tabs>
          <w:tab w:val="left" w:pos="284"/>
        </w:tabs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- 20 апреля - спортивно – развлекательная программа «Здоров будешь – всё добудешь!»;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- 1 мая – районный фестиваль детского творчества «Россия, мы дети твои!»;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- 1 июня – развлекательная праздничная программа «Царство государство маленьких детей»;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- 16 июня – конкурсная программа «Летом время не теряй – сил, здоровья набирай»;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- 18 июня – Игровая программа «Хоровод дружбы»;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- 26 июня – Интерактивное мероприятие, приуроченное ко Дню молодёжи и к Международному дню борьбы с наркоманией и незаконным оборотом наркотиков «Молодёжь против наркотиков», видео обзор предупреждение о знаменитостях, злоупотреблявших наркотиками.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Наибольшее число мероприятий было проведено по гражданско – патриотическому и духовному воспитанию (районный фестиваль детского творчества «Россия, мы дети твои!», районный фестиваль молодёжной песни «Катюша», игра-путешествие «По дорогам военных лет», посвящённая Дню Победы, районный конкурс детских рисунков «Война глазами детей», познавательная программа ко Дню Победы «Как хорошо на свете без войны» и т.д.).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период с 1 по 30 июня 2022 года на территории Севского муниципального района, в целях активизации пропаганды здорового образа жизни среди подростков, формирования у них негативного отношения к потреблению наркотиков и формирования установок на сохранение и укрепление своего здоровья, на самореализацию в социально – позитивных сферах деятельности организована работа по проведению месячника антинаркотической направленности и популяризации здорового образа жизни, приуроченного к Международному дню борьбы с наркоманией и незаконным оборотом наркотиков. 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Во время антинаркотического месячника был проведен ряд мероприятий, направленных на обеспечение активного участия граждан в проведении антинаркотического месячника, на сокращение предложения наркотиков, на сокращение спроса на наркотики и предупреждение правонарушений в сфере их незаконного оборота (профилактика наркомании).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районной газете «Севская правда» службами профилактики размещалась информация о сроках проведения месячника, его мероприятиях, публиковались статьи на антинаркотическую тематику и пропаганду здорового образа жизни.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администрации Севского муниципального района и социальных интернет-сетях «Вконтакте» в группе «Молодёжь Севского района» была размещена информация о сроках проведения антинаркотического месячника. Также на сайте размещена информация о местах оказания медицинской и социальной помощи наркозависимым и их семьям, по вопросам, касающимся реабилитации, ресоциализации наркозависимых, пропаганды здорового образа жизни, материалы антинаркотической направленности.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территории сельских поселений, в местах массового пребывания молодежи, были распространены информационные материалы с указанием «телефонов доверия» УМВД России по Брянской области и прокуратуры Брянской области.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 Севского района в период</w:t>
      </w:r>
      <w:r>
        <w:rPr>
          <w:rFonts w:ascii="Times New Roman" w:hAnsi="Times New Roman"/>
          <w:sz w:val="28"/>
          <w:szCs w:val="28"/>
        </w:rPr>
        <w:t xml:space="preserve"> месячника антинаркотической направленности основное внимание педагогами школ уделялось профилактике употребления психоактивных веществ среди детей и подростков, формированию у подрастающего поколения неприятия наркотиков, созданию устойчивого тренда, направленного на здоровый образ жизни. Месячник дал возможность усилить в школах работу по духовно-нравственному воспитанию, повысить результативность профилактических мер в работе антинаркотической     направленности.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 1 июня на базе 5 образовательных учреждений работали лагеря с дневным пребыванием, в которых прошла акция «Летний лагерь- территория здоровья», целью которой являлась пропаганда здорового образа жизни.  Обучающиеся школ приняли участие в спортивных мероприятиях «Модно быть здоровым», «Здоровье в порядке- спасибо зарядке», конкурсах рисунков «Мы за здоровый образ жизни», «Мы выбираем жизнь».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Также, с обучающимися проводились беседы и лекции «В здоровом теле- здоровый дух», «Сохрани здоровье смолоду» и пр. Был организован просмотр презентаций и документальных фильмов: «Подросткам о вреде наркотиков», «Скажи наркотикам-НЕТ», «У опасной черты», «Наркомания- шаг в бездну», «Сделай правильный выбор», «Не сломай свою судьбу» и др.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 школьных библиотеках была организована тематическая выставка книжно-иллюстративного материала «Есть альтернатива». На сайтах образовательных организациях размещена информация о </w:t>
      </w:r>
      <w:r>
        <w:rPr>
          <w:rFonts w:ascii="Times New Roman" w:hAnsi="Times New Roman"/>
          <w:sz w:val="28"/>
          <w:szCs w:val="28"/>
        </w:rPr>
        <w:lastRenderedPageBreak/>
        <w:t xml:space="preserve">едином телефоне «Скажи, где торгуют смертью». С привлечением медицинских работников прошли беседы на тему «О вреде потребления наркотических веществ».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проведения месячника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КДН и ЗП при администрации Севского муниципального района были проведены индивидуально – профилактические и воспитательные беседы с несовершеннолетними и родителями подучётных категорий о ведении здорового образа жизни. Также с подростками и родителями проводились беседы о пагубном влиянии алкоголя и наркотиков на организм человека, разъяснялось об ответственности за правонарушения и преступления, связанные с потреблением алкогольной продукции и наркотических веществ.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базе библиотеки филиала ГБПОУ «Трубческий политехнический техникум» г.Севск была организована книжная выставка «Вредные привычки».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Классными руководителями групп организован просмотр видеороликов антинаркотической направленности, проведены классные часы на тему: «Наркотики – белая смерть».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Также со студентами филиала ГБПОУ «Трубческий политехнический техникум» г.Севск была проведена беседа врача-нарколога ГБУЗ «Навлинская ЦРБ» г.Севск -  Власовой О.Ю. на тему «Наркотики – мифы и реальность».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Специалистами отдела культуры, молодёжной политики и спорта были проведены следующие мероприятия: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- 1 июня в городском парке для детей прошла спортивная программа "Каникулы - территория здоровья";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- 3 июня проведён соц. опрос на тему: "Проблема наркомании..."; 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- 8 июня в рамках антинаркотического месячника прошла акция "Знать, чтобы уберечь себя". В ходе акции волонтёры-активисты распространяли информационные буклеты.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- 15 июня открытый ринг по боксу под девизом "Спорт вместо наркотиков!";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- 30 июня в летнем лагере МБОУ - СОШ №1 г.Севск прошла спортивно развлекательная программа «Спорт любить – здоровым быть».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Основной целью МБУК «ЦБС» Севского муниципального района по профилактике наркомании является привлечение внимания населения, общественности, молодёжи, читателей к проблеме употребления наркотических средств, формирование позитивного отношения к жизни и здоровью, активной жизненной позиции, пропаганда чтения среди подростков и молодёжи, развитие творческого потенциала у подрастающего поколения.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 втором квартале 2022 года работниками МБУК «ЦБС» Севского муниципального района были организованы и проведены:</w:t>
      </w:r>
    </w:p>
    <w:p w:rsidR="00AC6B7D" w:rsidRDefault="00AC6B7D" w:rsidP="00AC6B7D">
      <w:pPr>
        <w:jc w:val="center"/>
        <w:rPr>
          <w:b/>
          <w:sz w:val="28"/>
        </w:rPr>
      </w:pPr>
    </w:p>
    <w:tbl>
      <w:tblPr>
        <w:tblStyle w:val="a6"/>
        <w:tblW w:w="1105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960"/>
        <w:gridCol w:w="1416"/>
        <w:gridCol w:w="2267"/>
        <w:gridCol w:w="1700"/>
      </w:tblGrid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№</w:t>
            </w:r>
          </w:p>
          <w:p w:rsidR="00AC6B7D" w:rsidRDefault="00AC6B7D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Название мероприятия, форма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Количество участников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«Говорим здоровью- Да»: выставка- просмотр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«Да здравствует спорт!»: книжная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«Я выбираю здоровье»: тематический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«Всемирный день охраны здоровья»: книжная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«Детский телефон доверия»: выставка- просмотр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«В объятиях табачного дыма»: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 жизнь без табака»: выставка- просмотр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«Курить не модно-, дыши свободно»: книжная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«Живет на всей планете народ веселый- дети!»: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«Здоровье- богатство на все времена»: книжная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03.06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«Мы говорим «Нет наркотикам»: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«По страницам журнала НаркоНет»: информационно- иллюстративная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«Да здравствует спорт и здоровье»: час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Рекламная продукция:</w:t>
            </w:r>
          </w:p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«Отдай предпочтение жизни без наркотиков»: буклет</w:t>
            </w:r>
          </w:p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«Я выбираю жизнь!»: памятка по профилактике употребления наркотических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«Мы за здоровый образ жизни»: видеоролик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«Будем здоровыми и сильными»: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«Спорт- здоровье»: книжная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«Путешествие в страну Здоровья»: информационно- познавательный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«Нет табачному дыму!»: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24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«Скажи твердое нет»: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«Я здоровье сберегу, сам</w:t>
            </w:r>
          </w:p>
          <w:p w:rsidR="00AC6B7D" w:rsidRDefault="00AC6B7D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себе я помогу»: час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 ЦБ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«Здоровый образ жизни»: книжная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Берестокская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«Соблазн велик, но жизнь дороже»: информационный стенд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Берестокская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«В поисках страны «Здоровья»: игра-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Берестокская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«Все о спорте: книги на службе здоровья»: книжная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Воскресеновская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«Привычки, ведущие в бездну»: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Воскресеновская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«Все о спорте»: час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Воскресеновская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«Путешествие на поезде здоровья»: час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Гапоновская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«Табак- твой враг»: информационная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Гапоновская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«Нет – наркотикам, да – спорту»: конкурс 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Гапоновская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«Жизнь без наркотиков»: книжная выставка- размышление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Гапоновская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«Мы за здоровый образ жизни»: 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Голышинская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«Будущее без наркотиков»: книжная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Голышинская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rStyle w:val="a7"/>
                <w:i w:val="0"/>
                <w:shd w:val="clear" w:color="auto" w:fill="FFFFFF"/>
              </w:rPr>
            </w:pPr>
            <w:r>
              <w:rPr>
                <w:rStyle w:val="a7"/>
                <w:i w:val="0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«Твоё здоровье в твоих руках»: познавательный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r>
              <w:rPr>
                <w:color w:val="000000" w:themeColor="text1"/>
                <w:sz w:val="28"/>
                <w:szCs w:val="28"/>
                <w:lang w:eastAsia="en-US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Доброводская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rStyle w:val="a7"/>
                <w:i w:val="0"/>
                <w:shd w:val="clear" w:color="auto" w:fill="FFFFFF"/>
              </w:rPr>
            </w:pPr>
            <w:r>
              <w:rPr>
                <w:rStyle w:val="a7"/>
                <w:i w:val="0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«За жизнь без табака»: информационная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r>
              <w:rPr>
                <w:color w:val="000000" w:themeColor="text1"/>
                <w:sz w:val="28"/>
                <w:szCs w:val="28"/>
                <w:lang w:eastAsia="en-US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Доброводская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7"/>
                <w:i w:val="0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«Наркотики - билет в один конец»: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Доброводская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 здоровый образ жизни»: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Заульская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«Курить- здоровью вредить»: тематическая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Заульская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«Заповеди здоровья»: урок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Заульская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 w:val="0"/>
                <w:color w:val="000000" w:themeColor="text1"/>
                <w:szCs w:val="28"/>
                <w:shd w:val="clear" w:color="auto" w:fill="FFFFFF"/>
                <w:lang w:eastAsia="en-US"/>
              </w:rPr>
            </w:pPr>
            <w:r>
              <w:rPr>
                <w:b w:val="0"/>
                <w:color w:val="000000" w:themeColor="text1"/>
                <w:szCs w:val="28"/>
                <w:shd w:val="clear" w:color="auto" w:fill="FFFFFF"/>
                <w:lang w:eastAsia="en-US"/>
              </w:rPr>
              <w:t>«Здоровое поколение- богатство России»: час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Княгининская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 w:val="0"/>
                <w:color w:val="000000" w:themeColor="text1"/>
                <w:szCs w:val="28"/>
                <w:shd w:val="clear" w:color="auto" w:fill="FFFFFF"/>
                <w:lang w:eastAsia="en-US"/>
              </w:rPr>
            </w:pPr>
            <w:r>
              <w:rPr>
                <w:b w:val="0"/>
                <w:color w:val="000000" w:themeColor="text1"/>
                <w:szCs w:val="28"/>
                <w:shd w:val="clear" w:color="auto" w:fill="FFFFFF"/>
                <w:lang w:eastAsia="en-US"/>
              </w:rPr>
              <w:t>«Скажи наркотикам- НЕТ»: урок предупреждение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Княгининская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 w:val="0"/>
                <w:bCs w:val="0"/>
                <w:color w:val="000000" w:themeColor="text1"/>
                <w:szCs w:val="28"/>
                <w:lang w:eastAsia="en-US"/>
              </w:rPr>
            </w:pPr>
            <w:r>
              <w:rPr>
                <w:b w:val="0"/>
                <w:color w:val="000000" w:themeColor="text1"/>
                <w:szCs w:val="28"/>
                <w:shd w:val="clear" w:color="auto" w:fill="FFFFFF"/>
                <w:lang w:eastAsia="en-US"/>
              </w:rPr>
              <w:t>«Жизнь прекрасна - не теряй ее напрасно»: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Княгининская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«Цена зависимости- жизнь»: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Лемешовская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«Брось сигарету»: выставка- предостережение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Лемешовская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«Не отнимай у себя завтра»: выставка- предостережение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Лемешовская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«Скажем  наркотикам- НЕТ!»: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Лемешовская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«Влюбись в спорт»: книжная выставка- 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Липницкая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«В здоровом теле- здоровый дух»: час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Липницкая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«У опасной черты»: книжная выставка- предупреждение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Липницкая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«Спортивный калейдоскоп»: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Липницкая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«Здоровое поколение- здоровая Россия»: урок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Марицкая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«Пословицы и поговорки о ЗОЖе»: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Некислицкая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color w:val="000000" w:themeColor="text1"/>
                <w:szCs w:val="28"/>
                <w:shd w:val="clear" w:color="auto" w:fill="FFFFFF"/>
                <w:lang w:eastAsia="en-US"/>
              </w:rPr>
            </w:pPr>
            <w:r>
              <w:rPr>
                <w:b w:val="0"/>
                <w:color w:val="000000" w:themeColor="text1"/>
                <w:szCs w:val="28"/>
                <w:shd w:val="clear" w:color="auto" w:fill="FFFFFF"/>
                <w:lang w:eastAsia="en-US"/>
              </w:rPr>
              <w:t>«Умей сказать «Нет!» дурману»: книжная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Новоямская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color w:val="000000" w:themeColor="text1"/>
                <w:szCs w:val="28"/>
                <w:shd w:val="clear" w:color="auto" w:fill="FFFFFF"/>
                <w:lang w:eastAsia="en-US"/>
              </w:rPr>
            </w:pPr>
            <w:r>
              <w:rPr>
                <w:b w:val="0"/>
                <w:color w:val="000000" w:themeColor="text1"/>
                <w:szCs w:val="28"/>
                <w:shd w:val="clear" w:color="auto" w:fill="FFFFFF"/>
                <w:lang w:eastAsia="en-US"/>
              </w:rPr>
              <w:t>«Букет здоровых привычек»: беседа-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Новоямская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 w:val="0"/>
                <w:color w:val="000000" w:themeColor="text1"/>
                <w:szCs w:val="28"/>
                <w:shd w:val="clear" w:color="auto" w:fill="FFFFFF"/>
                <w:lang w:eastAsia="en-US"/>
              </w:rPr>
            </w:pPr>
            <w:r>
              <w:rPr>
                <w:b w:val="0"/>
                <w:color w:val="000000" w:themeColor="text1"/>
                <w:szCs w:val="28"/>
                <w:shd w:val="clear" w:color="auto" w:fill="FFFFFF"/>
                <w:lang w:eastAsia="en-US"/>
              </w:rPr>
              <w:t>«Сделай выбор в пользу здоровья»: познавательная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Новоямская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pStyle w:val="a3"/>
              <w:rPr>
                <w:color w:val="000000" w:themeColor="text1"/>
                <w:sz w:val="28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8"/>
                <w:szCs w:val="14"/>
                <w:shd w:val="clear" w:color="auto" w:fill="FFFFFF"/>
                <w:lang w:eastAsia="en-US"/>
              </w:rPr>
              <w:t> </w:t>
            </w:r>
            <w:r>
              <w:rPr>
                <w:color w:val="000000" w:themeColor="text1"/>
                <w:sz w:val="28"/>
                <w:shd w:val="clear" w:color="auto" w:fill="FFFFFF"/>
                <w:lang w:eastAsia="en-US"/>
              </w:rPr>
              <w:t>«Жизнь стоит того, чтобы жить!»: диспут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Новоямская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«Новое поколение выбирает- жизнь»: выставка- предупреждение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Первомайская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«Соблазн великий и ужасный»: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Первомайская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 w:val="0"/>
                <w:bCs w:val="0"/>
                <w:color w:val="000000" w:themeColor="text1"/>
                <w:szCs w:val="28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eastAsia="en-US"/>
              </w:rPr>
              <w:t>«Азбука здоровья»: книжная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Подывотская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 w:val="0"/>
                <w:bCs w:val="0"/>
                <w:color w:val="000000" w:themeColor="text1"/>
                <w:szCs w:val="28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eastAsia="en-US"/>
              </w:rPr>
              <w:t>«Жизнь без сигарет»: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Подывотская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pStyle w:val="1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 w:val="0"/>
                <w:bCs w:val="0"/>
                <w:color w:val="000000" w:themeColor="text1"/>
                <w:szCs w:val="28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szCs w:val="28"/>
                <w:lang w:eastAsia="en-US"/>
              </w:rPr>
              <w:t>«Я здоровье берегу, сам себе я помогу»: книжная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Подывотская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pStyle w:val="a3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«Наркотики- знания против миражей»: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Подывотская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«Здоровье- это жизнь»:беседа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Пушкинская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color w:val="000000" w:themeColor="text1"/>
                <w:sz w:val="28"/>
                <w:szCs w:val="28"/>
                <w:lang w:val="en-US" w:eastAsia="en-US"/>
              </w:rPr>
              <w:t>STOP-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наркотик»: информационная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Сенновская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«Наркомания- это с тобой не случится»: выставка- предупреждение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Хинельская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«Я выбираю жизнь!»: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Хинельская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«Книжные истории о здоровье»: книжная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Чемлыжская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«Есть выбор: жизнь без наркотиков»: урок- предупреждение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Шведчиковская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«Дорога, ведущая в пропасть»: книжная выставка, обзор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Шведчиковская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«Со здоровьем не шути, его с детства береги»: час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Зареченская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«Пристрастия, уносящие жизнь»: выставка- профилактика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Зареченская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«За жизнь без табака»: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Зареченская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«Не дай обмануть себя»: урок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Зареченская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«Волшебные правила здоровья»: книжно- иллюстративная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Дубравская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«Любопытство ценою в жизнь»: беседа- предупреждение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Дубравская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 w:rsidP="00FE1C6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«Говорим здоровью «Да»: урок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Дубравская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  <w:tr w:rsidR="00AC6B7D" w:rsidTr="00AC6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7D" w:rsidRDefault="00AC6B7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7D" w:rsidRDefault="00AC6B7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fldChar w:fldCharType="begin"/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instrText xml:space="preserve"> =SUM(ABOVE) </w:instrTex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8"/>
                <w:szCs w:val="28"/>
                <w:lang w:eastAsia="en-US"/>
              </w:rPr>
              <w:t>707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AC6B7D" w:rsidRDefault="00AC6B7D" w:rsidP="00AC6B7D">
      <w:pPr>
        <w:tabs>
          <w:tab w:val="left" w:pos="284"/>
        </w:tabs>
        <w:jc w:val="both"/>
        <w:rPr>
          <w:sz w:val="28"/>
          <w:szCs w:val="28"/>
        </w:rPr>
      </w:pPr>
    </w:p>
    <w:p w:rsidR="00AC6B7D" w:rsidRDefault="00AC6B7D" w:rsidP="00AC6B7D">
      <w:pPr>
        <w:ind w:left="-85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второй квартал 2022 года библиотеками Севского муниципального района было проведено 76 мероприятий, количество участников составило 707, подготовлен 1 видеоролик.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C6B7D" w:rsidRDefault="00AC6B7D" w:rsidP="00AC6B7D">
      <w:pPr>
        <w:ind w:left="-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ЦПИ ЦБ выпущен буклет данной тематики, который является дополнением к информации на книжных выставках.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Также в целях формирования негативного отношения в обществе к немедицинскому потреблению наркотиков проводятся профилактические и информационно – пропагандистские мероприятия, направленные на различные целевые аудитории, пропаганду нравственных ценностей, здорового образа жизни.</w:t>
      </w:r>
    </w:p>
    <w:p w:rsidR="00AC6B7D" w:rsidRDefault="00AC6B7D" w:rsidP="00AC6B7D">
      <w:pPr>
        <w:pStyle w:val="a5"/>
        <w:ind w:left="-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        В 2022 году в МО «Севский муниципальный район» расходы на реализацию антинаркотической профилактики предусмотрены муниципальной программой «Реализация полномочий высшего исполнительного органа местного самоуправления (2022-2024 годы)», утверждённой постановлением администрации муниципального района от 23.12.2021г. №971, мероприятием «Противодействие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злоупотреблению наркотиками и их незаконному обороту» (п. 8.3. в муниципальной программе). На антинаркотическую профилактику предусмотрено 26 700 рублей. На 30 июня 2022 года кассовое исполнение составило 15 500руб.00 копеек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на приобретение призов для участников профилактических мероприятий антинаркотической направленности.</w:t>
      </w:r>
    </w:p>
    <w:p w:rsidR="00AC6B7D" w:rsidRDefault="00AC6B7D" w:rsidP="00AC6B7D">
      <w:pPr>
        <w:pStyle w:val="a5"/>
        <w:tabs>
          <w:tab w:val="left" w:pos="284"/>
        </w:tabs>
        <w:ind w:left="-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Муниципальной программой «Реализация полномочий Севского городского поселения на 2022-2024 годы», утверждённой постановлением администрации муниципального района от 27.12.2021г. №977, мероприятием «Противодействие злоупотреблению наркотиками и их незаконному обороту» (п. 4.2 в муниципальной программе) на антинаркотическую профилактику предусмотрено 2 000 рублей. На 30.06.2022 год выделенные денежные средства не были освоены.</w:t>
      </w: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C6B7D" w:rsidRDefault="00AC6B7D" w:rsidP="00AC6B7D">
      <w:pPr>
        <w:pStyle w:val="a5"/>
        <w:tabs>
          <w:tab w:val="left" w:pos="284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C6B7D" w:rsidRDefault="00AC6B7D" w:rsidP="00AC6B7D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C6B7D" w:rsidRDefault="00AC6B7D" w:rsidP="00AC6B7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района, председатель </w:t>
      </w:r>
    </w:p>
    <w:p w:rsidR="00AC6B7D" w:rsidRDefault="00AC6B7D" w:rsidP="00AC6B7D">
      <w:pPr>
        <w:ind w:left="-567"/>
        <w:rPr>
          <w:sz w:val="28"/>
          <w:szCs w:val="28"/>
        </w:rPr>
      </w:pPr>
      <w:r>
        <w:rPr>
          <w:sz w:val="28"/>
          <w:szCs w:val="28"/>
        </w:rPr>
        <w:t>антинаркотической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А.Ф. Куракин</w:t>
      </w:r>
    </w:p>
    <w:p w:rsidR="00AC6B7D" w:rsidRDefault="00AC6B7D" w:rsidP="00AC6B7D"/>
    <w:p w:rsidR="00AC6B7D" w:rsidRDefault="00AC6B7D" w:rsidP="00AC6B7D"/>
    <w:p w:rsidR="00AC6B7D" w:rsidRDefault="00AC6B7D" w:rsidP="00AC6B7D"/>
    <w:p w:rsidR="00AC6B7D" w:rsidRDefault="00AC6B7D" w:rsidP="00AC6B7D"/>
    <w:p w:rsidR="00A6242A" w:rsidRDefault="00A6242A">
      <w:bookmarkStart w:id="0" w:name="_GoBack"/>
      <w:bookmarkEnd w:id="0"/>
    </w:p>
    <w:sectPr w:rsidR="00A6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F01E6"/>
    <w:multiLevelType w:val="hybridMultilevel"/>
    <w:tmpl w:val="163A2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D"/>
    <w:rsid w:val="00A6242A"/>
    <w:rsid w:val="00A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21CF-2111-4A58-89BA-96CF0B6E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B7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B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AC6B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C6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6B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AC6B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AC6B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2023-01-20T08:09:00Z</dcterms:created>
  <dcterms:modified xsi:type="dcterms:W3CDTF">2023-01-20T08:09:00Z</dcterms:modified>
</cp:coreProperties>
</file>