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DC" w:rsidRPr="007C4388" w:rsidRDefault="00EB1BDC" w:rsidP="00210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z w:val="28"/>
          <w:szCs w:val="28"/>
        </w:rPr>
        <w:t>Справка-информация</w:t>
      </w:r>
    </w:p>
    <w:p w:rsidR="00EB1BDC" w:rsidRPr="007C4388" w:rsidRDefault="00EB1BDC" w:rsidP="00EB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антинаркотической комиссии </w:t>
      </w:r>
    </w:p>
    <w:p w:rsidR="00EB1BDC" w:rsidRPr="007C4388" w:rsidRDefault="00EB1BDC" w:rsidP="00EB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z w:val="28"/>
          <w:szCs w:val="28"/>
        </w:rPr>
        <w:t>администрации Севского муниципального района</w:t>
      </w:r>
    </w:p>
    <w:p w:rsidR="00E13481" w:rsidRDefault="00EB1BDC" w:rsidP="00210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2018</w:t>
      </w:r>
      <w:r w:rsidRPr="007C438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10EA6" w:rsidRPr="00210EA6" w:rsidRDefault="00210EA6" w:rsidP="00210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DC" w:rsidRPr="002273A1" w:rsidRDefault="00EB1BDC" w:rsidP="00EB1BDC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DD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DDC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 незаконному обороту наркотических средств, психотропных веществ и их прекурсоров»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DC">
        <w:rPr>
          <w:rFonts w:ascii="Times New Roman" w:hAnsi="Times New Roman" w:cs="Times New Roman"/>
          <w:sz w:val="28"/>
          <w:szCs w:val="28"/>
        </w:rPr>
        <w:t>от 18.10.2007 №</w:t>
      </w:r>
      <w:r>
        <w:rPr>
          <w:rFonts w:ascii="Times New Roman" w:hAnsi="Times New Roman" w:cs="Times New Roman"/>
          <w:sz w:val="28"/>
          <w:szCs w:val="28"/>
        </w:rPr>
        <w:t>1374  и постановления администрации Брянской области от 07.12.2007 №977 «Об образовании антинаркотической комиссии Брянской области», а также в целях координации деятельности по противодействию незаконному обороту наркотическими средствами и психотропными веществами и прекурсоров на территории Севского муниципального района утверждён состав антинаркотической комиссии постановлением «Об утверждении состава антинаркотической  комиссии Севского муниципального района» от 31.03.2009г.</w:t>
      </w:r>
      <w:r w:rsidRPr="009E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№144. </w:t>
      </w:r>
      <w:r w:rsidRPr="002273A1">
        <w:rPr>
          <w:rFonts w:ascii="Times New Roman" w:hAnsi="Times New Roman" w:cs="Times New Roman"/>
          <w:sz w:val="28"/>
          <w:szCs w:val="28"/>
        </w:rPr>
        <w:t xml:space="preserve">Председателем антинаркотической комиссии  </w:t>
      </w:r>
      <w:r>
        <w:rPr>
          <w:rFonts w:ascii="Times New Roman" w:hAnsi="Times New Roman" w:cs="Times New Roman"/>
          <w:sz w:val="28"/>
          <w:szCs w:val="28"/>
        </w:rPr>
        <w:t>Севского</w:t>
      </w:r>
      <w:r w:rsidRPr="002273A1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2273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Pr="0022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273A1">
        <w:rPr>
          <w:rFonts w:ascii="Times New Roman" w:hAnsi="Times New Roman" w:cs="Times New Roman"/>
          <w:sz w:val="28"/>
          <w:szCs w:val="28"/>
        </w:rPr>
        <w:t>.</w:t>
      </w:r>
    </w:p>
    <w:p w:rsidR="00EB1BDC" w:rsidRDefault="00EB1BDC" w:rsidP="00EB1BDC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2014 году</w:t>
      </w:r>
      <w:r w:rsidRPr="00F15E2C">
        <w:rPr>
          <w:rFonts w:ascii="Times New Roman" w:hAnsi="Times New Roman" w:cs="Times New Roman"/>
          <w:sz w:val="28"/>
          <w:szCs w:val="28"/>
        </w:rPr>
        <w:t xml:space="preserve"> в штатное расписание аппарата администрации Севского муниципального района с целью увеличения эффективности антинаркотической профилактики на территории района,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F15E2C">
        <w:rPr>
          <w:rFonts w:ascii="Times New Roman" w:hAnsi="Times New Roman" w:cs="Times New Roman"/>
          <w:sz w:val="28"/>
          <w:szCs w:val="28"/>
        </w:rPr>
        <w:t>введена должность старшего инспектора, ответственного секретаря антинаркотической комиссии (постановление №719 от 28.11.2014).</w:t>
      </w:r>
    </w:p>
    <w:p w:rsidR="00EB1BDC" w:rsidRDefault="00EB1BDC" w:rsidP="00EB1BDC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районной антинаркотической комиссии осуществляется в соответствии с планом реализации Стратегии государственной антинаркотической политики на территории Севского муниципального района.</w:t>
      </w:r>
    </w:p>
    <w:p w:rsidR="00EC19D9" w:rsidRPr="00EC19D9" w:rsidRDefault="00EC19D9" w:rsidP="00A05EF5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9D9">
        <w:rPr>
          <w:rFonts w:ascii="Times New Roman" w:hAnsi="Times New Roman" w:cs="Times New Roman"/>
          <w:sz w:val="28"/>
          <w:szCs w:val="28"/>
        </w:rPr>
        <w:t>Деятельность АНК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9D9">
        <w:rPr>
          <w:rFonts w:ascii="Times New Roman" w:hAnsi="Times New Roman" w:cs="Times New Roman"/>
          <w:sz w:val="28"/>
          <w:szCs w:val="28"/>
        </w:rPr>
        <w:t xml:space="preserve"> году была направлена на выполнение следующих задач:</w:t>
      </w:r>
    </w:p>
    <w:p w:rsidR="00EC19D9" w:rsidRPr="00EC19D9" w:rsidRDefault="00EC19D9" w:rsidP="00A05EF5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9D9">
        <w:rPr>
          <w:rFonts w:ascii="Times New Roman" w:hAnsi="Times New Roman" w:cs="Times New Roman"/>
          <w:sz w:val="28"/>
          <w:szCs w:val="28"/>
        </w:rPr>
        <w:t>- выявление причин и условий, способствующих распространению наркомании и правонарушений, связанных с незаконным оборотом наркотиков, консолидация усилий по их эффективному устранению;</w:t>
      </w:r>
    </w:p>
    <w:p w:rsidR="00EC19D9" w:rsidRPr="00EC19D9" w:rsidRDefault="00EC19D9" w:rsidP="00A05EF5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9D9">
        <w:rPr>
          <w:rFonts w:ascii="Times New Roman" w:hAnsi="Times New Roman" w:cs="Times New Roman"/>
          <w:sz w:val="28"/>
          <w:szCs w:val="28"/>
        </w:rPr>
        <w:t>- своевременное выявление и постановка на диспансерный и профилактический учёт вновь выявленных лиц, употребляющих наркотические средства и психотропные вещества;</w:t>
      </w:r>
    </w:p>
    <w:p w:rsidR="00EC19D9" w:rsidRPr="00EC19D9" w:rsidRDefault="00EC19D9" w:rsidP="00A05EF5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9D9">
        <w:rPr>
          <w:rFonts w:ascii="Times New Roman" w:hAnsi="Times New Roman" w:cs="Times New Roman"/>
          <w:sz w:val="28"/>
          <w:szCs w:val="28"/>
        </w:rPr>
        <w:t>- выявление и уничтожение очагов произрастания дикорастущей конопли;</w:t>
      </w:r>
    </w:p>
    <w:p w:rsidR="00EC19D9" w:rsidRPr="00EC19D9" w:rsidRDefault="00A05EF5" w:rsidP="00A05EF5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9D9" w:rsidRPr="00EC19D9">
        <w:rPr>
          <w:rFonts w:ascii="Times New Roman" w:hAnsi="Times New Roman" w:cs="Times New Roman"/>
          <w:sz w:val="28"/>
          <w:szCs w:val="28"/>
        </w:rPr>
        <w:t>- реализация мероприятий, направленных на антинаркотическую пропаганду;</w:t>
      </w:r>
    </w:p>
    <w:p w:rsidR="00EC19D9" w:rsidRPr="00EC19D9" w:rsidRDefault="00EC19D9" w:rsidP="00A05EF5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9D9">
        <w:rPr>
          <w:rFonts w:ascii="Times New Roman" w:hAnsi="Times New Roman" w:cs="Times New Roman"/>
          <w:sz w:val="28"/>
          <w:szCs w:val="28"/>
        </w:rPr>
        <w:t>- создание условий для формирования мотивации к ведению здорового образа жизни;</w:t>
      </w:r>
    </w:p>
    <w:p w:rsidR="00EC19D9" w:rsidRPr="00EC19D9" w:rsidRDefault="00EC19D9" w:rsidP="00EC19D9">
      <w:pPr>
        <w:pStyle w:val="a3"/>
        <w:tabs>
          <w:tab w:val="left" w:pos="-8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EC19D9">
        <w:rPr>
          <w:rFonts w:ascii="Times New Roman" w:hAnsi="Times New Roman" w:cs="Times New Roman"/>
          <w:sz w:val="28"/>
          <w:szCs w:val="28"/>
        </w:rPr>
        <w:t xml:space="preserve">  </w:t>
      </w:r>
      <w:r w:rsidR="00A05EF5">
        <w:rPr>
          <w:rFonts w:ascii="Times New Roman" w:hAnsi="Times New Roman" w:cs="Times New Roman"/>
          <w:sz w:val="28"/>
          <w:szCs w:val="28"/>
        </w:rPr>
        <w:tab/>
      </w:r>
      <w:r w:rsidRPr="00EC19D9">
        <w:rPr>
          <w:rFonts w:ascii="Times New Roman" w:hAnsi="Times New Roman" w:cs="Times New Roman"/>
          <w:sz w:val="28"/>
          <w:szCs w:val="28"/>
        </w:rPr>
        <w:t>- организация широкомасштабной профилактической и информационной работы с детьми и молодёжью.</w:t>
      </w:r>
    </w:p>
    <w:p w:rsidR="00EB1BDC" w:rsidRDefault="00EB1BDC" w:rsidP="00EB1BDC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2C9C">
        <w:rPr>
          <w:rFonts w:ascii="Times New Roman" w:hAnsi="Times New Roman" w:cs="Times New Roman"/>
          <w:sz w:val="28"/>
          <w:szCs w:val="28"/>
        </w:rPr>
        <w:t xml:space="preserve">Антинаркотической комиссией на основе анализа итогов мониторинга наркоситуации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9C">
        <w:rPr>
          <w:rFonts w:ascii="Times New Roman" w:hAnsi="Times New Roman" w:cs="Times New Roman"/>
          <w:sz w:val="28"/>
          <w:szCs w:val="28"/>
        </w:rPr>
        <w:t>Брянской области  за 2017 год был разработан план мероприятий по улучшению наркоситуации на территории Севского муниципального района на 2018 год.</w:t>
      </w:r>
      <w:r w:rsidRPr="009B2C9C">
        <w:rPr>
          <w:rFonts w:ascii="Times New Roman" w:hAnsi="Times New Roman" w:cs="Times New Roman"/>
          <w:sz w:val="28"/>
          <w:szCs w:val="28"/>
        </w:rPr>
        <w:tab/>
      </w:r>
      <w:r w:rsidRPr="00BA1B8E">
        <w:rPr>
          <w:rFonts w:ascii="Times New Roman" w:hAnsi="Times New Roman" w:cs="Times New Roman"/>
          <w:b/>
          <w:sz w:val="28"/>
          <w:szCs w:val="28"/>
        </w:rPr>
        <w:tab/>
      </w:r>
      <w:r w:rsidRPr="00BA1B8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Членами комиссии были проанализированы критерии состояния наркоситуации по Севскому району, а именно: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удельный вес наркопреступлений в общем количестве зарегистрированных преступных деяний (состояние тяжелое, в 2016 году - предкризисное);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вовлеченность наркопотребителей в незаконный оборот наркотиков (состояние удовлетворительное, в 2016 году -  кризисное);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криминогенность наркомании (влияние наркотизации на криминогенную обстановку) (состояние предкризисное, также как и в 2016 году);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первичная обращаемость лиц, употребляющих наркотики с вредными последствиями (состояние тяжелое,</w:t>
      </w:r>
      <w:r w:rsidRPr="000F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как и в 2016 году);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 первичная заболеваемость наркоманией (состояние удовлетворительное, также как и в 2016 году);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общая заболеваемость наркоманией и обращаемость лиц, употребляющих наркотики с вредными последствиями (состояние напряженное, также как и в 2016 году).</w:t>
      </w:r>
    </w:p>
    <w:p w:rsidR="00EC19D9" w:rsidRDefault="00EB1BDC" w:rsidP="00EC19D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7D8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387D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районной целевой программы, проведён комплекс мероприятий направленных на предупреждение распространения наркотических средств, психотропных веществ и их прекурсоров.</w:t>
      </w:r>
      <w:r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 w:rsidRPr="007C43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C19D9"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4</w:t>
      </w:r>
      <w:r w:rsidR="00EC19D9" w:rsidRPr="007C438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C19D9">
        <w:rPr>
          <w:rFonts w:ascii="Times New Roman" w:hAnsi="Times New Roman" w:cs="Times New Roman"/>
          <w:sz w:val="28"/>
          <w:szCs w:val="28"/>
        </w:rPr>
        <w:t>я</w:t>
      </w:r>
      <w:r w:rsidR="00EC19D9" w:rsidRPr="007C4388">
        <w:rPr>
          <w:rFonts w:ascii="Times New Roman" w:hAnsi="Times New Roman" w:cs="Times New Roman"/>
          <w:sz w:val="28"/>
          <w:szCs w:val="28"/>
        </w:rPr>
        <w:t>, на которых было рассмотрено 1</w:t>
      </w:r>
      <w:r w:rsidR="00EC19D9">
        <w:rPr>
          <w:rFonts w:ascii="Times New Roman" w:hAnsi="Times New Roman" w:cs="Times New Roman"/>
          <w:sz w:val="28"/>
          <w:szCs w:val="28"/>
        </w:rPr>
        <w:t>6</w:t>
      </w:r>
      <w:r w:rsidR="00EC19D9" w:rsidRPr="007C4388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>
        <w:rPr>
          <w:rFonts w:ascii="Times New Roman" w:hAnsi="Times New Roman" w:cs="Times New Roman"/>
          <w:sz w:val="28"/>
          <w:szCs w:val="28"/>
        </w:rPr>
        <w:tab/>
      </w:r>
      <w:r w:rsidR="00EC19D9" w:rsidRPr="007C4388">
        <w:rPr>
          <w:rFonts w:ascii="Times New Roman" w:hAnsi="Times New Roman" w:cs="Times New Roman"/>
          <w:sz w:val="28"/>
          <w:szCs w:val="28"/>
        </w:rPr>
        <w:t>В состав АНК</w:t>
      </w:r>
      <w:r w:rsidR="00EC19D9">
        <w:rPr>
          <w:rFonts w:ascii="Times New Roman" w:hAnsi="Times New Roman" w:cs="Times New Roman"/>
          <w:sz w:val="28"/>
          <w:szCs w:val="28"/>
        </w:rPr>
        <w:t xml:space="preserve"> на конец года  входит 11</w:t>
      </w:r>
      <w:r w:rsidR="00EC19D9" w:rsidRPr="007C438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C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38" w:rsidRDefault="00EB1BDC" w:rsidP="00210EA6">
      <w:pPr>
        <w:pStyle w:val="a3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038" w:rsidRPr="00041038">
        <w:rPr>
          <w:rFonts w:ascii="Times New Roman" w:hAnsi="Times New Roman" w:cs="Times New Roman"/>
          <w:sz w:val="28"/>
          <w:szCs w:val="28"/>
        </w:rPr>
        <w:t>Для участия в заседаниях АНК так же привлекались специалисты органов и учреждений, имеющие непосредственное отношение к рассматриваемым вопросам.</w:t>
      </w:r>
    </w:p>
    <w:p w:rsidR="00041038" w:rsidRPr="00041038" w:rsidRDefault="00041038" w:rsidP="00041038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 xml:space="preserve">Решения АНК своевременно направлялись в органы и учреждения, ответственные за их исполнение. В установленные комиссией сроки предоставлялась информация о ходе исполнения решений. </w:t>
      </w:r>
    </w:p>
    <w:p w:rsidR="00041038" w:rsidRPr="00041038" w:rsidRDefault="00041038" w:rsidP="00041038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Решения областной антинаркотической комиссии в части, касающейся деятельности АНК администрации Севского муниципального района выполнялись в установленные по протоколу сроки. Информации о ходе исполнения протокольных решений направлялась в аппарат областной антинаркотической комиссии своевременно.</w:t>
      </w:r>
    </w:p>
    <w:p w:rsidR="00041038" w:rsidRDefault="00041038" w:rsidP="00041038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В течение года рассмотрены все вопросы по плану и один внеплановый «Анализ итогов мониторинга наркоситуации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Брянской области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Pr="00041038">
        <w:rPr>
          <w:rFonts w:ascii="Times New Roman" w:hAnsi="Times New Roman" w:cs="Times New Roman"/>
          <w:sz w:val="28"/>
          <w:szCs w:val="28"/>
        </w:rPr>
        <w:t xml:space="preserve"> год и утверждение плана мероприятий по улучшению наркоситуации на территории муниципального образования «Севский муниципальный </w:t>
      </w:r>
      <w:r>
        <w:rPr>
          <w:rFonts w:ascii="Times New Roman" w:hAnsi="Times New Roman" w:cs="Times New Roman"/>
          <w:sz w:val="28"/>
          <w:szCs w:val="28"/>
        </w:rPr>
        <w:t>район» на 2018</w:t>
      </w:r>
      <w:r w:rsidRPr="00041038">
        <w:rPr>
          <w:rFonts w:ascii="Times New Roman" w:hAnsi="Times New Roman" w:cs="Times New Roman"/>
          <w:sz w:val="28"/>
          <w:szCs w:val="28"/>
        </w:rPr>
        <w:t xml:space="preserve"> год», по которому были приняты соответствующие решения и даны рекомендации.  </w:t>
      </w:r>
    </w:p>
    <w:p w:rsidR="00041038" w:rsidRDefault="00041038" w:rsidP="00041038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 xml:space="preserve">Во исполнение «Плана мероприятий по улучшению наркоситуации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«Севский район» на 2018</w:t>
      </w:r>
      <w:r w:rsidRPr="00041038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в период с 10 по 16</w:t>
      </w:r>
      <w:r w:rsidRPr="0004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Pr="00041038">
        <w:rPr>
          <w:rFonts w:ascii="Times New Roman" w:hAnsi="Times New Roman" w:cs="Times New Roman"/>
          <w:sz w:val="28"/>
          <w:szCs w:val="28"/>
        </w:rPr>
        <w:t xml:space="preserve"> года на территории Севского муниципального района прошла акция по выявлению и устранению «стеновой рекламы» пронаркотического содержания «Чистый город». В целях активизирования информационно-пропагандистской работы с населением по вопросу, касающемуся механизма реагирования при выявлении стеновой рекламы пронаркотического содержания.</w:t>
      </w:r>
    </w:p>
    <w:p w:rsidR="000F7BF4" w:rsidRPr="000F7BF4" w:rsidRDefault="00041038" w:rsidP="000F7BF4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BF4" w:rsidRPr="000F7BF4">
        <w:rPr>
          <w:rFonts w:ascii="Times New Roman" w:hAnsi="Times New Roman" w:cs="Times New Roman"/>
          <w:sz w:val="28"/>
          <w:szCs w:val="28"/>
        </w:rPr>
        <w:t xml:space="preserve">Большое внимание уделяется борьбе с наркоманией и формированию у населения стремления к здоровому образу жизни. </w:t>
      </w:r>
    </w:p>
    <w:p w:rsidR="000F7BF4" w:rsidRDefault="000F7BF4" w:rsidP="000F7BF4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BF4">
        <w:rPr>
          <w:rFonts w:ascii="Times New Roman" w:hAnsi="Times New Roman" w:cs="Times New Roman"/>
          <w:sz w:val="28"/>
          <w:szCs w:val="28"/>
        </w:rPr>
        <w:t>В этих  целях АНК проводится систематическая  работа в тесном взаимодействии со службами системы профилактики (МО МВД России «Севский», ГБУЗ «Севская ЦРБ», Отдел образования, Отдел семьи, молодежи и демографического развития, Отдел культуры, Комиссия по делам несовершеннолетних и защите их прав и др. службы). Такая работа в тесном взаимодействии со службами системы профилактики даёт свои результаты.</w:t>
      </w:r>
    </w:p>
    <w:p w:rsidR="00C738BF" w:rsidRPr="000F7BF4" w:rsidRDefault="00C738BF" w:rsidP="000F7BF4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F54F1">
        <w:rPr>
          <w:rFonts w:ascii="Times New Roman" w:hAnsi="Times New Roman" w:cs="Times New Roman"/>
          <w:sz w:val="28"/>
          <w:szCs w:val="28"/>
        </w:rPr>
        <w:t xml:space="preserve"> связи с проведением Международного дня борьбы со злоупотреблением наркотическими средствами и их незаконным оборотом, отделом семьи, молодежи и демографического развития совместно с районным Молодежным советом было проведено заседание Молодежного совета с обсуждением данного вопроса, а также продемонстрирован фильм о вреде наркотиков. Участниками были подготовлены листовки антинаркотического содержания и плакаты социальной рекламы, которые были распространены в местах массового пребывания людей.</w:t>
      </w:r>
    </w:p>
    <w:p w:rsidR="000F7BF4" w:rsidRPr="000F7BF4" w:rsidRDefault="000F7BF4" w:rsidP="000F7BF4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BF4">
        <w:rPr>
          <w:rFonts w:ascii="Times New Roman" w:hAnsi="Times New Roman" w:cs="Times New Roman"/>
          <w:sz w:val="28"/>
          <w:szCs w:val="28"/>
        </w:rPr>
        <w:t>С  целью пропаганды здорового образа жизни, воспитания  и  формирования  культуры   здоровья,   предупреждения распространения наркомании среди подростков и  молодежи, в целях привлечения внимания населения к проблеме распространения наркомании и принятию дополнительных мер по пресечению незаконного оборота и немедицинского потребления наркотиков в</w:t>
      </w:r>
      <w:r>
        <w:rPr>
          <w:rFonts w:ascii="Times New Roman" w:hAnsi="Times New Roman" w:cs="Times New Roman"/>
          <w:sz w:val="28"/>
          <w:szCs w:val="28"/>
        </w:rPr>
        <w:t xml:space="preserve"> период с 26 октября по 26</w:t>
      </w:r>
      <w:r w:rsidRPr="000F7BF4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7BF4">
        <w:rPr>
          <w:rFonts w:ascii="Times New Roman" w:hAnsi="Times New Roman" w:cs="Times New Roman"/>
          <w:sz w:val="28"/>
          <w:szCs w:val="28"/>
        </w:rPr>
        <w:t xml:space="preserve"> года  прошёл </w:t>
      </w:r>
      <w:r w:rsidRPr="000F7B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7BF4">
        <w:rPr>
          <w:rFonts w:ascii="Times New Roman" w:hAnsi="Times New Roman" w:cs="Times New Roman"/>
          <w:sz w:val="28"/>
          <w:szCs w:val="28"/>
        </w:rPr>
        <w:t xml:space="preserve"> Брянский антинаркотический месячник «Брянщина – жизнь без наркотиков», в котором приняли  участие подростки, учащиеся и молодежь Севского  района. </w:t>
      </w:r>
    </w:p>
    <w:p w:rsidR="00C738BF" w:rsidRPr="00C738BF" w:rsidRDefault="000F7BF4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BF4">
        <w:rPr>
          <w:rFonts w:ascii="Times New Roman" w:hAnsi="Times New Roman" w:cs="Times New Roman"/>
          <w:sz w:val="28"/>
          <w:szCs w:val="28"/>
        </w:rPr>
        <w:t xml:space="preserve">Во время антинаркотического месячника на территории Севского района был проведен ряд мероприятий, направленных на обеспечение активного участия граждан в проведении антинаркотического месячника, на сокращение </w:t>
      </w:r>
      <w:r w:rsidRPr="000F7BF4">
        <w:rPr>
          <w:rFonts w:ascii="Times New Roman" w:hAnsi="Times New Roman" w:cs="Times New Roman"/>
          <w:sz w:val="28"/>
          <w:szCs w:val="28"/>
        </w:rPr>
        <w:lastRenderedPageBreak/>
        <w:t>предложения наркотиков, на сокращение спроса на наркотики и предупреждение правонарушений в сфере их незаконного оборота (профилактика наркомании). Все мероприятия проводились согласно срокам, указанным в плане районных мероприятий.</w:t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первую неделю месячника с 26 октября по 2 ноября секретарем антинаркотической комиссии администрации Севского муниципального района совместно с участниками волонтерского отряда была организована агитбригада «Скажем наркотикам – нет!». Были изготовлены листовки и буклеты  с информацией о начале антинаркотического месячника с указанием телефонов «доверия» и информацией антинаркотической направленности, которые были распространены в местах массового пребывания молодежи и вручались жителям на улицах города. </w:t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Также в ряде школ изготовлены и распространены среди учащихся и их родителей листовки, буклеты пропагандирующие здоровый образ жизни.</w:t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Pr="00887D03">
        <w:rPr>
          <w:rFonts w:ascii="Times New Roman" w:hAnsi="Times New Roman" w:cs="Times New Roman"/>
          <w:sz w:val="28"/>
          <w:szCs w:val="28"/>
        </w:rPr>
        <w:t>На территории сельских поселений, в местах массового пребывания молодежи, также были распространены информационные материалы с указанием телефонов "доверия" УМВД России по Брянской области и прокуратуры Брянской области.</w:t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Pr="000F7BF4">
        <w:rPr>
          <w:rFonts w:ascii="Times New Roman" w:hAnsi="Times New Roman" w:cs="Times New Roman"/>
          <w:sz w:val="28"/>
          <w:szCs w:val="28"/>
        </w:rPr>
        <w:t>Отделом молодёжи, семьи и демографического развития совместно с секретарём антинаркотической комиссии администрации Севского муниципального района</w:t>
      </w:r>
      <w:r w:rsidRPr="000F7BF4">
        <w:rPr>
          <w:rFonts w:ascii="Times New Roman" w:hAnsi="Times New Roman" w:cs="Times New Roman"/>
          <w:sz w:val="28"/>
          <w:szCs w:val="28"/>
        </w:rPr>
        <w:tab/>
        <w:t>был организован и проведён  конкурс социальных антинаркотических видеороликов «Дорога в никуда – не для меня!», направленный на профилактику наркомании и формирование здорового образа жизни у подростков и молодёжи. К участию в конкурсе приглашались учащиеся образовательных учреждений Севского муниципального района. Победители конкурса были награждены грамотами и поощрительными подарками.</w:t>
      </w:r>
    </w:p>
    <w:p w:rsidR="005F54F1" w:rsidRPr="007966DE" w:rsidRDefault="000F7BF4" w:rsidP="007966DE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tab/>
        <w:t>В СМИ была размещена информация о сроках проведения месячника и его мероприятиях, а также объявления о телефонах доверия правоохранительных органов и медицинских учреждениях, анонимной «горячей линии» для приёма сообщений о местах продажи наркотиков и других правонарушений. Также размещалась информация на антинаркотическую тематику.</w:t>
      </w:r>
    </w:p>
    <w:p w:rsidR="005F54F1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раннего выявления потребителей наркотиков, прежде всего несовершеннолетних образовательные организации сотрудничают по вопросам профилактики наркомании, табакокурения,  алкоголизма с ГБУЗ «Севская ЦРБ». </w:t>
      </w:r>
    </w:p>
    <w:p w:rsidR="005F54F1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 xml:space="preserve">Мероприятия с приглашением медицинских работников проводятся и с родителями, и с обучающимися. При проведении предварительных медицинских осмотров детей при зачислении их в детские сады и образовательные учреждения начального, среднего уровня общего образования используется прибор для </w:t>
      </w:r>
      <w:r w:rsidRPr="005F54F1">
        <w:rPr>
          <w:rFonts w:ascii="Times New Roman" w:hAnsi="Times New Roman" w:cs="Times New Roman"/>
          <w:sz w:val="28"/>
          <w:szCs w:val="28"/>
        </w:rPr>
        <w:lastRenderedPageBreak/>
        <w:t>определения оксида углерода в выдыхаемом воздухе – газоанализатор - с целью раннего выявления детей, склонных к табакокурению.</w:t>
      </w:r>
    </w:p>
    <w:p w:rsidR="005F54F1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>Тесное сотрудничество организовано с правоохранительными органами, комиссией по делам несовершеннолетних и защите их прав. Работники данных организаций проводят большую профилактическую работу в образовательных учреждениях. Центр ПМСС совместно со школами организует  диагностико-профилактическую работу. Ежегодно проводится социально-психологическое тестирование обучающихся общеобразовательных учреждений по методике «Исходная оценка наркотизации». Результаты обобщены и доведены до сведения администрации школ района. Случаев употребления наркотических средств не выявлено.</w:t>
      </w:r>
    </w:p>
    <w:p w:rsidR="005F54F1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 xml:space="preserve">Ни один подросток на учете у врача-нарколога не состоит. </w:t>
      </w:r>
    </w:p>
    <w:p w:rsidR="00EB1BDC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2018</w:t>
      </w:r>
      <w:r w:rsidRPr="005F54F1">
        <w:rPr>
          <w:rFonts w:ascii="Times New Roman" w:hAnsi="Times New Roman" w:cs="Times New Roman"/>
          <w:sz w:val="28"/>
          <w:szCs w:val="28"/>
        </w:rPr>
        <w:t xml:space="preserve"> года была организована и проведена разъяснительная работа с родителями (законными представителями) и обучающимися (всех школ района) о необходимости проведения тестирования с целью раннего выявления незаконного употребления несовершеннолетними наркотически</w:t>
      </w:r>
      <w:r>
        <w:rPr>
          <w:rFonts w:ascii="Times New Roman" w:hAnsi="Times New Roman" w:cs="Times New Roman"/>
          <w:sz w:val="28"/>
          <w:szCs w:val="28"/>
        </w:rPr>
        <w:t>х средств, психотропных веществ.</w:t>
      </w:r>
    </w:p>
    <w:p w:rsidR="00EB1BDC" w:rsidRDefault="00EB1BDC" w:rsidP="00EB1BDC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68">
        <w:rPr>
          <w:rFonts w:ascii="Times New Roman" w:hAnsi="Times New Roman" w:cs="Times New Roman"/>
          <w:sz w:val="28"/>
          <w:szCs w:val="28"/>
        </w:rPr>
        <w:t xml:space="preserve">Согласно приказа департамента здравоохранения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5 февраля 2018 года  №109  </w:t>
      </w:r>
      <w:r w:rsidRPr="00697F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68">
        <w:rPr>
          <w:rFonts w:ascii="Times New Roman" w:hAnsi="Times New Roman" w:cs="Times New Roman"/>
          <w:sz w:val="28"/>
          <w:szCs w:val="28"/>
        </w:rPr>
        <w:t>департамента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от 01.02.2018г. №153</w:t>
      </w:r>
      <w:r w:rsidRPr="00697F68">
        <w:rPr>
          <w:rFonts w:ascii="Times New Roman" w:hAnsi="Times New Roman" w:cs="Times New Roman"/>
          <w:sz w:val="28"/>
          <w:szCs w:val="28"/>
        </w:rPr>
        <w:t xml:space="preserve"> «О проведении профилактических медицинских осмотров обучающихся образовательных организаций Брянской области по раннему выявлению незаконного употребления наркотических средств и психотропных веществ в 2017/2018 учебном году» были проведены профилактические медицинские осмотры обучающихся школ (с тестирование</w:t>
      </w:r>
      <w:r>
        <w:rPr>
          <w:rFonts w:ascii="Times New Roman" w:hAnsi="Times New Roman" w:cs="Times New Roman"/>
          <w:sz w:val="28"/>
          <w:szCs w:val="28"/>
        </w:rPr>
        <w:t>м на наркотики) в количестве 203</w:t>
      </w:r>
      <w:r w:rsidRPr="00697F6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F68">
        <w:rPr>
          <w:rFonts w:ascii="Times New Roman" w:hAnsi="Times New Roman" w:cs="Times New Roman"/>
          <w:sz w:val="28"/>
          <w:szCs w:val="28"/>
        </w:rPr>
        <w:t>. 5 подростков, не прошедших тестирование по уважительным причинам в мае 2018г., были обследованы в октябре</w:t>
      </w:r>
      <w:r>
        <w:rPr>
          <w:rFonts w:ascii="Times New Roman" w:hAnsi="Times New Roman" w:cs="Times New Roman"/>
          <w:sz w:val="28"/>
          <w:szCs w:val="28"/>
        </w:rPr>
        <w:t xml:space="preserve"> 2018г. Все тесты отрицательны.</w:t>
      </w:r>
    </w:p>
    <w:p w:rsidR="007966DE" w:rsidRPr="00210EA6" w:rsidRDefault="007966DE" w:rsidP="007966DE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A6">
        <w:rPr>
          <w:rFonts w:ascii="Times New Roman" w:hAnsi="Times New Roman" w:cs="Times New Roman"/>
          <w:sz w:val="28"/>
          <w:szCs w:val="28"/>
        </w:rPr>
        <w:t xml:space="preserve">По состоянию на 31.12.2018 года лиц, на которых судом возложена дополнительная обязанность в рамках Федерального закона от 25 ноября 2013 года №313-ФЗ «О внесении изменений в отдельные законодательные акты Российской Федерации», к лечению от наркомании у нас в районе нет. </w:t>
      </w:r>
    </w:p>
    <w:p w:rsidR="005F54F1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 xml:space="preserve">На территории Севского муниципального района в период с июня по сентябрь были проведены работы по борьбе с дикорастущей коноплей. Комиссионно были обследованы территории городского и  сельских поселений на предмет выявления очагов произрастания дикорастущей конопли. Основным способом уничтожения дикорастущей конопли на территории района является скашивание до появления семян, также используются химические препараты для ее уничтожения.   </w:t>
      </w:r>
    </w:p>
    <w:p w:rsidR="005F54F1" w:rsidRPr="005F54F1" w:rsidRDefault="005F54F1" w:rsidP="005F54F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54F1">
        <w:rPr>
          <w:rFonts w:ascii="Times New Roman" w:hAnsi="Times New Roman" w:cs="Times New Roman"/>
          <w:sz w:val="28"/>
          <w:szCs w:val="28"/>
        </w:rPr>
        <w:t>Что касается мотивационной работы, то ежеквартально на заседаниях антинаркотической комиссии администрации Севского муниципального района рассматривается вопрос «О состоянии мотивационной работы с наркопотребителями и их родственниками».</w:t>
      </w:r>
    </w:p>
    <w:p w:rsidR="005F54F1" w:rsidRPr="005F54F1" w:rsidRDefault="005F54F1" w:rsidP="005F54F1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F1">
        <w:rPr>
          <w:rFonts w:ascii="Times New Roman" w:hAnsi="Times New Roman" w:cs="Times New Roman"/>
          <w:sz w:val="28"/>
          <w:szCs w:val="28"/>
        </w:rPr>
        <w:t xml:space="preserve">Мотивационная работа с наркозависимыми и их семьями на территории района осуществляется на постоянной основе ГБУЗ «Севская ЦРБ», филиалом по Севскому району ФКУ УИИ УФСИН России по Брянской области, КДН И ЗП при администрации Севского муниципального района, ПДН МО МВД России «Севский». </w:t>
      </w:r>
    </w:p>
    <w:p w:rsidR="00C738BF" w:rsidRPr="00C738BF" w:rsidRDefault="005F54F1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>К врачу- наркологу ГБУЗ «Севская ЦРБ» за медицинской помощью в поликлинику чаще всего обращаются больные эпизодически употребляющие наркотические вещества в немедицинских целях. Помимо лечебных мероприятий с ними ведется большая работа по формированию мотивации на ведение трезвого образа жизни (проводятся многочисленные беседы о наличии проблемы, о необходимости  изменения своего поведения, закрепление достигнутых результатов). При обращении в стационар -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 С семьями, имеющими в своём составе больных, страдающих наркотической зависимостью, врач-нарколог проводит индивидуальную работу.</w:t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>
        <w:rPr>
          <w:rFonts w:ascii="Times New Roman" w:hAnsi="Times New Roman" w:cs="Times New Roman"/>
          <w:sz w:val="28"/>
          <w:szCs w:val="28"/>
        </w:rPr>
        <w:tab/>
      </w:r>
      <w:r w:rsidR="00C738BF" w:rsidRPr="00255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Филиалом по Севскому району ФКУ УИИ УФСИН России по Брянской области совместно с КДН И ЗП при администрации Севского муниципального района и ПДН МО МВД России «Севский» на постоянной основе организуется и проводится комиссионное посещение семей осужденных, состоящих на учёте в филиале по Севскому району ФКУ УИИ УФСИН России по Брянской области, и имеющих на иждивении несовершеннолетних детей, с проведением профилактических бесед о вреде употребления наркотических веществ, а также об ответственности родителей при выявлении фактов вовлечения несовершеннолетних в противоправные деяния и антиобщественные действия.</w:t>
      </w:r>
      <w:r w:rsid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738BF"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предотвращения распространения на территории Севского района наркотических средств, психотропных веществ или их аналогов, </w:t>
      </w:r>
      <w:r w:rsidR="00C738BF" w:rsidRPr="007966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 МВД России «Севский»</w:t>
      </w:r>
      <w:r w:rsidR="00C738BF" w:rsidRPr="00C738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38BF"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проводилась операция «МАК», в ходе которой были определены группы, состоящие из сотрудников МО МВД России «Севский», основная задача которых являлась: выявление и уничтожение дикорастущих растений мака и конопли, выявление преступлений и правонарушений, предусмотренных данной операцией.</w:t>
      </w:r>
    </w:p>
    <w:p w:rsidR="00C738BF" w:rsidRP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проводились профилактические мероприятия «Сообщи где торгуют смертью», в рамках которых круглосуточно работала горячая линия по приёму сообщений о фактах НОН.</w:t>
      </w:r>
    </w:p>
    <w:p w:rsid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общеобразовательных учреждениях постоянно проводились беседы с учащимися, о вреде употребления наркотических средств, психотропных веществ или их аналогов. В местную газету «Севская правда» давались заметки и информация, содержащая антинаркотическую пропаганду.</w:t>
      </w:r>
    </w:p>
    <w:p w:rsidR="00C738BF" w:rsidRP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Еженедельно, силами нарядов ППСП, ОВО, сотрудниками ОУР и УУП проводились мероприятия, в местах массового отдыха граждан. </w:t>
      </w:r>
    </w:p>
    <w:p w:rsidR="00C738BF" w:rsidRP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выявления и пресечения незаконного перемещения через таможенную границу таможенного союза наркотических средств и сильнодействующих веществ на таможенном посту </w:t>
      </w:r>
      <w:r w:rsidRPr="007966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МАПП Троебортное</w:t>
      </w:r>
      <w:r w:rsidRPr="00796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применяется множество форм таможенного контроля к лицам и транспортным средствам следующим через пункт пропуска, при этом используются технические средства таможенного контроля, в том числе инспекционно-досмотровой комплекс, а также служебные собаки кинологического отдела Брянской таможни.</w:t>
      </w:r>
    </w:p>
    <w:p w:rsidR="00C738BF" w:rsidRP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2018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постом выявлено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фактов незаконного перемещения через Таможенную границу Таможенного союза наркотических средств, сильнодействующих и психотропных веществ. По данным фактам отделом дознания таможни было возбуждено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уголовных дел. Два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уголовных дела было возбуждено МО МВД России «Севский».</w:t>
      </w:r>
    </w:p>
    <w:p w:rsidR="00C738BF" w:rsidRP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Анализируя факты обнаружения незаконного перемещения через таможенную границу наркотических средств, психотропных и сильнодействующих веществ, установлено, что как и прежде ввозились они для личного употребления и (или) реализации на территории Московского региона.</w:t>
      </w:r>
    </w:p>
    <w:p w:rsid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постом на постоянной основе проводится воспитательно-профилактическая работа с должностными лицами поста.</w:t>
      </w:r>
    </w:p>
    <w:p w:rsidR="00C738BF" w:rsidRDefault="00C738BF" w:rsidP="00C738B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966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ГБУЗ  «Севская ЦРБ</w:t>
      </w:r>
      <w:r w:rsidRPr="00C738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6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конец 2018 года на «Д» учете состоит 49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больных из них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диагнозом наркомания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24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(8 – с диагнозом 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опийная наркомания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4 – с диагно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зом 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каннабиноидная наркомания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12 – 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полинаркомания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25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с диагнозом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злоупотребление наркотическими веществами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(22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злоупотребляющие – 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2- злоупотребляющие 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несколькими веществами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1- 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опиатами</w:t>
      </w:r>
      <w:r w:rsid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7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 Подростков на учете нет.</w:t>
      </w:r>
    </w:p>
    <w:p w:rsidR="004A355B" w:rsidRPr="004A355B" w:rsidRDefault="004A355B" w:rsidP="004A355B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наркологическом кабинете создана база данных о лицах страдающих наркологическими расстройствами. Систематически подводится анализ распространения данных заболеваний на территории района, анализ причин смертности среди трудоспособного возраста. С больными и их родственниками регулярно ведется разъяснительная работа о возможности лечения наркоманией. При необходимости даются направления  специализированные учреждения </w:t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области. В наркологическом кабинете имеются телефоны и адреса областных наркодиспансеров, кабинетов анонимного лечения.</w:t>
      </w:r>
    </w:p>
    <w:p w:rsidR="004A355B" w:rsidRPr="004A355B" w:rsidRDefault="004A355B" w:rsidP="004A355B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профилактики развития наркологических расстройств среди молодёжи врачом-наркологом проводится просветительская работа: публикуются статьи в газету на антинаркотические темы, прочитаны лекции для учащихся техникума о вреде наркотиков (в частности о спайсах), во все школы района розданы методические рекомендации на магнитных носителях по профилактике алкоголизма, наркомании и токсикомании. </w:t>
      </w:r>
    </w:p>
    <w:p w:rsidR="004A355B" w:rsidRPr="004A355B" w:rsidRDefault="004A355B" w:rsidP="004A355B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работы кабинета регулярно рассматриваются на заседаниях администрации района, мед. Советах. Врач-нарколог тесно сотрудничает с правоохранительными органами, инспекторами детской комнаты милиции, работниками культур, образования, директорами школ.</w:t>
      </w:r>
    </w:p>
    <w:p w:rsidR="004A355B" w:rsidRPr="004A355B" w:rsidRDefault="004A355B" w:rsidP="004A355B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966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Деятельность образовательных организаций района</w:t>
      </w:r>
      <w:r w:rsidRPr="004A35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 профилактике правонарушений, алкоголизма и наркомании, табакокурения среди несовершеннолетних проводится в соответствии с планами воспитательной работы, разработанными на 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 w:rsidRPr="004A35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</w:t>
      </w:r>
      <w:r w:rsidRPr="004A35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учебный год. </w:t>
      </w:r>
    </w:p>
    <w:p w:rsidR="000565E5" w:rsidRPr="000565E5" w:rsidRDefault="004A355B" w:rsidP="000565E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Профилактическая работа по антинаркотической пропаганде, популяризации здорового образа жизни осуществляется постоянно во всех</w:t>
      </w:r>
      <w:r w:rsidRPr="004A35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общеобразовательных школах района. Реализуемые общеобразовательными учреждениями образовательные программы содержат разделы, касающиеся изучения воздействия на организм человека курения табака, употребления алкоголя и наркотиков. </w:t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56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A3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задачей, состоящей перед педколлективами школ, является вовлечение в различные виды профилактической деятельности всех: учащихся, классных руководителей, учителей-предметников, родителей, общественности. Для её осуществления в начале учебного года разрабатывается план воспитательной работы, в котором выделен раздел «Работа по профилактике наркомании, табакокурения, алкоголизма». Согласно воспитательным планам проводится просветительская работа среди родителей обучающихся по теме пропаганды здорового образа жизни, по формированию нетерпимого отношения родителей к курению детей, употреблению алкоголя и наркотических средств. Это родительские собрания, круглые столы, лекции, беседы.</w:t>
      </w:r>
      <w:r w:rsidR="00B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ходе профилактической работы в образовательных учреждениях района проведены </w:t>
      </w:r>
      <w:r w:rsidR="00B67D7F" w:rsidRP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тематические классные часы «</w:t>
      </w:r>
      <w:r w:rsidR="00627C48" w:rsidRP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Свобода и ограничения</w:t>
      </w:r>
      <w:r w:rsidR="00B67D7F" w:rsidRP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», «</w:t>
      </w:r>
      <w:r w:rsidR="00627C48" w:rsidRP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 опасной черты»</w:t>
      </w:r>
      <w:r w:rsidR="00B67D7F" w:rsidRP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прошли профилактические беседы с участием психологов Центра ПМСС, фельдшеров</w:t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ФАП, врача-нарколога, представителей МВД по проблемам пьянства, наркомании, никотиновой зависимости среди несовершеннолетних.  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течении учебного года в </w:t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школах оформл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яются </w:t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информационные стенды, содержащие материалы, пропагандирующие ЗОЖ, а также уголки правовых знаний, на </w:t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которых размещена информация о действующих «горячих линиях», «телефонах доверия», телефонах служб системы профилактики, по которым учащиеся и родители могут обращаться за помощью.  На базе школ работают спортивные секции: баскетбол, волейбол, футбол, теннис, кружки по интересам.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 w:rsidRPr="00B67D7F">
        <w:rPr>
          <w:rFonts w:ascii="Times New Roman" w:hAnsi="Times New Roman" w:cs="Times New Roman"/>
          <w:sz w:val="28"/>
          <w:szCs w:val="28"/>
        </w:rPr>
        <w:t>Ана</w:t>
      </w:r>
      <w:r w:rsidR="00B67D7F">
        <w:rPr>
          <w:rFonts w:ascii="Times New Roman" w:hAnsi="Times New Roman" w:cs="Times New Roman"/>
          <w:sz w:val="28"/>
          <w:szCs w:val="28"/>
        </w:rPr>
        <w:t>лизируя занятость учащихся школ</w:t>
      </w:r>
      <w:r w:rsidR="00B67D7F" w:rsidRPr="00B67D7F">
        <w:rPr>
          <w:rFonts w:ascii="Times New Roman" w:hAnsi="Times New Roman" w:cs="Times New Roman"/>
          <w:sz w:val="28"/>
          <w:szCs w:val="28"/>
        </w:rPr>
        <w:t xml:space="preserve"> в кружках и секциях за последние три года, можно отметить, что происходит постепенное увеличение процента охвата досуговой деятельностью.  Особое внимание уделяется вовлечению в кружки и секции учащихся «группы риска». Учащиеся школ (в том числе и «группы риска»)  принимают активное участие в районных, региональных, всероссийских конкурсах и соревнованиях: осеннем кроссе, районной спартакиаде, соревнованиях по волейболу, баскетболу, русской лапте, мини – футболу и др. Также, во время учебного года учащиеся принимали участие во Всероссийских экологических акциях</w:t>
      </w:r>
      <w:r w:rsidR="00B67D7F">
        <w:rPr>
          <w:rFonts w:ascii="Times New Roman" w:hAnsi="Times New Roman" w:cs="Times New Roman"/>
          <w:sz w:val="28"/>
          <w:szCs w:val="28"/>
        </w:rPr>
        <w:t>.</w:t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>
        <w:rPr>
          <w:rFonts w:ascii="Times New Roman" w:hAnsi="Times New Roman" w:cs="Times New Roman"/>
          <w:sz w:val="28"/>
          <w:szCs w:val="28"/>
        </w:rPr>
        <w:tab/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Севский отдел образования в своей работе способствует организации взаимодействия субъектов системы профилактики, проводя совместную работу по выявлению несовершеннолетних и законных представителей, допускающих немедицинское потребление наркотических средств и психотропных веществ, оказанию им действенной оперативной медицинской, психолого-педагогической, педагогической помощи, популяризации здорового образа жизни.   </w:t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Все мероприятия в период летней оздоровительной компании были направлены на укрепление института семьи, предупреждение детской безнадзорности, пропаганду здорового образа жизни среди учащихся и родителей (творческие конкурсы, тематические выставки, интеллектуальные игры, конкурсы компьютерных презентаций и видеоролики и т.д.)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несовершеннолетними в период летних каникул работали специалисты Центра ПМСС, ОГИБДД и другие работники службы систем профилактики.</w:t>
      </w:r>
      <w:r w:rsid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27C4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Учреждениями культуры района в каникулярный период разработаны планы мероприятий, в которые включены мероприятия направленные на здоровый образ жизни. Формы мероприятий очень разнообразны: конкурсные программы, туристические походы, концертные программы, развлекательно – игровые программы, тематические программы по борьбе со СПИДОМ, наркотиками, табакокурением. Осуществляется сотрудничество с летними оздоровительными лагерями, образовательными учреждениями, клубами, по месту жительства, общественными молодежными организациями, учреждениями города, районным военкоматом и др. </w:t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B67D7F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Отделом семьи, молодежи и демографического развития для занятости, досуга и отдыха детей «группы риска» в каникулярный период 201</w:t>
      </w:r>
      <w:r w:rsidR="00B67D7F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="00B67D7F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года был разработан план культурно-массовых мероприятий и спортивных мероприятий для детей, посещающих лагеря с дневным пребыванием.</w:t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ab/>
      </w:r>
      <w:r w:rsidR="000565E5" w:rsidRP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Весь период осуществлялся контроль за несовершеннолетними, состоящими на учете в КДН и ЗП, ПДН. Были изучены интересы подростков «группы риска», детей из неблагополучных семей и семей социально незащищенных категорий, направлены заявки на их оздоровление в лагерях.</w:t>
      </w:r>
    </w:p>
    <w:p w:rsidR="000565E5" w:rsidRPr="000565E5" w:rsidRDefault="00627C48" w:rsidP="000565E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 w:rsidRP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целью профилактики правонарушений были организованы рейды в места массового отдыха молодежи в вечернее время с участием служб системы профилактики и молодежного совета.</w:t>
      </w:r>
    </w:p>
    <w:p w:rsidR="000565E5" w:rsidRDefault="00627C48" w:rsidP="000565E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565E5" w:rsidRPr="000565E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летний период были проведены культурно-массовые спортивные мероприятия для детей, подростков и молодежи: День России, День молодежи, День города, палаточный лагерь в День партизан и подпольщиков.</w:t>
      </w:r>
    </w:p>
    <w:p w:rsidR="007966DE" w:rsidRPr="000565E5" w:rsidRDefault="007966DE" w:rsidP="000565E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Немаловажная роль в работе антинаркотической направленности отведена СМИ. В районной газете «Севская правда» публикуются статьи по пропаганде  здорового образа жизни, нравственному и патриотическому воспитанию молодёжи. Проводится информирование населения о проводимых антинаркотических мероприятиях на территории района.</w:t>
      </w:r>
    </w:p>
    <w:p w:rsidR="00A05EF5" w:rsidRDefault="00A05EF5" w:rsidP="00A05EF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формирования негативного отношения в обществе к немедицинскому потреблению наркотиков проводятся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</w:t>
      </w:r>
    </w:p>
    <w:p w:rsidR="00A05EF5" w:rsidRPr="00F31843" w:rsidRDefault="00A05EF5" w:rsidP="00A05EF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843">
        <w:rPr>
          <w:rFonts w:ascii="Times New Roman" w:hAnsi="Times New Roman" w:cs="Times New Roman"/>
          <w:sz w:val="28"/>
          <w:szCs w:val="28"/>
        </w:rPr>
        <w:t>Районные мероприятия спортивного характера всегда отмечаются высокой активностью участников.</w:t>
      </w:r>
    </w:p>
    <w:p w:rsidR="00A05EF5" w:rsidRPr="00F31843" w:rsidRDefault="00A05EF5" w:rsidP="00A05EF5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1843">
        <w:rPr>
          <w:rFonts w:ascii="Times New Roman" w:hAnsi="Times New Roman" w:cs="Times New Roman"/>
          <w:sz w:val="28"/>
          <w:szCs w:val="28"/>
        </w:rPr>
        <w:tab/>
        <w:t>В 2018 году отделом семьи, молодёжи и демографического развития Севского муниципального района проведено более 80 спортивных мероприятий различного уровня. Это соревнования по различным видам спорта (футбол и мини-футбол, волейбол, баскетбол, лыжи, лёгкая атлетика, хоккей, стрельба, гиревой спорт и др.), а также спартакиады, спортивные праздники, фестивали. Сборные команды района принимали участие в областных соревнованиях и межрайонных турнирах.</w:t>
      </w:r>
    </w:p>
    <w:p w:rsidR="00C738BF" w:rsidRPr="00210EA6" w:rsidRDefault="00A05EF5" w:rsidP="00210EA6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 политики, формированию негативного отношения к проблеме немедицинского потребления наркотиков, в первую очеред</w:t>
      </w:r>
      <w:r w:rsidR="00210EA6">
        <w:rPr>
          <w:rFonts w:ascii="Times New Roman" w:eastAsia="Calibri" w:hAnsi="Times New Roman" w:cs="Times New Roman"/>
          <w:bCs/>
          <w:sz w:val="28"/>
          <w:szCs w:val="28"/>
        </w:rPr>
        <w:t>ь среди подростков и молодёжи.</w:t>
      </w:r>
    </w:p>
    <w:p w:rsidR="00627C48" w:rsidRPr="00210EA6" w:rsidRDefault="00627C48" w:rsidP="00627C4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Старший инспектор, </w:t>
      </w:r>
    </w:p>
    <w:p w:rsidR="00627C48" w:rsidRPr="00210EA6" w:rsidRDefault="00627C48" w:rsidP="00627C4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ответственный секретарь</w:t>
      </w:r>
    </w:p>
    <w:p w:rsidR="00627C48" w:rsidRPr="00210EA6" w:rsidRDefault="00627C48" w:rsidP="00627C4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антинаркотической комиссии</w:t>
      </w:r>
    </w:p>
    <w:p w:rsidR="00627C48" w:rsidRPr="00210EA6" w:rsidRDefault="00627C48" w:rsidP="00627C4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 Севского</w:t>
      </w:r>
    </w:p>
    <w:p w:rsidR="00627C48" w:rsidRPr="00210EA6" w:rsidRDefault="00627C48" w:rsidP="00627C4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    </w:t>
      </w: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      </w:t>
      </w:r>
      <w:r w:rsidRPr="00210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    А.В. Сальникова</w:t>
      </w:r>
    </w:p>
    <w:p w:rsidR="00EB1BDC" w:rsidRDefault="00EB1BDC" w:rsidP="00210EA6">
      <w:pPr>
        <w:jc w:val="both"/>
      </w:pPr>
    </w:p>
    <w:sectPr w:rsidR="00EB1BDC" w:rsidSect="00210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14" w:rsidRDefault="00386F14" w:rsidP="00E15E57">
      <w:pPr>
        <w:spacing w:after="0" w:line="240" w:lineRule="auto"/>
      </w:pPr>
      <w:r>
        <w:separator/>
      </w:r>
    </w:p>
  </w:endnote>
  <w:endnote w:type="continuationSeparator" w:id="1">
    <w:p w:rsidR="00386F14" w:rsidRDefault="00386F14" w:rsidP="00E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7" w:rsidRDefault="00E15E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675"/>
      <w:docPartObj>
        <w:docPartGallery w:val="Page Numbers (Bottom of Page)"/>
        <w:docPartUnique/>
      </w:docPartObj>
    </w:sdtPr>
    <w:sdtContent>
      <w:p w:rsidR="00E15E57" w:rsidRDefault="006A1FA1">
        <w:pPr>
          <w:pStyle w:val="a7"/>
          <w:jc w:val="center"/>
        </w:pPr>
        <w:fldSimple w:instr=" PAGE   \* MERGEFORMAT ">
          <w:r w:rsidR="00210EA6">
            <w:rPr>
              <w:noProof/>
            </w:rPr>
            <w:t>5</w:t>
          </w:r>
        </w:fldSimple>
      </w:p>
    </w:sdtContent>
  </w:sdt>
  <w:p w:rsidR="00E15E57" w:rsidRDefault="00E15E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7" w:rsidRDefault="00E15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14" w:rsidRDefault="00386F14" w:rsidP="00E15E57">
      <w:pPr>
        <w:spacing w:after="0" w:line="240" w:lineRule="auto"/>
      </w:pPr>
      <w:r>
        <w:separator/>
      </w:r>
    </w:p>
  </w:footnote>
  <w:footnote w:type="continuationSeparator" w:id="1">
    <w:p w:rsidR="00386F14" w:rsidRDefault="00386F14" w:rsidP="00E1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7" w:rsidRDefault="00E15E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7" w:rsidRDefault="00E15E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7" w:rsidRDefault="00E15E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4A33"/>
    <w:multiLevelType w:val="hybridMultilevel"/>
    <w:tmpl w:val="7A7680E8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CDF"/>
    <w:rsid w:val="00041038"/>
    <w:rsid w:val="000565E5"/>
    <w:rsid w:val="000C676E"/>
    <w:rsid w:val="000F7BF4"/>
    <w:rsid w:val="00210EA6"/>
    <w:rsid w:val="00246FF9"/>
    <w:rsid w:val="0030628A"/>
    <w:rsid w:val="00386F14"/>
    <w:rsid w:val="004A355B"/>
    <w:rsid w:val="005353FD"/>
    <w:rsid w:val="005F54F1"/>
    <w:rsid w:val="00627C48"/>
    <w:rsid w:val="006A1FA1"/>
    <w:rsid w:val="00703232"/>
    <w:rsid w:val="007110AB"/>
    <w:rsid w:val="00771341"/>
    <w:rsid w:val="007966DE"/>
    <w:rsid w:val="007E580A"/>
    <w:rsid w:val="0085236B"/>
    <w:rsid w:val="00926761"/>
    <w:rsid w:val="0093215C"/>
    <w:rsid w:val="009B3B4C"/>
    <w:rsid w:val="009C646A"/>
    <w:rsid w:val="00A05EF5"/>
    <w:rsid w:val="00B67D7F"/>
    <w:rsid w:val="00B82F71"/>
    <w:rsid w:val="00BA45AD"/>
    <w:rsid w:val="00BD65B0"/>
    <w:rsid w:val="00C738BF"/>
    <w:rsid w:val="00D23CD4"/>
    <w:rsid w:val="00D94612"/>
    <w:rsid w:val="00E13481"/>
    <w:rsid w:val="00E15E57"/>
    <w:rsid w:val="00E83687"/>
    <w:rsid w:val="00EB1BDC"/>
    <w:rsid w:val="00EC19D9"/>
    <w:rsid w:val="00F5688E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8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E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E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cp:lastPrinted>2018-12-26T08:22:00Z</cp:lastPrinted>
  <dcterms:created xsi:type="dcterms:W3CDTF">2018-12-24T13:17:00Z</dcterms:created>
  <dcterms:modified xsi:type="dcterms:W3CDTF">2018-12-26T08:24:00Z</dcterms:modified>
</cp:coreProperties>
</file>