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3B" w:rsidRPr="007C4388" w:rsidRDefault="000D183B" w:rsidP="00462C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388">
        <w:rPr>
          <w:rFonts w:ascii="Times New Roman" w:hAnsi="Times New Roman" w:cs="Times New Roman"/>
          <w:b/>
          <w:bCs/>
          <w:sz w:val="28"/>
          <w:szCs w:val="28"/>
        </w:rPr>
        <w:t>Справка-информация</w:t>
      </w:r>
    </w:p>
    <w:p w:rsidR="000D183B" w:rsidRPr="007C4388" w:rsidRDefault="000D183B" w:rsidP="00462C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388">
        <w:rPr>
          <w:rFonts w:ascii="Times New Roman" w:hAnsi="Times New Roman" w:cs="Times New Roman"/>
          <w:b/>
          <w:bCs/>
          <w:sz w:val="28"/>
          <w:szCs w:val="28"/>
        </w:rPr>
        <w:t xml:space="preserve"> о работе антинаркотической комиссии </w:t>
      </w:r>
    </w:p>
    <w:p w:rsidR="000D183B" w:rsidRPr="007C4388" w:rsidRDefault="000D183B" w:rsidP="00462C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388">
        <w:rPr>
          <w:rFonts w:ascii="Times New Roman" w:hAnsi="Times New Roman" w:cs="Times New Roman"/>
          <w:b/>
          <w:bCs/>
          <w:sz w:val="28"/>
          <w:szCs w:val="28"/>
        </w:rPr>
        <w:t>администрации Севского муниципального района</w:t>
      </w:r>
    </w:p>
    <w:p w:rsidR="000D183B" w:rsidRDefault="000D183B" w:rsidP="00462C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201</w:t>
      </w:r>
      <w:r w:rsidR="001E3D3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C438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0D183B" w:rsidRPr="007C4388" w:rsidRDefault="000D183B" w:rsidP="00462C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183B" w:rsidRPr="007C4388" w:rsidRDefault="000D183B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388">
        <w:rPr>
          <w:rFonts w:ascii="Times New Roman" w:hAnsi="Times New Roman" w:cs="Times New Roman"/>
          <w:sz w:val="28"/>
          <w:szCs w:val="28"/>
        </w:rPr>
        <w:t>Работа антинаркотической комиссии администрации Севского муниципального района  (далее – АНК, комиссия в соответствующем падеже) осуществляется в соответствии с действующим законодательством Российской Федерации по противодействию злоупотреблению наркотиками и их незаконному обор</w:t>
      </w:r>
      <w:r>
        <w:rPr>
          <w:rFonts w:ascii="Times New Roman" w:hAnsi="Times New Roman" w:cs="Times New Roman"/>
          <w:sz w:val="28"/>
          <w:szCs w:val="28"/>
        </w:rPr>
        <w:t>оту, профилактике наркомании</w:t>
      </w:r>
      <w:r w:rsidR="00933377">
        <w:rPr>
          <w:rFonts w:ascii="Times New Roman" w:hAnsi="Times New Roman" w:cs="Times New Roman"/>
          <w:sz w:val="28"/>
          <w:szCs w:val="28"/>
        </w:rPr>
        <w:t xml:space="preserve">. Также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положением об антинаркотической комиссии  администрации</w:t>
      </w:r>
      <w:r w:rsidR="00933377">
        <w:rPr>
          <w:rFonts w:ascii="Times New Roman" w:hAnsi="Times New Roman" w:cs="Times New Roman"/>
          <w:sz w:val="28"/>
          <w:szCs w:val="28"/>
        </w:rPr>
        <w:t xml:space="preserve"> Севского муниципального района и п</w:t>
      </w:r>
      <w:r w:rsidR="00933377" w:rsidRPr="007C4388">
        <w:rPr>
          <w:rFonts w:ascii="Times New Roman" w:hAnsi="Times New Roman" w:cs="Times New Roman"/>
          <w:sz w:val="28"/>
          <w:szCs w:val="28"/>
        </w:rPr>
        <w:t>ланом работы</w:t>
      </w:r>
      <w:r w:rsidR="00933377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933377" w:rsidRPr="007C4388">
        <w:rPr>
          <w:rFonts w:ascii="Times New Roman" w:hAnsi="Times New Roman" w:cs="Times New Roman"/>
          <w:sz w:val="28"/>
          <w:szCs w:val="28"/>
        </w:rPr>
        <w:t xml:space="preserve"> на 201</w:t>
      </w:r>
      <w:r w:rsidR="001E3D39">
        <w:rPr>
          <w:rFonts w:ascii="Times New Roman" w:hAnsi="Times New Roman" w:cs="Times New Roman"/>
          <w:sz w:val="28"/>
          <w:szCs w:val="28"/>
        </w:rPr>
        <w:t>7 год</w:t>
      </w:r>
      <w:r w:rsidR="00933377" w:rsidRPr="007C4388">
        <w:rPr>
          <w:rFonts w:ascii="Times New Roman" w:hAnsi="Times New Roman" w:cs="Times New Roman"/>
          <w:sz w:val="28"/>
          <w:szCs w:val="28"/>
        </w:rPr>
        <w:t>, с учётом оперативного решения возникающих неотложных вопросов.</w:t>
      </w:r>
    </w:p>
    <w:p w:rsidR="000D183B" w:rsidRPr="007C4388" w:rsidRDefault="002A3A78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0D183B">
        <w:rPr>
          <w:rFonts w:ascii="Times New Roman" w:hAnsi="Times New Roman" w:cs="Times New Roman"/>
          <w:sz w:val="28"/>
          <w:szCs w:val="28"/>
        </w:rPr>
        <w:t xml:space="preserve"> АНК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координацию</w:t>
      </w:r>
      <w:r w:rsidR="000D183B" w:rsidRPr="007C4388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подразделений территориальных органов исполнительной власти Севского муниципального района, а также институтов гражданского общества, расположенных на территории Севского муниципального района, по организации антинаркотической деятельности, в том числе в рамках регионального сегмента комплексной реабилитации и ресоциализации наркопотребителей. </w:t>
      </w:r>
    </w:p>
    <w:p w:rsidR="000D183B" w:rsidRPr="007C4388" w:rsidRDefault="00320184" w:rsidP="00462C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АНК в 201</w:t>
      </w:r>
      <w:r w:rsidR="001E3D39">
        <w:rPr>
          <w:rFonts w:ascii="Times New Roman" w:hAnsi="Times New Roman" w:cs="Times New Roman"/>
          <w:sz w:val="28"/>
          <w:szCs w:val="28"/>
        </w:rPr>
        <w:t>7</w:t>
      </w:r>
      <w:r w:rsidR="000D183B" w:rsidRPr="007C4388">
        <w:rPr>
          <w:rFonts w:ascii="Times New Roman" w:hAnsi="Times New Roman" w:cs="Times New Roman"/>
          <w:sz w:val="28"/>
          <w:szCs w:val="28"/>
        </w:rPr>
        <w:t xml:space="preserve"> году была направлена на выполнение следующих задач:</w:t>
      </w:r>
    </w:p>
    <w:p w:rsidR="000D183B" w:rsidRPr="007C4388" w:rsidRDefault="00320184" w:rsidP="00462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D183B" w:rsidRPr="007C4388">
        <w:rPr>
          <w:rFonts w:ascii="Times New Roman" w:hAnsi="Times New Roman" w:cs="Times New Roman"/>
          <w:sz w:val="28"/>
          <w:szCs w:val="28"/>
        </w:rPr>
        <w:t>выявление причин и условий, способствующих распространению наркомании и правонарушений, связанных с незаконным оборотом наркотиков, консолидация усилий по их эффективному устранению;</w:t>
      </w:r>
    </w:p>
    <w:p w:rsidR="000D183B" w:rsidRDefault="00320184" w:rsidP="00462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D183B" w:rsidRPr="007C4388">
        <w:rPr>
          <w:rFonts w:ascii="Times New Roman" w:hAnsi="Times New Roman" w:cs="Times New Roman"/>
          <w:sz w:val="28"/>
          <w:szCs w:val="28"/>
        </w:rPr>
        <w:t>своевременное выявление и постановка на диспансерный и профилактический учёт вновь выявленных лиц, употребляющих наркотические средства и психотропные вещества;</w:t>
      </w:r>
    </w:p>
    <w:p w:rsidR="001E3D39" w:rsidRPr="007C4388" w:rsidRDefault="001E3D39" w:rsidP="00462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уничтожение очагов произрастания дикорастущей конопли;</w:t>
      </w:r>
    </w:p>
    <w:p w:rsidR="000D183B" w:rsidRPr="007C4388" w:rsidRDefault="00320184" w:rsidP="0046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 </w:t>
      </w:r>
      <w:r w:rsidR="000D183B" w:rsidRPr="007C4388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антинаркотическую пропаганду;</w:t>
      </w:r>
    </w:p>
    <w:p w:rsidR="000D183B" w:rsidRPr="00CE39F1" w:rsidRDefault="000D183B" w:rsidP="00462C02">
      <w:pPr>
        <w:pStyle w:val="a3"/>
        <w:ind w:left="0" w:firstLine="720"/>
        <w:rPr>
          <w:rFonts w:ascii="Times New Roman" w:hAnsi="Times New Roman"/>
        </w:rPr>
      </w:pPr>
      <w:r w:rsidRPr="00CE39F1">
        <w:rPr>
          <w:rFonts w:ascii="Times New Roman" w:hAnsi="Times New Roman"/>
        </w:rPr>
        <w:t>- создание условий для формирования мотивации к ведению здорового образа жизни;</w:t>
      </w:r>
    </w:p>
    <w:p w:rsidR="000D183B" w:rsidRPr="007C4388" w:rsidRDefault="00320184" w:rsidP="00462C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183B" w:rsidRPr="007C4388">
        <w:rPr>
          <w:rFonts w:ascii="Times New Roman" w:hAnsi="Times New Roman" w:cs="Times New Roman"/>
          <w:sz w:val="28"/>
          <w:szCs w:val="28"/>
        </w:rPr>
        <w:t>- организация широкомасштабной профилактической и информационной работы с детьми и молодёжью.</w:t>
      </w:r>
    </w:p>
    <w:p w:rsidR="000D183B" w:rsidRPr="007C4388" w:rsidRDefault="000D183B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38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F5759">
        <w:rPr>
          <w:rFonts w:ascii="Times New Roman" w:hAnsi="Times New Roman" w:cs="Times New Roman"/>
          <w:sz w:val="28"/>
          <w:szCs w:val="28"/>
        </w:rPr>
        <w:t xml:space="preserve"> года подготовлено и проведено 5</w:t>
      </w:r>
      <w:r w:rsidRPr="007C4388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CF5759">
        <w:rPr>
          <w:rFonts w:ascii="Times New Roman" w:hAnsi="Times New Roman" w:cs="Times New Roman"/>
          <w:sz w:val="28"/>
          <w:szCs w:val="28"/>
        </w:rPr>
        <w:t>й</w:t>
      </w:r>
      <w:r w:rsidRPr="007C4388">
        <w:rPr>
          <w:rFonts w:ascii="Times New Roman" w:hAnsi="Times New Roman" w:cs="Times New Roman"/>
          <w:sz w:val="28"/>
          <w:szCs w:val="28"/>
        </w:rPr>
        <w:t>, на которых было рассмотрено 1</w:t>
      </w:r>
      <w:r w:rsidR="00CF5759">
        <w:rPr>
          <w:rFonts w:ascii="Times New Roman" w:hAnsi="Times New Roman" w:cs="Times New Roman"/>
          <w:sz w:val="28"/>
          <w:szCs w:val="28"/>
        </w:rPr>
        <w:t>9</w:t>
      </w:r>
      <w:r w:rsidRPr="007C4388">
        <w:rPr>
          <w:rFonts w:ascii="Times New Roman" w:hAnsi="Times New Roman" w:cs="Times New Roman"/>
          <w:sz w:val="28"/>
          <w:szCs w:val="28"/>
        </w:rPr>
        <w:t xml:space="preserve"> вопросов. </w:t>
      </w:r>
    </w:p>
    <w:p w:rsidR="00CF5759" w:rsidRDefault="000D183B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388">
        <w:rPr>
          <w:rFonts w:ascii="Times New Roman" w:hAnsi="Times New Roman" w:cs="Times New Roman"/>
          <w:sz w:val="28"/>
          <w:szCs w:val="28"/>
        </w:rPr>
        <w:t>В состав АНК</w:t>
      </w:r>
      <w:r w:rsidR="00933377">
        <w:rPr>
          <w:rFonts w:ascii="Times New Roman" w:hAnsi="Times New Roman" w:cs="Times New Roman"/>
          <w:sz w:val="28"/>
          <w:szCs w:val="28"/>
        </w:rPr>
        <w:t xml:space="preserve"> на конец года  входит 1</w:t>
      </w:r>
      <w:r w:rsidR="00CF5759">
        <w:rPr>
          <w:rFonts w:ascii="Times New Roman" w:hAnsi="Times New Roman" w:cs="Times New Roman"/>
          <w:sz w:val="28"/>
          <w:szCs w:val="28"/>
        </w:rPr>
        <w:t>1</w:t>
      </w:r>
      <w:r w:rsidRPr="007C4388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933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759" w:rsidRDefault="00CF5759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Брянской области</w:t>
      </w:r>
      <w:r w:rsidRPr="00CF57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16.02.2017 № 109-рг «О реализации решений совместного заседания постоянно действующего координационного совещания по обеспечению правопорядка в Брянской области и антинаркотической комиссии Брянской области в режиме видео-конференц-связи от 19 января 2017 года»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33377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 xml:space="preserve"> комиссии был включен начальник МО МВД России «Севский», полковник полиции            А.Е. Белоусов  (Постановлением №195 от 04.04.2017г.).</w:t>
      </w:r>
    </w:p>
    <w:p w:rsidR="000D183B" w:rsidRPr="007C4388" w:rsidRDefault="000D183B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388">
        <w:rPr>
          <w:rFonts w:ascii="Times New Roman" w:hAnsi="Times New Roman" w:cs="Times New Roman"/>
          <w:sz w:val="28"/>
          <w:szCs w:val="28"/>
        </w:rPr>
        <w:t>Участие в заседаниях комиссии её членов выглядит следу</w:t>
      </w:r>
      <w:r w:rsidR="00071B64">
        <w:rPr>
          <w:rFonts w:ascii="Times New Roman" w:hAnsi="Times New Roman" w:cs="Times New Roman"/>
          <w:sz w:val="28"/>
          <w:szCs w:val="28"/>
        </w:rPr>
        <w:t>ющим образом: заседание  № 1 – 9</w:t>
      </w:r>
      <w:r w:rsidR="00CF5759">
        <w:rPr>
          <w:rFonts w:ascii="Times New Roman" w:hAnsi="Times New Roman" w:cs="Times New Roman"/>
          <w:sz w:val="28"/>
          <w:szCs w:val="28"/>
        </w:rPr>
        <w:t xml:space="preserve"> человек; заседание № 2 –9</w:t>
      </w:r>
      <w:r w:rsidR="00071B64">
        <w:rPr>
          <w:rFonts w:ascii="Times New Roman" w:hAnsi="Times New Roman" w:cs="Times New Roman"/>
          <w:sz w:val="28"/>
          <w:szCs w:val="28"/>
        </w:rPr>
        <w:t xml:space="preserve"> </w:t>
      </w:r>
      <w:r w:rsidRPr="007C4388">
        <w:rPr>
          <w:rFonts w:ascii="Times New Roman" w:hAnsi="Times New Roman" w:cs="Times New Roman"/>
          <w:sz w:val="28"/>
          <w:szCs w:val="28"/>
        </w:rPr>
        <w:t xml:space="preserve">человек;  заседание № 3 </w:t>
      </w:r>
      <w:r>
        <w:rPr>
          <w:rFonts w:ascii="Times New Roman" w:hAnsi="Times New Roman" w:cs="Times New Roman"/>
          <w:sz w:val="28"/>
          <w:szCs w:val="28"/>
        </w:rPr>
        <w:t>- 1</w:t>
      </w:r>
      <w:r w:rsidR="00CF575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человек; за</w:t>
      </w:r>
      <w:r w:rsidR="00D57942">
        <w:rPr>
          <w:rFonts w:ascii="Times New Roman" w:hAnsi="Times New Roman" w:cs="Times New Roman"/>
          <w:sz w:val="28"/>
          <w:szCs w:val="28"/>
        </w:rPr>
        <w:t xml:space="preserve">седание № 4 – 10 </w:t>
      </w:r>
      <w:r w:rsidR="00CF5759">
        <w:rPr>
          <w:rFonts w:ascii="Times New Roman" w:hAnsi="Times New Roman" w:cs="Times New Roman"/>
          <w:sz w:val="28"/>
          <w:szCs w:val="28"/>
        </w:rPr>
        <w:t>человек, заседание №5 – 1</w:t>
      </w:r>
      <w:r w:rsidR="007B7C2E">
        <w:rPr>
          <w:rFonts w:ascii="Times New Roman" w:hAnsi="Times New Roman" w:cs="Times New Roman"/>
          <w:sz w:val="28"/>
          <w:szCs w:val="28"/>
        </w:rPr>
        <w:t>0</w:t>
      </w:r>
      <w:r w:rsidR="00CF575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D183B" w:rsidRPr="007C4388" w:rsidRDefault="000D183B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388">
        <w:rPr>
          <w:rFonts w:ascii="Times New Roman" w:hAnsi="Times New Roman" w:cs="Times New Roman"/>
          <w:sz w:val="28"/>
          <w:szCs w:val="28"/>
        </w:rPr>
        <w:lastRenderedPageBreak/>
        <w:t>На всех заседаниях председательствовал глава администрации Севского муниципального района, председатель АНК  Куракин А.Ф.</w:t>
      </w:r>
    </w:p>
    <w:p w:rsidR="000D183B" w:rsidRPr="007C4388" w:rsidRDefault="000D183B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388">
        <w:rPr>
          <w:rFonts w:ascii="Times New Roman" w:hAnsi="Times New Roman" w:cs="Times New Roman"/>
          <w:sz w:val="28"/>
          <w:szCs w:val="28"/>
        </w:rPr>
        <w:t xml:space="preserve">Для участия в заседаниях АНК </w:t>
      </w:r>
      <w:r w:rsidR="00071B64"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7C4388">
        <w:rPr>
          <w:rFonts w:ascii="Times New Roman" w:hAnsi="Times New Roman" w:cs="Times New Roman"/>
          <w:sz w:val="28"/>
          <w:szCs w:val="28"/>
        </w:rPr>
        <w:t>привлекались специалисты органов и учреждений, имеющие непосредственное отношение к рассматриваемым вопросам.</w:t>
      </w:r>
    </w:p>
    <w:p w:rsidR="00444F45" w:rsidRDefault="000D183B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388">
        <w:rPr>
          <w:rFonts w:ascii="Times New Roman" w:hAnsi="Times New Roman" w:cs="Times New Roman"/>
          <w:sz w:val="28"/>
          <w:szCs w:val="28"/>
        </w:rPr>
        <w:t>Заседания АНК не переносились, проводились в установленные по плану сроки. В течение года ра</w:t>
      </w:r>
      <w:r w:rsidR="00D318AD">
        <w:rPr>
          <w:rFonts w:ascii="Times New Roman" w:hAnsi="Times New Roman" w:cs="Times New Roman"/>
          <w:sz w:val="28"/>
          <w:szCs w:val="28"/>
        </w:rPr>
        <w:t xml:space="preserve">ссмотрены все вопросы по плану и один внеплановый </w:t>
      </w:r>
      <w:r w:rsidR="00D318AD" w:rsidRPr="00D318AD">
        <w:rPr>
          <w:rFonts w:ascii="Times New Roman" w:hAnsi="Times New Roman" w:cs="Times New Roman"/>
          <w:sz w:val="28"/>
          <w:szCs w:val="28"/>
        </w:rPr>
        <w:t>«Анализ итогов мониторинга наркоситуации на территории Брянской области за 2016 год и утверждение плана мероприятий по улучшению наркоситуации на территории муниципального образования «Севский</w:t>
      </w:r>
      <w:r w:rsidR="00B06AF6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D318AD" w:rsidRPr="00D318AD">
        <w:rPr>
          <w:rFonts w:ascii="Times New Roman" w:hAnsi="Times New Roman" w:cs="Times New Roman"/>
          <w:sz w:val="28"/>
          <w:szCs w:val="28"/>
        </w:rPr>
        <w:t>район» на 2017 год»</w:t>
      </w:r>
      <w:r w:rsidR="00D318AD">
        <w:rPr>
          <w:rFonts w:ascii="Times New Roman" w:hAnsi="Times New Roman" w:cs="Times New Roman"/>
          <w:sz w:val="28"/>
          <w:szCs w:val="28"/>
        </w:rPr>
        <w:t xml:space="preserve">, по которому были приняты соответствующие решения и даны рекомендации, а также разработан и утвержден «План </w:t>
      </w:r>
      <w:r w:rsidR="00D318AD" w:rsidRPr="00D318AD">
        <w:rPr>
          <w:rFonts w:ascii="Times New Roman" w:hAnsi="Times New Roman" w:cs="Times New Roman"/>
          <w:sz w:val="28"/>
          <w:szCs w:val="28"/>
        </w:rPr>
        <w:t>мероприятий по улучшению наркоситуации на территории муниципального образования «Севский район» на 2017 год</w:t>
      </w:r>
      <w:r w:rsidR="00D318AD">
        <w:rPr>
          <w:rFonts w:ascii="Times New Roman" w:hAnsi="Times New Roman" w:cs="Times New Roman"/>
          <w:sz w:val="28"/>
          <w:szCs w:val="28"/>
        </w:rPr>
        <w:t>».</w:t>
      </w:r>
      <w:r w:rsidRPr="007C43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4F45" w:rsidRDefault="00444F45" w:rsidP="00462C02">
      <w:pPr>
        <w:spacing w:after="0" w:line="240" w:lineRule="auto"/>
        <w:ind w:firstLine="67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«Плана </w:t>
      </w:r>
      <w:r w:rsidRPr="00D318AD">
        <w:rPr>
          <w:rFonts w:ascii="Times New Roman" w:hAnsi="Times New Roman" w:cs="Times New Roman"/>
          <w:sz w:val="28"/>
          <w:szCs w:val="28"/>
        </w:rPr>
        <w:t>мероприятий по улучшению наркоситуации на территории муниципального образования «Севский район» на 2017 год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553EB">
        <w:rPr>
          <w:rFonts w:ascii="Times New Roman" w:eastAsia="Times New Roman" w:hAnsi="Times New Roman" w:cs="Times New Roman"/>
          <w:sz w:val="28"/>
          <w:szCs w:val="28"/>
        </w:rPr>
        <w:t>в период с 7 по 13 августа 2017 года на территории Севского муниципального района прошла акция по выявлению и устранению «стеновой рекламы» пронаркотиче</w:t>
      </w:r>
      <w:r>
        <w:rPr>
          <w:rFonts w:ascii="Times New Roman" w:eastAsia="Times New Roman" w:hAnsi="Times New Roman" w:cs="Times New Roman"/>
          <w:sz w:val="28"/>
          <w:szCs w:val="28"/>
        </w:rPr>
        <w:t>ского содержания «Чистый город». В</w:t>
      </w:r>
      <w:r w:rsidRPr="002553EB">
        <w:rPr>
          <w:rFonts w:ascii="Times New Roman" w:eastAsia="Times New Roman" w:hAnsi="Times New Roman" w:cs="Times New Roman"/>
          <w:sz w:val="28"/>
          <w:szCs w:val="28"/>
        </w:rPr>
        <w:t xml:space="preserve"> целях активизирования информационно-пропагандистской работы с населением по вопросу, касающемуся механизма реагирования при выявлении стеновой рекламы пронаркотического содержания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183B" w:rsidRPr="007C4388" w:rsidRDefault="00444F45" w:rsidP="00462C02">
      <w:pPr>
        <w:spacing w:after="0" w:line="240" w:lineRule="auto"/>
        <w:ind w:firstLine="6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с 13 по 15 июня была организована и проведена профилактическая акция в лагерях с дневным пребыванием «Мир без наркотиков». Также были проведены мероприятия, направленные на сокращение предложения наркотиков и многие другие мероприятия, направленные на сокращение спроса на наркотики и предупреждение правонарушений в сфере их незаконного оборота (профилактика наркомании). </w:t>
      </w:r>
    </w:p>
    <w:p w:rsidR="000D183B" w:rsidRPr="007C4388" w:rsidRDefault="000D183B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388">
        <w:rPr>
          <w:rFonts w:ascii="Times New Roman" w:hAnsi="Times New Roman" w:cs="Times New Roman"/>
          <w:sz w:val="28"/>
          <w:szCs w:val="28"/>
        </w:rPr>
        <w:t xml:space="preserve">Решения АНК своевременно направлялись в органы и учреждения, ответственные за их исполнение. В установленные комиссией сроки предоставлялась информация о ходе исполнения решений. </w:t>
      </w:r>
    </w:p>
    <w:p w:rsidR="000D183B" w:rsidRPr="007C4388" w:rsidRDefault="000D183B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388">
        <w:rPr>
          <w:rFonts w:ascii="Times New Roman" w:hAnsi="Times New Roman" w:cs="Times New Roman"/>
          <w:sz w:val="28"/>
          <w:szCs w:val="28"/>
        </w:rPr>
        <w:t>Решения областной антинаркотической комиссии в части, касающейся деятельности АНК администрации Севского муниципального района выполнялись в установленные по протоколу сроки. Информации о ходе исполнения протокольных решений направлялась в аппарат областной антинаркотической комиссии своевременно.</w:t>
      </w:r>
    </w:p>
    <w:p w:rsidR="000D183B" w:rsidRDefault="000D183B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388">
        <w:rPr>
          <w:rFonts w:ascii="Times New Roman" w:hAnsi="Times New Roman" w:cs="Times New Roman"/>
          <w:color w:val="000000"/>
          <w:sz w:val="28"/>
          <w:szCs w:val="28"/>
        </w:rPr>
        <w:t>Практическая деятельность комиссии направлена на координацию и взаимодействие всех заинтересованных сторон и решение вопросов, связанных с поиском результативных способов и методов ведения профилактической работы, совершенствования форм борьбы с распространением наркомании, а также эффективных путей сохранения здоровья населения  Севского муниципального района.</w:t>
      </w:r>
    </w:p>
    <w:p w:rsidR="004D6710" w:rsidRDefault="004D6710" w:rsidP="00462C02">
      <w:pPr>
        <w:spacing w:after="0" w:line="240" w:lineRule="auto"/>
        <w:ind w:firstLine="6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2017 году на официальном сайте администрации района был создан раздел «Антинаркотическая комиссия», где </w:t>
      </w:r>
      <w:r w:rsidRPr="004D6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размещена информация о местах оказания медицинской и социальной помощи наркозависимым и их семьям, а также освещен вопрос, касающейся реабилитации, ресоциализации наркозависимых, пропаганды здорового образа жизни. На постоянной основе </w:t>
      </w:r>
      <w:r w:rsidRPr="004D67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размещается информация антинаркотической направленности.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Публикуются планы работы комиссии, протоколы заседаний, а также отчеты о работе комиссии.</w:t>
      </w:r>
    </w:p>
    <w:p w:rsidR="004D6710" w:rsidRDefault="004D6710" w:rsidP="00462C02">
      <w:pPr>
        <w:spacing w:after="0" w:line="240" w:lineRule="auto"/>
        <w:ind w:firstLine="6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EB">
        <w:rPr>
          <w:rFonts w:ascii="Times New Roman" w:eastAsia="Times New Roman" w:hAnsi="Times New Roman" w:cs="Times New Roman"/>
          <w:sz w:val="28"/>
          <w:szCs w:val="28"/>
        </w:rPr>
        <w:t>Также на официальном сайте администрации была опубликована информация по механизму реагирования при выявлении стеновой реклам</w:t>
      </w:r>
      <w:r w:rsidR="00A8796B">
        <w:rPr>
          <w:rFonts w:ascii="Times New Roman" w:eastAsia="Times New Roman" w:hAnsi="Times New Roman" w:cs="Times New Roman"/>
          <w:sz w:val="28"/>
          <w:szCs w:val="28"/>
        </w:rPr>
        <w:t xml:space="preserve">ы пронаркотического содержания, </w:t>
      </w:r>
      <w:r w:rsidRPr="002553EB">
        <w:rPr>
          <w:rFonts w:ascii="Times New Roman" w:eastAsia="Times New Roman" w:hAnsi="Times New Roman" w:cs="Times New Roman"/>
          <w:sz w:val="28"/>
          <w:szCs w:val="28"/>
        </w:rPr>
        <w:t>выявления первичных признаков содержания наркопри</w:t>
      </w:r>
      <w:r w:rsidR="00A8796B">
        <w:rPr>
          <w:rFonts w:ascii="Times New Roman" w:eastAsia="Times New Roman" w:hAnsi="Times New Roman" w:cs="Times New Roman"/>
          <w:sz w:val="28"/>
          <w:szCs w:val="28"/>
        </w:rPr>
        <w:t>тонов  и регламент тестирования школьников на наркотики.</w:t>
      </w:r>
    </w:p>
    <w:p w:rsidR="005579BE" w:rsidRPr="007C4388" w:rsidRDefault="005579BE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388">
        <w:rPr>
          <w:rFonts w:ascii="Times New Roman" w:hAnsi="Times New Roman" w:cs="Times New Roman"/>
          <w:color w:val="000000"/>
          <w:sz w:val="28"/>
          <w:szCs w:val="28"/>
        </w:rPr>
        <w:t xml:space="preserve">Большое внимание уделяется борьбе с наркоманией и формированию у населения стремления к здоровому образу жизни. </w:t>
      </w:r>
    </w:p>
    <w:p w:rsidR="005579BE" w:rsidRDefault="005579BE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этих  целях АНК </w:t>
      </w:r>
      <w:r w:rsidRPr="007C4388">
        <w:rPr>
          <w:rFonts w:ascii="Times New Roman" w:hAnsi="Times New Roman" w:cs="Times New Roman"/>
          <w:sz w:val="28"/>
          <w:szCs w:val="28"/>
        </w:rPr>
        <w:t>проводится систематическая  работа в тесном взаимодействии со службами системы профилактики (МО МВД России «Сев</w:t>
      </w:r>
      <w:r>
        <w:rPr>
          <w:rFonts w:ascii="Times New Roman" w:hAnsi="Times New Roman" w:cs="Times New Roman"/>
          <w:sz w:val="28"/>
          <w:szCs w:val="28"/>
        </w:rPr>
        <w:t>ский», ГБУЗ «Севская ЦРБ»</w:t>
      </w:r>
      <w:r w:rsidRPr="007C4388">
        <w:rPr>
          <w:rFonts w:ascii="Times New Roman" w:hAnsi="Times New Roman" w:cs="Times New Roman"/>
          <w:sz w:val="28"/>
          <w:szCs w:val="28"/>
        </w:rPr>
        <w:t>, Отдел образования, Отдел семьи, молодежи и демографического развития, Отдел культуры, Комиссия по делам несовершеннолетних и защите их прав и др. службы). Такая работа в тесном взаимодействии со службами системы профилактики даёт свои результаты.</w:t>
      </w:r>
    </w:p>
    <w:p w:rsidR="005579BE" w:rsidRPr="007C4388" w:rsidRDefault="005579BE" w:rsidP="00462C0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388">
        <w:rPr>
          <w:rFonts w:ascii="Times New Roman" w:hAnsi="Times New Roman" w:cs="Times New Roman"/>
          <w:sz w:val="28"/>
          <w:szCs w:val="28"/>
        </w:rPr>
        <w:t xml:space="preserve">С  целью пропаганды здорового образа жизни, воспитания  и  формирования  культуры   здоровья,   предупреждения распространения наркомании среди подростков и  молодежи, </w:t>
      </w:r>
      <w:r w:rsidRPr="007C4388">
        <w:rPr>
          <w:rFonts w:ascii="Times New Roman" w:hAnsi="Times New Roman" w:cs="Times New Roman"/>
          <w:color w:val="000000"/>
          <w:sz w:val="28"/>
          <w:szCs w:val="28"/>
        </w:rPr>
        <w:t>в целях привлечения внимания населения к проблеме распространения наркомании и принятию дополнительных мер по пресечению незаконного оборота и немедицинского потребления наркотиков в</w:t>
      </w:r>
      <w:r>
        <w:rPr>
          <w:rFonts w:ascii="Times New Roman" w:hAnsi="Times New Roman" w:cs="Times New Roman"/>
          <w:sz w:val="28"/>
          <w:szCs w:val="28"/>
        </w:rPr>
        <w:t xml:space="preserve"> период с 18 октября по 18 ноября</w:t>
      </w:r>
      <w:r w:rsidRPr="007C438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C4388">
        <w:rPr>
          <w:rFonts w:ascii="Times New Roman" w:hAnsi="Times New Roman" w:cs="Times New Roman"/>
          <w:sz w:val="28"/>
          <w:szCs w:val="28"/>
        </w:rPr>
        <w:t xml:space="preserve"> года  прошёл </w:t>
      </w:r>
      <w:r w:rsidRPr="007C438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C4388">
        <w:rPr>
          <w:rFonts w:ascii="Times New Roman" w:hAnsi="Times New Roman" w:cs="Times New Roman"/>
          <w:sz w:val="28"/>
          <w:szCs w:val="28"/>
        </w:rPr>
        <w:t xml:space="preserve"> Брянский антинаркотический месячник «Брянщина – жизнь без наркотиков»</w:t>
      </w:r>
      <w:r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Pr="007C4388">
        <w:rPr>
          <w:rFonts w:ascii="Times New Roman" w:hAnsi="Times New Roman" w:cs="Times New Roman"/>
          <w:sz w:val="28"/>
          <w:szCs w:val="28"/>
        </w:rPr>
        <w:t xml:space="preserve">приняли  участие подростки, учащиеся и молодежь Севского  района. </w:t>
      </w:r>
    </w:p>
    <w:p w:rsidR="005579BE" w:rsidRDefault="005579BE" w:rsidP="00462C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4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антинаркотического месячника на территории Севского района был проведен ряд мероприятий, направленных на обеспечение активного участия граждан в проведении антинаркотического месячника, на сокращение предложения наркотиков, на сокращение спроса на наркотики и предупреждение правонарушений в сфере их незаконного оборота (профилактика наркомании). Все мероприятия проводились согласно срокам, указанным в плане районных мероприятий.</w:t>
      </w:r>
    </w:p>
    <w:p w:rsidR="005579BE" w:rsidRDefault="005579BE" w:rsidP="00462C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первую неделю месячника с 18 по 25 октября секретарем антинаркотической комиссии администрации Севского муниципального района совместно с участниками волонтерского отряда «Вместе» была организована агитбригада «Скажи наркотикам – НЕТ!». Были изготовлены листовки и буклеты  с информацией о начале антинаркотического месячника с указанием телефонов «доверия» и информацией антинаркотической направленности, которые были распространены в местах массового пребывания молодежи и вручались жителям на улицах города. </w:t>
      </w:r>
    </w:p>
    <w:p w:rsidR="005579BE" w:rsidRPr="002A15A6" w:rsidRDefault="005579BE" w:rsidP="00462C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7D03">
        <w:rPr>
          <w:rFonts w:ascii="Times New Roman" w:hAnsi="Times New Roman" w:cs="Times New Roman"/>
          <w:sz w:val="28"/>
          <w:szCs w:val="28"/>
        </w:rPr>
        <w:t>На территории сельских поселений, в местах массового пребывания молодежи, также были распространены информационные м</w:t>
      </w:r>
      <w:r>
        <w:rPr>
          <w:rFonts w:ascii="Times New Roman" w:hAnsi="Times New Roman" w:cs="Times New Roman"/>
          <w:sz w:val="28"/>
          <w:szCs w:val="28"/>
        </w:rPr>
        <w:t>атериалы с указанием телефонов «доверия»</w:t>
      </w:r>
      <w:r w:rsidRPr="00887D03">
        <w:rPr>
          <w:rFonts w:ascii="Times New Roman" w:hAnsi="Times New Roman" w:cs="Times New Roman"/>
          <w:sz w:val="28"/>
          <w:szCs w:val="28"/>
        </w:rPr>
        <w:t xml:space="preserve"> УМВД России по Брянской области и прокуратуры Брянской области.</w:t>
      </w:r>
    </w:p>
    <w:p w:rsidR="005579BE" w:rsidRPr="00811164" w:rsidRDefault="005579BE" w:rsidP="00462C02">
      <w:pPr>
        <w:tabs>
          <w:tab w:val="center" w:pos="4677"/>
          <w:tab w:val="left" w:pos="65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с</w:t>
      </w:r>
      <w:r>
        <w:rPr>
          <w:rFonts w:ascii="Times New Roman" w:hAnsi="Times New Roman" w:cs="Times New Roman"/>
          <w:sz w:val="28"/>
          <w:szCs w:val="28"/>
        </w:rPr>
        <w:t xml:space="preserve">екретарем антинаркотической комиссии для студентов филиала ГБПОУ «Трубчевский политехнический техникум» г. Севска было проведено мероприятие с показом и обсуждением презентации «Наркотики. Правда или ложь?» и видеоролика антинаркотической направленности «Мечта».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ребятам были вручены буклеты: «Почему люди употребляют наркотики? Должен знать каждый!».</w:t>
      </w:r>
    </w:p>
    <w:p w:rsidR="005579BE" w:rsidRDefault="005579BE" w:rsidP="00462C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СМИ была размещена информация о сроках проведения месячника и его мероприятиях, а также </w:t>
      </w:r>
      <w:r w:rsidRPr="00B3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B3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телефонах доверия правоохранительных органов и медицинских учреждениях, анонимной «горячей линии» для приёма сообщений о местах продажи наркотиков и других правонарушений.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размещалась информация на антинаркотическую тематику.</w:t>
      </w:r>
    </w:p>
    <w:p w:rsidR="005579BE" w:rsidRDefault="005579BE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Секретарем АНК были проведены и другие мероприятия антинаркотической направленности. К международному дню борьбы со злоупотреблением наркотическими средствами и их незаконным оборотом (26 июня) в летнем лагере на базе ДДТ 14 июня с детьми была организована и проведена информационная игра «Знания в борьбе с наркоманией и наркобизнесом: осведомлен, значит вооружен», а на базе СОШ №1 и СОШ №2 прошла познавательно - игровая программа «Злой наркотик».</w:t>
      </w:r>
    </w:p>
    <w:p w:rsidR="005579BE" w:rsidRDefault="005579BE" w:rsidP="00462C02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Также в</w:t>
      </w:r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связи с проведением Международного дня борьбы со злоупотреблением наркотическими средствами и их незаконным оборотом, отделом семьи, молодежи и демографического развития совместно с районным Молодежны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м советом было проведено </w:t>
      </w:r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заседание Молодежного совета с обсуждением данного вопроса, а также продемонстрирован фильм о вреде наркотиков. Участниками были подготовлены листовки антинаркотического содержания и плакаты социальной рекл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амы, которые были распространены в местах массового пребывания людей. </w:t>
      </w:r>
    </w:p>
    <w:p w:rsidR="005579BE" w:rsidRPr="00AA07E9" w:rsidRDefault="005579BE" w:rsidP="00462C02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Актуальным сегодня является размещение наглядной агитации и в Интернет-ресурсах. Социальная реклама, пропагандирующая здоровый образ жизни и направленная на борьбу с наркоманией, были размещены в социальных сетях на молодежных страницах Севского района.</w:t>
      </w:r>
    </w:p>
    <w:p w:rsidR="005579BE" w:rsidRPr="002553EB" w:rsidRDefault="005579BE" w:rsidP="00462C02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3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целях совершенствования системы раннего выявления потребителей наркотиков, прежде всего несовершеннолетних образовательные организации сотрудничают по вопросам профилактики наркомании, табакокурения,  алкоголизма с ГБУЗ «Севская ЦРБ». </w:t>
      </w:r>
    </w:p>
    <w:p w:rsidR="005579BE" w:rsidRPr="002553EB" w:rsidRDefault="005579BE" w:rsidP="00462C02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3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Мероприятия с приглашением медицинских работников проводятся и с родителями, и с обучающимися. При проведении предварительных медицинских осмотров детей при зачислении их в детские сады и образовательные учреждения начального, среднего уровня общего образования используется прибор для определения оксида углерода в выдыхаемом воздухе – газоанализатор - с целью раннего выявления детей, склонных к табакокурению.</w:t>
      </w:r>
    </w:p>
    <w:p w:rsidR="005579BE" w:rsidRPr="002553EB" w:rsidRDefault="005579BE" w:rsidP="00462C02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2553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Тесное сотрудничество организовано с правоохранительными органами, комиссией по делам несовершеннолетних и защите их прав. Работники данных организаций проводят большую профилактическую работу в образовательных учреждениях. Центр ПМСС совместно со школами организует  диагностико-профилактическую работу. Среди обучающихся 7-11 классов проведено</w:t>
      </w:r>
      <w:r w:rsidRPr="002553EB">
        <w:rPr>
          <w:rFonts w:ascii="Times New Roman" w:hAnsi="Times New Roman"/>
          <w:sz w:val="28"/>
          <w:szCs w:val="28"/>
        </w:rPr>
        <w:t xml:space="preserve"> анонимное анкетирование «Что я знаю о наркотиках», «Мои жизненные перспективы». Ежегодно проводится социально-психологическое тестирование обучающихся общеобразовательных учреждений по методике «Исходная оценка наркотизации». Результаты обобщены и доведены до сведения </w:t>
      </w:r>
      <w:r w:rsidRPr="002553EB">
        <w:rPr>
          <w:rFonts w:ascii="Times New Roman" w:hAnsi="Times New Roman"/>
          <w:sz w:val="28"/>
          <w:szCs w:val="28"/>
        </w:rPr>
        <w:lastRenderedPageBreak/>
        <w:t>администрации школ района. Случаев употребления наркотических средств не выявлено.</w:t>
      </w:r>
    </w:p>
    <w:p w:rsidR="005579BE" w:rsidRDefault="005579BE" w:rsidP="00462C02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 один подросток на учете у врача-нарколога не состоит. </w:t>
      </w:r>
    </w:p>
    <w:p w:rsidR="005579BE" w:rsidRDefault="005579BE" w:rsidP="00462C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708F">
        <w:rPr>
          <w:rFonts w:ascii="Times New Roman" w:hAnsi="Times New Roman" w:cs="Times New Roman"/>
          <w:sz w:val="28"/>
          <w:szCs w:val="28"/>
        </w:rPr>
        <w:t>В ноябре 2017 года была организована и проведена разъяснительная работа с родителями (законными представителями) и обучающимися (всех школ района) о необходимости проведения тестирования с целью раннего выявления незаконного употребления несовершеннолетними наркотических средств, психотропных веществ.</w:t>
      </w:r>
    </w:p>
    <w:p w:rsidR="005579BE" w:rsidRDefault="005579BE" w:rsidP="00462C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родителей (законных представителей), принявших участие в разъяснительной работе о необходимости проведения тестирования с целью раннего выявления незаконного употребления несовершеннолетними наркотических  средств, психотропных веществ и проинформированных о профилактических медосмотрах на предмет потребления наркотиков: 1014 человек. Данная информация была представлена на общешкольных родительских собраниях администрациями образовательных учреждений и представителями ГБУЗ «Севская ЦРБ».</w:t>
      </w:r>
    </w:p>
    <w:p w:rsidR="005579BE" w:rsidRDefault="005579BE" w:rsidP="00462C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обучающихся, проинформированных о профилактических медосмотрах на предмет потребления наркотиков: 205 человек. С обучающимися возрастной категории от 15 лет работа проводилась на классных часах классными руководителями и социальными педагогами. </w:t>
      </w:r>
    </w:p>
    <w:p w:rsidR="005579BE" w:rsidRPr="00E952B5" w:rsidRDefault="005579BE" w:rsidP="00462C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и учащиеся ознакомлены с Приказом Минобрнауки России от 16.06.2014 №658 и Приказом Минздрава РФ от 06.10.2014 №581н.</w:t>
      </w:r>
    </w:p>
    <w:p w:rsidR="004D6710" w:rsidRPr="002553EB" w:rsidRDefault="004D6710" w:rsidP="00462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EB">
        <w:rPr>
          <w:rFonts w:ascii="Times New Roman" w:hAnsi="Times New Roman" w:cs="Times New Roman"/>
          <w:sz w:val="28"/>
          <w:szCs w:val="28"/>
        </w:rPr>
        <w:t>Н</w:t>
      </w:r>
      <w:r w:rsidRPr="002553EB">
        <w:rPr>
          <w:rFonts w:ascii="Times New Roman" w:eastAsia="Times New Roman" w:hAnsi="Times New Roman" w:cs="Times New Roman"/>
          <w:sz w:val="28"/>
          <w:szCs w:val="28"/>
        </w:rPr>
        <w:t>а территории Севского муниципального района в период с июня по сентябрь были проведены работы по борьбе с дикорастущей коноплей. Комиссионно были обследованы территории городского и  сельских поселений на предмет выявления очагов произрастания дикорастущей конопли. Основным способом уничтожения дикорастущей конопли на территории района является с</w:t>
      </w:r>
      <w:r w:rsidR="00AA07E9">
        <w:rPr>
          <w:rFonts w:ascii="Times New Roman" w:eastAsia="Times New Roman" w:hAnsi="Times New Roman" w:cs="Times New Roman"/>
          <w:sz w:val="28"/>
          <w:szCs w:val="28"/>
        </w:rPr>
        <w:t xml:space="preserve">кашивание до появления семян, </w:t>
      </w:r>
      <w:r w:rsidRPr="002553EB">
        <w:rPr>
          <w:rFonts w:ascii="Times New Roman" w:eastAsia="Times New Roman" w:hAnsi="Times New Roman" w:cs="Times New Roman"/>
          <w:sz w:val="28"/>
          <w:szCs w:val="28"/>
        </w:rPr>
        <w:t xml:space="preserve">также используются химические препараты для ее уничтожения.   </w:t>
      </w:r>
    </w:p>
    <w:p w:rsidR="004D6710" w:rsidRPr="002553EB" w:rsidRDefault="004D6710" w:rsidP="00462C02">
      <w:pPr>
        <w:spacing w:after="0" w:line="240" w:lineRule="auto"/>
        <w:ind w:firstLine="6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53EB">
        <w:rPr>
          <w:rFonts w:ascii="Times New Roman" w:hAnsi="Times New Roman" w:cs="Times New Roman"/>
          <w:sz w:val="28"/>
          <w:szCs w:val="28"/>
        </w:rPr>
        <w:t>По состоянию на 31.</w:t>
      </w:r>
      <w:r w:rsidRPr="002553E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553EB">
        <w:rPr>
          <w:rFonts w:ascii="Times New Roman" w:hAnsi="Times New Roman" w:cs="Times New Roman"/>
          <w:sz w:val="28"/>
          <w:szCs w:val="28"/>
        </w:rPr>
        <w:t>2</w:t>
      </w:r>
      <w:r w:rsidRPr="002553EB">
        <w:rPr>
          <w:rFonts w:ascii="Times New Roman" w:eastAsia="Times New Roman" w:hAnsi="Times New Roman" w:cs="Times New Roman"/>
          <w:sz w:val="28"/>
          <w:szCs w:val="28"/>
        </w:rPr>
        <w:t xml:space="preserve">.2017 года </w:t>
      </w:r>
      <w:r w:rsidRPr="002553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лиц, на которых судом возложена дополнительная обязанность в рамках Федерального закона от 25 ноября 2013 года №313-ФЗ «О внесении изменений в отдельные законодательные акты Российской Федерации», к лечению от наркомании у нас в районе нет. </w:t>
      </w:r>
    </w:p>
    <w:p w:rsidR="004D6710" w:rsidRPr="002553EB" w:rsidRDefault="004D6710" w:rsidP="00462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EB">
        <w:rPr>
          <w:rFonts w:ascii="Times New Roman" w:eastAsia="Times New Roman" w:hAnsi="Times New Roman" w:cs="Times New Roman"/>
          <w:sz w:val="28"/>
          <w:szCs w:val="28"/>
        </w:rPr>
        <w:t>Что касается мотивационной работы, то ежеквартально на заседаниях антинаркотической комиссии администрации Севского муниципального района рассматривается вопрос «О состоянии мотивационной работы с наркопотребителями и их родственниками».</w:t>
      </w:r>
    </w:p>
    <w:p w:rsidR="004D6710" w:rsidRPr="002553EB" w:rsidRDefault="004D6710" w:rsidP="00462C02">
      <w:pPr>
        <w:spacing w:after="0" w:line="240" w:lineRule="auto"/>
        <w:ind w:firstLine="6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53EB">
        <w:rPr>
          <w:rFonts w:ascii="Times New Roman" w:eastAsia="Times New Roman" w:hAnsi="Times New Roman" w:cs="Times New Roman"/>
          <w:sz w:val="28"/>
          <w:szCs w:val="28"/>
        </w:rPr>
        <w:t>Мотивационная работа с наркозависимыми и их семьями на территории района осуществляется на постоянной основе ГБУЗ «Севская ЦРБ», ф</w:t>
      </w:r>
      <w:r w:rsidRPr="002553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илиалом по Севскому району ФКУ УИИ УФСИН России по Брянской области, КДН И ЗП при администрации Севского муниципального района, ПДН МО МВД России «Севский». </w:t>
      </w:r>
    </w:p>
    <w:p w:rsidR="004D6710" w:rsidRPr="002553EB" w:rsidRDefault="004D6710" w:rsidP="00462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EB">
        <w:rPr>
          <w:rFonts w:ascii="Times New Roman" w:eastAsia="Times New Roman" w:hAnsi="Times New Roman" w:cs="Times New Roman"/>
          <w:sz w:val="28"/>
          <w:szCs w:val="28"/>
        </w:rPr>
        <w:t xml:space="preserve">  К врачу- наркологу ГБУЗ «Севская ЦРБ» за медицинской помощью в поликлинику чаще всего обращаются больные эпизодически употребляющие наркотические вещества в немедицинских целях. Помимо лечебных мероприятий с ними ведется большая работа по формированию мотивации на ведение трезвого образа жизни (проводятся многочисленные беседы о наличии </w:t>
      </w:r>
      <w:r w:rsidRPr="002553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проблемы, о необходимости  изменения своего поведения, закрепление достигнутых результатов). При обращении в стационар - оказывается неотложная медицинская помощь, после нормализации состояния проводится беседа о пагубных последствиях употребления наркотических веществ, даются рекомендации. </w:t>
      </w:r>
      <w:r w:rsidRPr="002553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семьями, имеющими в своём составе больных, страдающих наркотической зависимостью, врач-нарколог проводит индивидуальную работу.</w:t>
      </w:r>
    </w:p>
    <w:p w:rsidR="005579BE" w:rsidRPr="002553EB" w:rsidRDefault="004D6710" w:rsidP="00462C02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3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Филиалом по Севскому району ФКУ УИИ УФСИН России по Брянской области совместно с КДН И ЗП при администрации Севского муниципального района и ПДН МО МВД России «Севский» на постоянной основе организуется и проводится комиссионное посещение семей осужденных, состоящих на учёте в филиале по Севскому району ФКУ УИИ УФСИН России по Брянской области, и имеющих на иждивении несовершеннолетних детей, с проведением профилактических бесед о вреде употребления наркотических веществ, а также об ответственности родителей при выявлении фактов вовлечения несовершеннолетних в противоправные деяния и антиобщественные действия.</w:t>
      </w:r>
    </w:p>
    <w:p w:rsidR="005579BE" w:rsidRPr="007C4388" w:rsidRDefault="005579BE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 целях предотвращения распространения на территории Севского района наркотических средств, психотропных веществ или их аналогов, </w:t>
      </w:r>
      <w:r w:rsidRPr="007C4388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МО МВД России «Севский» </w:t>
      </w:r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проводилась операция «МАК», в ходе которой были определены группы, состоящие из сотрудников МО МВД России «Севский», основная задача которых являлась: выявление и уничтожение дикорастущих растений мака и конопли, выявление преступлений и правонарушений, предусмотренных данной операцией.</w:t>
      </w:r>
    </w:p>
    <w:p w:rsidR="005579BE" w:rsidRPr="007C4388" w:rsidRDefault="005579BE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Также проводились профилактические мероприятия «Сообщи где торгуют смертью», в рамках которых круглосуточно работала горячая линия по приёму сообщений о фактах НОН.</w:t>
      </w:r>
    </w:p>
    <w:p w:rsidR="005579BE" w:rsidRPr="007C4388" w:rsidRDefault="005579BE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общеобразовательных учреждениях постоянно проводились беседы с учащимися, о вреде употребления наркотических средств, психотропных веществ или их аналогов. В местную газету «Севская правда» давались заметки и информация, содержащая антинаркотическую пропаганду.</w:t>
      </w:r>
    </w:p>
    <w:p w:rsidR="005579BE" w:rsidRPr="007C4388" w:rsidRDefault="005579BE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Еженедельно, силами нарядов ППСП, ОВО, сотрудниками ОУР и УУП проводились мероприятия, в местах массового отдыха граждан. </w:t>
      </w:r>
    </w:p>
    <w:p w:rsidR="005579BE" w:rsidRPr="007C4388" w:rsidRDefault="005579BE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Лица, совершившие преступления, связанные с наркотиками и освободившееся из МЛС ставятся на учет как формально попадающие под административный надзор. Еженедельно данные лица проверяются по месту проживания и нахождения.</w:t>
      </w:r>
    </w:p>
    <w:p w:rsidR="00B36CE6" w:rsidRDefault="005579BE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 целью выявления и пресечения незаконного перемещения через таможенную границу таможенного союза наркотических средств и сильнодействующих веществ на таможенном посту </w:t>
      </w:r>
      <w:r w:rsidRPr="007C4388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МАПП Троебортное</w:t>
      </w:r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применяется множество форм таможенного контроля к лицам и транспортным средствам следующим через пункт пропуска, при этом используются технические средства таможенного контроля, в том числе инспекционно-досмотровой комплекс, а также служебные собаки кинологического отдела Брянской таможни.</w:t>
      </w:r>
    </w:p>
    <w:p w:rsidR="006952C2" w:rsidRDefault="006952C2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 2017 году постом выявлено 11 фактов незаконного перемещения через Таможенную границу Таможенного союза наркотических средств, сильнодействующих и психотропных веществ. По данным фактам отделом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>дознания таможни было возбуждено восемь уголовных дел. Три уголовных дела было возбуждено МО МВД России «Севский».</w:t>
      </w:r>
    </w:p>
    <w:p w:rsidR="006952C2" w:rsidRDefault="006952C2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Анализируя факты обнаружения незаконного перемещения через таможенную границу наркотических средств, психотропных и сильнодействующих веществ, установлено, что как и прежде ввозились они для личного </w:t>
      </w:r>
      <w:r w:rsidR="00462C02">
        <w:rPr>
          <w:rFonts w:ascii="Times New Roman" w:hAnsi="Times New Roman" w:cs="Times New Roman"/>
          <w:snapToGrid w:val="0"/>
          <w:color w:val="000000"/>
          <w:sz w:val="28"/>
          <w:szCs w:val="28"/>
        </w:rPr>
        <w:t>употребления и (или) реализации на территории Московского региона.</w:t>
      </w:r>
    </w:p>
    <w:p w:rsidR="00462C02" w:rsidRDefault="00462C02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С целью профилактики правонарушений данной направленности, а также формирования состояния нетерпимости к употреблению наркотических средств, психотропных и сильнодействующих веществ, постом на постоянной основе проводится воспитательно-профилактическая работа с должностными лицами поста.</w:t>
      </w:r>
    </w:p>
    <w:p w:rsidR="00B36CE6" w:rsidRDefault="00B36CE6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составе</w:t>
      </w:r>
      <w:r w:rsidRPr="007C4388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ГБУЗ</w:t>
      </w: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</w:t>
      </w:r>
      <w:r w:rsidRPr="007C4388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«Севская ЦРБ»</w:t>
      </w:r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имеется наркологический кабинет со ставкой врача психиатра-нарколога, ведущего амбулаторный прием</w:t>
      </w:r>
      <w:r w:rsidRPr="001A17E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</w:t>
      </w:r>
      <w:r w:rsidR="00B8429E" w:rsidRPr="00D22310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На конец 2017 года на «Д» учете состоит 42 больных из них с диагнозом наркомания 21 человек (8 – с диагнозом опийная</w:t>
      </w:r>
      <w:r w:rsidR="00D22310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наркомания, 4 – с диагнозом каннабиноидная наркомания, 9 – полинаркомания) и 21 человек с диагнозом злоупотребление наркотическими веществами (18 злоупотребляющие – каннабиноидами, 2- злоупотребляющие несколькими веществами, 1- опиатами).  Подростков на учете нет. На конец 2016 года на «Д» учете состояло 42 человека. Таким образом за отчетный период по сравнению с 2016 годом взято на «Д» учет на 2 больных меньше (1 наркоман и 1 злоупотребляющий наркотиками) и снято по ремиссии на 1 больного злоупотребляющего наркотическими веществами больше.</w:t>
      </w:r>
    </w:p>
    <w:p w:rsidR="00316487" w:rsidRPr="00D22310" w:rsidRDefault="00316487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Согласно информационного письма Департамента здравоохранения Брянской области № 1-ДЗ-4326 от 14.09.2017 года в рамках 2 этапа межведомственной комплексной операции «Дети России 2017» на территории Севского района было проведено медицинское освидетельствование учащихся техникума в количестве 100 человек. </w:t>
      </w:r>
    </w:p>
    <w:p w:rsidR="00B36CE6" w:rsidRPr="007C4388" w:rsidRDefault="00B36CE6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наркологическом кабинете создана база данных о лицах страдающих наркологическими расстройствами. Систематически подводится анализ распространения данных заболеваний на территории района, анализ причин смертности среди трудоспособного возраста. С больными и их родственниками регулярно ведется разъяснительная работа о возможности лечения наркоманией. При необходимости даются направления  специализированные учреждения области. В наркологическом кабинете имеются телефоны и адреса областных наркодиспансеров, кабинетов анонимного лечения.</w:t>
      </w:r>
    </w:p>
    <w:p w:rsidR="00B36CE6" w:rsidRPr="007C4388" w:rsidRDefault="00B36CE6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Для профилактики развития наркологических расстройств среди молодёжи врачом-наркологом проводится просветительская работа: публикуются статьи в газету на антинаркотические темы, прочитаны лекции для учащихся техникума о вреде наркотиков (в частности о спайсах), во все школы района розданы методические рекомендации на магнитных носителях по профилактике алкоголизма, наркомании и токсикомании. </w:t>
      </w:r>
    </w:p>
    <w:p w:rsidR="00B36CE6" w:rsidRDefault="00B36CE6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Результаты работы кабинета регулярно рассматриваются на заседаниях администрации района, мед. Советах. Врач-нарколог тесно сотрудничает с правоохранительными органами, инспекторами детской комнаты милиции, работниками культур, образования, директорами школ.</w:t>
      </w:r>
    </w:p>
    <w:p w:rsidR="00B36CE6" w:rsidRPr="00294862" w:rsidRDefault="00B36CE6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napToGrid w:val="0"/>
          <w:color w:val="000000"/>
          <w:sz w:val="28"/>
          <w:szCs w:val="28"/>
        </w:rPr>
      </w:pPr>
      <w:r w:rsidRPr="00294862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lastRenderedPageBreak/>
        <w:t>Деятельность образовательных организаций района</w:t>
      </w:r>
      <w:r w:rsidRPr="00294862">
        <w:rPr>
          <w:rFonts w:ascii="Times New Roman" w:hAnsi="Times New Roman" w:cs="Times New Roman"/>
          <w:bCs/>
          <w:snapToGrid w:val="0"/>
          <w:color w:val="000000"/>
          <w:sz w:val="28"/>
          <w:szCs w:val="28"/>
        </w:rPr>
        <w:t xml:space="preserve"> по профилактике правонарушений, алкоголизма и наркомании, табакокурения среди несовершеннолетних проводится в соответствии с планами воспитательной работы, разработанными на 201</w:t>
      </w:r>
      <w:r>
        <w:rPr>
          <w:rFonts w:ascii="Times New Roman" w:hAnsi="Times New Roman" w:cs="Times New Roman"/>
          <w:bCs/>
          <w:snapToGrid w:val="0"/>
          <w:color w:val="000000"/>
          <w:sz w:val="28"/>
          <w:szCs w:val="28"/>
        </w:rPr>
        <w:t>7</w:t>
      </w:r>
      <w:r w:rsidRPr="00294862">
        <w:rPr>
          <w:rFonts w:ascii="Times New Roman" w:hAnsi="Times New Roman" w:cs="Times New Roman"/>
          <w:bCs/>
          <w:snapToGrid w:val="0"/>
          <w:color w:val="000000"/>
          <w:sz w:val="28"/>
          <w:szCs w:val="28"/>
        </w:rPr>
        <w:t>-201</w:t>
      </w:r>
      <w:r>
        <w:rPr>
          <w:rFonts w:ascii="Times New Roman" w:hAnsi="Times New Roman" w:cs="Times New Roman"/>
          <w:bCs/>
          <w:snapToGrid w:val="0"/>
          <w:color w:val="000000"/>
          <w:sz w:val="28"/>
          <w:szCs w:val="28"/>
        </w:rPr>
        <w:t>8</w:t>
      </w:r>
      <w:r w:rsidRPr="00294862">
        <w:rPr>
          <w:rFonts w:ascii="Times New Roman" w:hAnsi="Times New Roman" w:cs="Times New Roman"/>
          <w:bCs/>
          <w:snapToGrid w:val="0"/>
          <w:color w:val="000000"/>
          <w:sz w:val="28"/>
          <w:szCs w:val="28"/>
        </w:rPr>
        <w:t xml:space="preserve"> учебный год. </w:t>
      </w:r>
    </w:p>
    <w:p w:rsidR="00B36CE6" w:rsidRPr="00294862" w:rsidRDefault="00B36CE6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9486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Профилактическая работа по антинаркотической пропаганде, популяризации здорового образа жизни осуществляется постоянно во всех</w:t>
      </w:r>
      <w:r w:rsidRPr="00294862">
        <w:rPr>
          <w:rFonts w:ascii="Times New Roman" w:hAnsi="Times New Roman" w:cs="Times New Roman"/>
          <w:bCs/>
          <w:snapToGrid w:val="0"/>
          <w:color w:val="000000"/>
          <w:sz w:val="28"/>
          <w:szCs w:val="28"/>
        </w:rPr>
        <w:t xml:space="preserve"> </w:t>
      </w:r>
      <w:r w:rsidRPr="0029486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общеобразовательных школах района.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29486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Реализуемые общеобразовательными учреждениями образовательные программы содержат разделы, касающиеся изучения воздействия на организм человека курения табака, употребления алкоголя и наркотиков. </w:t>
      </w:r>
    </w:p>
    <w:p w:rsidR="00B36CE6" w:rsidRPr="00294862" w:rsidRDefault="00B36CE6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94862">
        <w:rPr>
          <w:rFonts w:ascii="Times New Roman" w:hAnsi="Times New Roman" w:cs="Times New Roman"/>
          <w:bCs/>
          <w:snapToGrid w:val="0"/>
          <w:color w:val="000000"/>
          <w:sz w:val="28"/>
          <w:szCs w:val="28"/>
        </w:rPr>
        <w:t xml:space="preserve"> </w:t>
      </w:r>
      <w:r w:rsidRPr="0029486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Основной задачей, состоящей перед педколлективами школ, является вовлечение в различные виды профилактической деятельности всех: учащихся, классных руководителей, учителей-предметников, родителей, общественности. Для её осуществления в начале учебного года разрабатывается план воспитательной работы, в котором выделен раздел «Работа по профилактике наркомании, табакокурения, алкоголизма». Согласно воспитательным планам проводится просветительская работа среди родителей обучающихся по теме пропаганды здорового образа жизни, по формированию нетерпимого отношения родителей к курению детей, употреблению алкоголя и наркотических средств. Это родительские собрания, круглые столы, лекции, беседы.</w:t>
      </w:r>
    </w:p>
    <w:p w:rsidR="00B36CE6" w:rsidRPr="00294862" w:rsidRDefault="00B36CE6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9486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городских школах организована работа групп «родительской поддержки» для проблемных семей. Такие группы совместно с администраций школ, узкими специалистами, членами совета профилактики оказывают помощь семьям в конфликтных ситуациях (уход из дома, курение, агрессивность и т.д.), а также осуществляют консультирование и информирование родителей, помощь семье в установлении контактов со специалистами. Членами совета профилактики, классными руководителями и классными родительскими комитетами проводятся ежемесячные рейдовые мероприятия. В ходе рейдов осуществляется посещение на дому учащихся, состоящих на различных видах учета и требующих особого педагогического внимания. Трудные учащиеся приглашаются на Совет профилактики.</w:t>
      </w:r>
    </w:p>
    <w:p w:rsidR="00B36CE6" w:rsidRPr="00294862" w:rsidRDefault="00B36CE6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9486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 ходе профилактической работы в образовательных учреждениях района проведены тематические классные часы «Жизнь без наркотиков», «Скажи наркотикам – нет!», «Наркомания – знак беды», «Профилактика наркомании, краж, терроризма и экстремизма», прошли профилактические беседы с участием психологов Центра ПМСС, фельдшеров ФАП, врача-нарколога, представителей МВД по проблемам пьянства, наркомании, никотиновой зависимости среди несовершеннолетних.  </w:t>
      </w:r>
    </w:p>
    <w:p w:rsidR="00B36CE6" w:rsidRPr="00294862" w:rsidRDefault="00B36CE6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94862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Традиционными для школ стали «Дни здоровья», направленные на пропаганду здорового образа жизни, участие в районных и областных профилактических акциях. В октябре-ноябре активно прошла акция «Спорт – альтернатива пагубным привычкам». В ней были задействованы все образовательные учреждения района.</w:t>
      </w:r>
    </w:p>
    <w:p w:rsidR="00B36CE6" w:rsidRPr="00294862" w:rsidRDefault="00B36CE6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9486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 школах оформлены информационные стенды, содержащие материалы, пропагандирующие ЗОЖ, а также имеют уголки правовых знаний, на которых размещена информация о действующих «горячих линиях», «телефонах </w:t>
      </w:r>
      <w:r w:rsidRPr="00294862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>доверия», телефонах служб системы профилактики, по которым учащиеся и родители могут обращаться за помощью.  На базе школ работают спортивные секции: баскетбол, волейбол, футбол, теннис, кружки по интересам.</w:t>
      </w:r>
    </w:p>
    <w:p w:rsidR="00B36CE6" w:rsidRPr="00294862" w:rsidRDefault="00B36CE6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9486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Севский отдел образования в своей работе способствует организации взаимодействия субъектов системы профилактики, проводя совместную работу по выявлению несовершеннолетних и законных представителей, допускающих немедицинское потребление наркотических средств и психотропных веществ, оказанию им действенной оперативной медицинской, психолого-педагогической, педагогической помощи, популяризации здорового образа жизни.   </w:t>
      </w:r>
    </w:p>
    <w:p w:rsidR="00B36CE6" w:rsidRPr="00294862" w:rsidRDefault="00B36CE6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9486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Все мероприятия в период летней оздоровительной компании были направлены на укрепление института семьи, предупреждение детской безнадзорности, пропаганду здорового образа жизни среди учащихся и родителей (творческие конкурсы, тематические выставки, интеллектуальные игры, конкурсы компьютерных презентаций и видеоролики и т.д.)</w:t>
      </w:r>
    </w:p>
    <w:p w:rsidR="00B36CE6" w:rsidRPr="007C4388" w:rsidRDefault="00B36CE6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 несовершеннолетними в период летних каникул работали специалисты Центра ПМСС, ОГИБДД и другие работники службы систем профилактики.</w:t>
      </w:r>
    </w:p>
    <w:p w:rsidR="00B36CE6" w:rsidRPr="007C4388" w:rsidRDefault="00B36CE6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Учреждениями культуры района в каникулярный период разработаны планы мероприятий, в которые включены мероприятия направленные на здоровый образ жизни. Формы мероприятий очень разнообразны: конкурсные программы, туристические походы, концертные программы, развлекательно – игровые программы, тематические программы по борьбе со СПИДОМ, наркотиками, табакокурением. Осуществляется сотрудничество с летними оздоровительными лагерями, образовательными учреждениями, клубами, по месту жительства, общественными молодежными организациями, учреждениями города, районным военкоматом и др. </w:t>
      </w:r>
    </w:p>
    <w:p w:rsidR="00B36CE6" w:rsidRPr="007C4388" w:rsidRDefault="00B36CE6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Отделом семьи, молодежи и демографического развития для занятости, досуга и отдыха детей «группы риска» в каникулярный период 201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7</w:t>
      </w:r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года был разработан план культурно-массовых мероприятий и спортивных мероприятий для детей, посещающих лагеря с дневным пребыванием.</w:t>
      </w:r>
    </w:p>
    <w:p w:rsidR="00B36CE6" w:rsidRPr="007C4388" w:rsidRDefault="00B36CE6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Весь период осуществлялся контроль за несовершеннолетними, состоящими на учете в КДН и ЗП, ПДН. Были изучены интересы подростков «группы риска», детей из неблагополучных семей и семей социально незащищенных категорий, направлены заявки на их оздоровление в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лагерях.</w:t>
      </w:r>
    </w:p>
    <w:p w:rsidR="00B36CE6" w:rsidRPr="007C4388" w:rsidRDefault="00B36CE6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 целью профилактики правонарушений были организованы рейды в места массового отдыха молодежи в вечернее время с участием служб системы профилактики и молодежного совета.</w:t>
      </w:r>
    </w:p>
    <w:p w:rsidR="00B36CE6" w:rsidRPr="007C4388" w:rsidRDefault="00B36CE6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летний период были проведены культурно-массовые спортивные мероприятия для детей, подростков и молодежи: День России, День молодежи, День города, палаточный лагерь в День партизан и подпольщиков.</w:t>
      </w:r>
    </w:p>
    <w:p w:rsidR="00B36CE6" w:rsidRPr="00294862" w:rsidRDefault="00B36CE6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C4388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Учреждения культуры</w:t>
      </w:r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работают по плану мероприятий, направленных </w:t>
      </w:r>
      <w:r w:rsidRPr="0029486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на предупреждение правонарушений, профилактику наркомании и алкоголизма в подростковой среде. Несовершеннолетним и их законным представителям во время посещения тематических мероприятий, клубных формирований выдаются информационные листы с указанием номеров телефонов служб доверия. В культурно – досуговом центре с кружковцами проведена информационно – разъяснительная работа о вреде курения и алкоголизма. Во </w:t>
      </w:r>
      <w:r w:rsidRPr="00294862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>время проведения мероприятий в учреждениях культуры несовершеннолетним выдаются памятки и буклеты.</w:t>
      </w:r>
    </w:p>
    <w:p w:rsidR="00B36CE6" w:rsidRPr="00294862" w:rsidRDefault="00B36CE6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9486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 целью профилактики правонарушений и асоциального поведения, формирования негативного отношения общества к употреблению наркотических веществ, специалисты культурно-досуговых учреждений работают в различных направлениях с применением как комплексных подходов к данному виду деятельности, так и адресных решений. </w:t>
      </w:r>
    </w:p>
    <w:p w:rsidR="00B36CE6" w:rsidRPr="00294862" w:rsidRDefault="00B36CE6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9486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Во всех учреждениях культуры района имеется информация с номерами «телефонов доверия», отдела внутренних дел, комиссии по делам несовершеннолетних и защите их прав при администрации муниципального района.</w:t>
      </w:r>
    </w:p>
    <w:p w:rsidR="00B36CE6" w:rsidRPr="00294862" w:rsidRDefault="00B36CE6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9486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Учреждения культуры района проводят тематические мероприятия антинаркотической направленности, используя материалы периодических изданий. </w:t>
      </w:r>
    </w:p>
    <w:p w:rsidR="00B36CE6" w:rsidRPr="00294862" w:rsidRDefault="00B36CE6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9486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Мероприятия антинаркотической направленности проводятся на базах культурно – досугового цента, в сельских домах культуры и клубах, для несовершеннолетних, нуждающихся в социальной реабилитации, проходят совместно со специалистами – наркологами, психологами отдела по делам несовершеннолетних, духовенства, органов местного самоуправления и других органов системы профилактики.</w:t>
      </w:r>
    </w:p>
    <w:p w:rsidR="00B36CE6" w:rsidRPr="00294862" w:rsidRDefault="00B36CE6" w:rsidP="00462C02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9486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Большую работу в данном направлении проводят библиотеки района. Работники библиотек помогают подросткам и молодежи не допустить роковой ошибки через различные формы библиотечной работы: создавая молодежные клубы и любительские объединения, проводя различные мероприятия, направленные на профилактику наркомании. Большое значение приобретает совместная работа с учебными заведениями – школами, общественными, медицинскими, правоохранительными организациями.</w:t>
      </w:r>
    </w:p>
    <w:p w:rsidR="00B36CE6" w:rsidRPr="00294862" w:rsidRDefault="00B36CE6" w:rsidP="00462C02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94862">
        <w:rPr>
          <w:rFonts w:ascii="Times New Roman" w:hAnsi="Times New Roman" w:cs="Times New Roman"/>
          <w:snapToGrid w:val="0"/>
          <w:color w:val="000000"/>
          <w:sz w:val="28"/>
          <w:szCs w:val="28"/>
        </w:rPr>
        <w:t>Центральная библиотека Севского муниципального района и библиотеки поселений проводят большую работу в этом направлении, работая в тесном контакте со школами района и города, филиалом Трубчев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ского политехнического техникума г. Севска.</w:t>
      </w:r>
    </w:p>
    <w:p w:rsidR="00B36CE6" w:rsidRPr="007C4388" w:rsidRDefault="00B36CE6" w:rsidP="00462C02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 оказании помощи наркозависимым и их семьям ведёт определённую работу </w:t>
      </w:r>
      <w:r w:rsidRPr="00B36CE6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служба занятости</w:t>
      </w:r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>. ГКУ ЦЗН Севского района осуществляет содействие занятости и трудоустройству молодежи по нескольким направлениям деятельности, а именно:</w:t>
      </w:r>
    </w:p>
    <w:p w:rsidR="00B36CE6" w:rsidRPr="007C4388" w:rsidRDefault="00B36CE6" w:rsidP="00462C02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>1. организация временного трудоустройства несовершеннолетних граждан о 14 до 18 лет, желающих работать в свободное от учёбы время;</w:t>
      </w:r>
    </w:p>
    <w:p w:rsidR="00B36CE6" w:rsidRPr="007C4388" w:rsidRDefault="00B36CE6" w:rsidP="00462C02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>2. 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:rsidR="00B36CE6" w:rsidRPr="007C4388" w:rsidRDefault="00B36CE6" w:rsidP="00462C02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>3. профессиональное обучение безработных граждан;</w:t>
      </w:r>
    </w:p>
    <w:p w:rsidR="00B36CE6" w:rsidRPr="007C4388" w:rsidRDefault="00B36CE6" w:rsidP="00462C02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системе мер социальной защиты населения от безработицы важное место занимает право молодежи на бесплатную профессиональную подготовку, повышение квалификации и переподготовку по направлению органов службы занятости.</w:t>
      </w:r>
    </w:p>
    <w:p w:rsidR="00B36CE6" w:rsidRPr="007C4388" w:rsidRDefault="00B36CE6" w:rsidP="00462C02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>4. социальная адаптация безработных граждан;</w:t>
      </w:r>
    </w:p>
    <w:p w:rsidR="00B36CE6" w:rsidRDefault="00B36CE6" w:rsidP="00462C02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 xml:space="preserve">Занятия по социальной адаптации направлены на активные формы обучения навыкам эффективного поведения на рынке труда. </w:t>
      </w:r>
    </w:p>
    <w:p w:rsidR="00B36CE6" w:rsidRPr="007C4388" w:rsidRDefault="00B36CE6" w:rsidP="00462C02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>5. организация ярмарок вакансий и учебных рабочих мест;</w:t>
      </w:r>
    </w:p>
    <w:p w:rsidR="00B36CE6" w:rsidRPr="007C4388" w:rsidRDefault="00B36CE6" w:rsidP="00462C02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Данная форма работы дает возможность любому желающему ознакомиться с банком данных свободных рабочих мест, самостоятельно подобрать себе работу и в ходе непосредственного общения с работодателем выяснить варианты и условия трудоустройства.</w:t>
      </w:r>
    </w:p>
    <w:p w:rsidR="005579BE" w:rsidRDefault="00B36CE6" w:rsidP="00462C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Вышеперечисленные мероприятия являются дополняющими друг друга, реализация данных программ дает молодежи возможность эффективно </w:t>
      </w:r>
      <w:r w:rsidRPr="00250F79">
        <w:rPr>
          <w:rFonts w:ascii="Times New Roman" w:hAnsi="Times New Roman" w:cs="Times New Roman"/>
          <w:sz w:val="28"/>
          <w:szCs w:val="28"/>
        </w:rPr>
        <w:t>адаптироваться к современным условиям рынка труда.</w:t>
      </w:r>
    </w:p>
    <w:p w:rsidR="00D318AD" w:rsidRDefault="00D318AD" w:rsidP="00462C02">
      <w:pPr>
        <w:spacing w:after="0" w:line="240" w:lineRule="auto"/>
        <w:ind w:firstLine="6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</w:t>
      </w:r>
      <w:r w:rsidRPr="00D31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</w:t>
      </w:r>
      <w:r w:rsidRPr="00D318AD">
        <w:rPr>
          <w:rFonts w:ascii="Times New Roman" w:hAnsi="Times New Roman" w:cs="Times New Roman"/>
          <w:sz w:val="28"/>
          <w:szCs w:val="28"/>
        </w:rPr>
        <w:t xml:space="preserve"> мероприятий правоохранительной направленности (антинаркотическая профилактика)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предусмотрена </w:t>
      </w:r>
      <w:r w:rsidRPr="00D318AD">
        <w:rPr>
          <w:rFonts w:ascii="Times New Roman" w:hAnsi="Times New Roman" w:cs="Times New Roman"/>
          <w:sz w:val="28"/>
          <w:szCs w:val="28"/>
        </w:rPr>
        <w:t>муниципальной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318AD">
        <w:rPr>
          <w:rFonts w:ascii="Times New Roman" w:hAnsi="Times New Roman" w:cs="Times New Roman"/>
          <w:sz w:val="28"/>
          <w:szCs w:val="28"/>
        </w:rPr>
        <w:t xml:space="preserve"> «Реализация полномочий высшего исполнительного органа местного самоуправления (2017-2019 годы)», утвержденной постановлением администрацией муниципального района от 30.12.2016г. №1060 и мероприяти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318AD">
        <w:rPr>
          <w:rFonts w:ascii="Times New Roman" w:hAnsi="Times New Roman" w:cs="Times New Roman"/>
          <w:sz w:val="28"/>
          <w:szCs w:val="28"/>
        </w:rPr>
        <w:t xml:space="preserve"> «Противодействие злоупотреблению наркотиками и их незаконному</w:t>
      </w:r>
      <w:r>
        <w:rPr>
          <w:rFonts w:ascii="Times New Roman" w:hAnsi="Times New Roman" w:cs="Times New Roman"/>
          <w:sz w:val="28"/>
          <w:szCs w:val="28"/>
        </w:rPr>
        <w:t xml:space="preserve"> обороту».</w:t>
      </w:r>
      <w:r w:rsidRPr="00D318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8AD" w:rsidRPr="00D318AD" w:rsidRDefault="00D318AD" w:rsidP="00462C02">
      <w:pPr>
        <w:spacing w:after="0" w:line="240" w:lineRule="auto"/>
        <w:ind w:firstLine="6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эффективность реализации программы и мероприятия </w:t>
      </w:r>
      <w:r w:rsidRPr="00D318AD">
        <w:rPr>
          <w:rFonts w:ascii="Times New Roman" w:hAnsi="Times New Roman" w:cs="Times New Roman"/>
          <w:sz w:val="28"/>
          <w:szCs w:val="28"/>
        </w:rPr>
        <w:t>в части направленной на противодействие наркотизации населения можно дать удовлетворительную оценку.</w:t>
      </w:r>
    </w:p>
    <w:p w:rsidR="00D318AD" w:rsidRPr="00D318AD" w:rsidRDefault="00D318AD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8AD">
        <w:rPr>
          <w:rFonts w:ascii="Times New Roman" w:hAnsi="Times New Roman" w:cs="Times New Roman"/>
          <w:sz w:val="28"/>
          <w:szCs w:val="28"/>
        </w:rPr>
        <w:t xml:space="preserve">В целом на </w:t>
      </w:r>
      <w:r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Pr="00D318AD">
        <w:rPr>
          <w:rFonts w:ascii="Times New Roman" w:hAnsi="Times New Roman" w:cs="Times New Roman"/>
          <w:sz w:val="28"/>
          <w:szCs w:val="28"/>
        </w:rPr>
        <w:t>антинаркотическ</w:t>
      </w:r>
      <w:r>
        <w:rPr>
          <w:rFonts w:ascii="Times New Roman" w:hAnsi="Times New Roman" w:cs="Times New Roman"/>
          <w:sz w:val="28"/>
          <w:szCs w:val="28"/>
        </w:rPr>
        <w:t xml:space="preserve">ой направленности </w:t>
      </w:r>
      <w:r w:rsidRPr="00D318AD">
        <w:rPr>
          <w:rFonts w:ascii="Times New Roman" w:hAnsi="Times New Roman" w:cs="Times New Roman"/>
          <w:sz w:val="28"/>
          <w:szCs w:val="28"/>
        </w:rPr>
        <w:t xml:space="preserve">выделено </w:t>
      </w:r>
      <w:r>
        <w:rPr>
          <w:rFonts w:ascii="Times New Roman" w:hAnsi="Times New Roman" w:cs="Times New Roman"/>
          <w:sz w:val="28"/>
          <w:szCs w:val="28"/>
        </w:rPr>
        <w:t>13 500 рублей. По состоянию на 31</w:t>
      </w:r>
      <w:r w:rsidRPr="00D318AD">
        <w:rPr>
          <w:rFonts w:ascii="Times New Roman" w:hAnsi="Times New Roman" w:cs="Times New Roman"/>
          <w:sz w:val="28"/>
          <w:szCs w:val="28"/>
        </w:rPr>
        <w:t xml:space="preserve"> декабря из них фактич</w:t>
      </w:r>
      <w:r>
        <w:rPr>
          <w:rFonts w:ascii="Times New Roman" w:hAnsi="Times New Roman" w:cs="Times New Roman"/>
          <w:sz w:val="28"/>
          <w:szCs w:val="28"/>
        </w:rPr>
        <w:t xml:space="preserve">ески выделено и израсходовано 2 </w:t>
      </w:r>
      <w:r w:rsidRPr="00D318AD">
        <w:rPr>
          <w:rFonts w:ascii="Times New Roman" w:hAnsi="Times New Roman" w:cs="Times New Roman"/>
          <w:sz w:val="28"/>
          <w:szCs w:val="28"/>
        </w:rPr>
        <w:t xml:space="preserve">500 рублей (приобретение канцелярской продукции, призов и грамот). </w:t>
      </w:r>
    </w:p>
    <w:p w:rsidR="00D318AD" w:rsidRPr="00D318AD" w:rsidRDefault="00D318AD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8AD">
        <w:rPr>
          <w:rFonts w:ascii="Times New Roman" w:hAnsi="Times New Roman" w:cs="Times New Roman"/>
          <w:sz w:val="28"/>
          <w:szCs w:val="28"/>
        </w:rPr>
        <w:t>11 000 рублей, предусмотренные на приобретение тест-полосок для проведения анонимного добровольного тестирования среди обучающихся образовательных учреждений не выделялись, так как в текущем году тестирование не проводилось.</w:t>
      </w:r>
    </w:p>
    <w:p w:rsidR="00D318AD" w:rsidRPr="00D318AD" w:rsidRDefault="00D318AD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8AD">
        <w:rPr>
          <w:rFonts w:ascii="Times New Roman" w:hAnsi="Times New Roman" w:cs="Times New Roman"/>
          <w:sz w:val="28"/>
          <w:szCs w:val="28"/>
        </w:rPr>
        <w:t xml:space="preserve">Перспективными </w:t>
      </w:r>
      <w:r>
        <w:rPr>
          <w:rFonts w:ascii="Times New Roman" w:hAnsi="Times New Roman" w:cs="Times New Roman"/>
          <w:sz w:val="28"/>
          <w:szCs w:val="28"/>
        </w:rPr>
        <w:t xml:space="preserve">направлениями дальнейшей работы, направленной на противодействие наркотизации населения, можно определить </w:t>
      </w:r>
      <w:r w:rsidRPr="00D318AD">
        <w:rPr>
          <w:rFonts w:ascii="Times New Roman" w:hAnsi="Times New Roman" w:cs="Times New Roman"/>
          <w:sz w:val="28"/>
          <w:szCs w:val="28"/>
        </w:rPr>
        <w:t>следующее:</w:t>
      </w:r>
    </w:p>
    <w:p w:rsidR="00D318AD" w:rsidRPr="00D318AD" w:rsidRDefault="00D318AD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8AD">
        <w:rPr>
          <w:rFonts w:ascii="Times New Roman" w:hAnsi="Times New Roman" w:cs="Times New Roman"/>
          <w:sz w:val="28"/>
          <w:szCs w:val="28"/>
        </w:rPr>
        <w:t>- изыскание возможности заключения соглашений с негосударственными реабилитационными центрами, внесенными в Брянский реестр регионального сегмента национальной системы реабилитации  по вопросам взаимодействия в области комплексной реабилитации и ресоциализации наркопотребителей;</w:t>
      </w:r>
    </w:p>
    <w:p w:rsidR="00D318AD" w:rsidRPr="00D318AD" w:rsidRDefault="00D318AD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8AD">
        <w:rPr>
          <w:rFonts w:ascii="Times New Roman" w:hAnsi="Times New Roman" w:cs="Times New Roman"/>
          <w:sz w:val="28"/>
          <w:szCs w:val="28"/>
        </w:rPr>
        <w:t>- повышение антинаркотической ориентации общества, способствующей моральному и физическому оздоровлению населения, формирование системы антинаркотической пропаганды;</w:t>
      </w:r>
    </w:p>
    <w:p w:rsidR="00D318AD" w:rsidRPr="00D318AD" w:rsidRDefault="00D318AD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8AD">
        <w:rPr>
          <w:rFonts w:ascii="Times New Roman" w:hAnsi="Times New Roman" w:cs="Times New Roman"/>
          <w:sz w:val="28"/>
          <w:szCs w:val="28"/>
        </w:rPr>
        <w:t>- привлечение общественных организаций к решению проблемы борьбы с наркоманией;</w:t>
      </w:r>
    </w:p>
    <w:p w:rsidR="00D318AD" w:rsidRPr="00D318AD" w:rsidRDefault="00D318AD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8AD">
        <w:rPr>
          <w:rFonts w:ascii="Times New Roman" w:hAnsi="Times New Roman" w:cs="Times New Roman"/>
          <w:sz w:val="28"/>
          <w:szCs w:val="28"/>
        </w:rPr>
        <w:t>- уничтожение дикорастущих растений, употребляемых для изготовления наркотиков   (конопля, мак), произрастающих на территории муниципального образования «Севский муниципальный район»;</w:t>
      </w:r>
    </w:p>
    <w:p w:rsidR="00D318AD" w:rsidRPr="00D318AD" w:rsidRDefault="00D318AD" w:rsidP="0046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8AD">
        <w:rPr>
          <w:rFonts w:ascii="Times New Roman" w:hAnsi="Times New Roman" w:cs="Times New Roman"/>
          <w:sz w:val="28"/>
          <w:szCs w:val="28"/>
        </w:rPr>
        <w:t xml:space="preserve">- сокращение масштабов незаконного потребления наркотических средств и психотропных веществ в МО.                                                  </w:t>
      </w:r>
    </w:p>
    <w:p w:rsidR="00250F79" w:rsidRPr="00250F79" w:rsidRDefault="00250F79" w:rsidP="00462C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50F79">
        <w:rPr>
          <w:rFonts w:ascii="Times New Roman" w:eastAsia="Times New Roman" w:hAnsi="Times New Roman" w:cs="Times New Roman"/>
          <w:sz w:val="28"/>
          <w:szCs w:val="28"/>
        </w:rPr>
        <w:t xml:space="preserve">Подводя итоги вышеизложенного, необходимо отметить, что совместная согласованная работа различных субъектов профилактики наркомании способствует реализации государственной антинаркотической </w:t>
      </w:r>
      <w:r w:rsidRPr="00250F79">
        <w:rPr>
          <w:rFonts w:ascii="Times New Roman" w:eastAsia="Times New Roman" w:hAnsi="Times New Roman" w:cs="Times New Roman"/>
          <w:sz w:val="28"/>
          <w:szCs w:val="28"/>
        </w:rPr>
        <w:lastRenderedPageBreak/>
        <w:t>политики, формированию негативного отношения к проблеме немедицинского потребления наркотиков, в первую очередь среди подростков и молодежи.</w:t>
      </w:r>
    </w:p>
    <w:p w:rsidR="000D183B" w:rsidRPr="007C4388" w:rsidRDefault="000D183B" w:rsidP="00462C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4388">
        <w:rPr>
          <w:rFonts w:ascii="Times New Roman" w:hAnsi="Times New Roman" w:cs="Times New Roman"/>
          <w:sz w:val="28"/>
          <w:szCs w:val="28"/>
        </w:rPr>
        <w:t>Работа в районе проводится большая, но останавливаться на этом не</w:t>
      </w:r>
      <w:r w:rsidR="00AA07E9">
        <w:rPr>
          <w:rFonts w:ascii="Times New Roman" w:hAnsi="Times New Roman" w:cs="Times New Roman"/>
          <w:sz w:val="28"/>
          <w:szCs w:val="28"/>
        </w:rPr>
        <w:t xml:space="preserve">льзя. Необходимо продолжить реализацию </w:t>
      </w:r>
      <w:r w:rsidRPr="007C4388">
        <w:rPr>
          <w:rFonts w:ascii="Times New Roman" w:hAnsi="Times New Roman" w:cs="Times New Roman"/>
          <w:sz w:val="28"/>
          <w:szCs w:val="28"/>
        </w:rPr>
        <w:t>профилактических мер,  по объединению усилий всех ведомств и служб, чтобы добиться эффективных результатов по пресечению преступлений и правонарушений, связанных с незаконным оборотом наркотиков.</w:t>
      </w:r>
    </w:p>
    <w:p w:rsidR="000D183B" w:rsidRDefault="000D183B" w:rsidP="00462C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A07E9" w:rsidRPr="007C4388" w:rsidRDefault="00AA07E9" w:rsidP="00462C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183B" w:rsidRPr="007C4388" w:rsidRDefault="000D183B" w:rsidP="00462C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4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Старший инспектор, </w:t>
      </w:r>
    </w:p>
    <w:p w:rsidR="000D183B" w:rsidRPr="007C4388" w:rsidRDefault="000D183B" w:rsidP="00462C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4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ответственный секретарь</w:t>
      </w:r>
    </w:p>
    <w:p w:rsidR="000D183B" w:rsidRDefault="000D183B" w:rsidP="00462C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4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антинаркотической комиссии</w:t>
      </w:r>
    </w:p>
    <w:p w:rsidR="00B36CE6" w:rsidRDefault="000D183B" w:rsidP="00462C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 Севского</w:t>
      </w:r>
    </w:p>
    <w:p w:rsidR="000D183B" w:rsidRPr="00B36CE6" w:rsidRDefault="00B36CE6" w:rsidP="00462C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="000D1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</w:t>
      </w:r>
      <w:r w:rsidR="000D183B" w:rsidRPr="007C4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D183B" w:rsidRPr="007C4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D183B" w:rsidRPr="007C4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D1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0D183B" w:rsidRPr="007C4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183B" w:rsidRPr="007C4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</w:t>
      </w:r>
      <w:r w:rsidR="000D1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183B" w:rsidRPr="007C4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0D183B" w:rsidRPr="007C4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0D183B" w:rsidRPr="007C4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А.И. Морозова</w:t>
      </w:r>
    </w:p>
    <w:p w:rsidR="00C273ED" w:rsidRDefault="00C273ED" w:rsidP="00462C02">
      <w:pPr>
        <w:spacing w:after="0" w:line="240" w:lineRule="auto"/>
      </w:pPr>
    </w:p>
    <w:p w:rsidR="00462C02" w:rsidRDefault="00462C02">
      <w:pPr>
        <w:spacing w:after="0" w:line="240" w:lineRule="auto"/>
      </w:pPr>
    </w:p>
    <w:sectPr w:rsidR="00462C02" w:rsidSect="007C4388">
      <w:footerReference w:type="default" r:id="rId7"/>
      <w:pgSz w:w="11906" w:h="16838"/>
      <w:pgMar w:top="851" w:right="851" w:bottom="851" w:left="1418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751" w:rsidRDefault="00AF0751" w:rsidP="00597DA9">
      <w:pPr>
        <w:spacing w:after="0" w:line="240" w:lineRule="auto"/>
      </w:pPr>
      <w:r>
        <w:separator/>
      </w:r>
    </w:p>
  </w:endnote>
  <w:endnote w:type="continuationSeparator" w:id="1">
    <w:p w:rsidR="00AF0751" w:rsidRDefault="00AF0751" w:rsidP="0059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5A" w:rsidRDefault="002F1938">
    <w:pPr>
      <w:pStyle w:val="a5"/>
      <w:jc w:val="center"/>
    </w:pPr>
    <w:r>
      <w:fldChar w:fldCharType="begin"/>
    </w:r>
    <w:r w:rsidR="00C273ED">
      <w:instrText xml:space="preserve"> PAGE   \* MERGEFORMAT </w:instrText>
    </w:r>
    <w:r>
      <w:fldChar w:fldCharType="separate"/>
    </w:r>
    <w:r w:rsidR="007B7C2E">
      <w:rPr>
        <w:noProof/>
      </w:rPr>
      <w:t>7</w:t>
    </w:r>
    <w:r>
      <w:fldChar w:fldCharType="end"/>
    </w:r>
  </w:p>
  <w:p w:rsidR="00A72B5A" w:rsidRDefault="00AF07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751" w:rsidRDefault="00AF0751" w:rsidP="00597DA9">
      <w:pPr>
        <w:spacing w:after="0" w:line="240" w:lineRule="auto"/>
      </w:pPr>
      <w:r>
        <w:separator/>
      </w:r>
    </w:p>
  </w:footnote>
  <w:footnote w:type="continuationSeparator" w:id="1">
    <w:p w:rsidR="00AF0751" w:rsidRDefault="00AF0751" w:rsidP="00597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7A46"/>
    <w:multiLevelType w:val="hybridMultilevel"/>
    <w:tmpl w:val="22CEC480"/>
    <w:lvl w:ilvl="0" w:tplc="2B9EA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183B"/>
    <w:rsid w:val="00063DC1"/>
    <w:rsid w:val="00071B64"/>
    <w:rsid w:val="000868CD"/>
    <w:rsid w:val="000D183B"/>
    <w:rsid w:val="001301BB"/>
    <w:rsid w:val="0014734C"/>
    <w:rsid w:val="001A17EF"/>
    <w:rsid w:val="001E3D39"/>
    <w:rsid w:val="00224503"/>
    <w:rsid w:val="00250F79"/>
    <w:rsid w:val="002553EB"/>
    <w:rsid w:val="00260EF4"/>
    <w:rsid w:val="00294862"/>
    <w:rsid w:val="002A15A6"/>
    <w:rsid w:val="002A3A78"/>
    <w:rsid w:val="002E6D05"/>
    <w:rsid w:val="002F1938"/>
    <w:rsid w:val="00310812"/>
    <w:rsid w:val="00316487"/>
    <w:rsid w:val="0031725B"/>
    <w:rsid w:val="00320184"/>
    <w:rsid w:val="00340445"/>
    <w:rsid w:val="00347B94"/>
    <w:rsid w:val="00356475"/>
    <w:rsid w:val="00366A73"/>
    <w:rsid w:val="003F5357"/>
    <w:rsid w:val="0044212A"/>
    <w:rsid w:val="00444F45"/>
    <w:rsid w:val="00462C02"/>
    <w:rsid w:val="00464CB8"/>
    <w:rsid w:val="00483320"/>
    <w:rsid w:val="004A7A9C"/>
    <w:rsid w:val="004D6710"/>
    <w:rsid w:val="005579BE"/>
    <w:rsid w:val="00597DA9"/>
    <w:rsid w:val="00603FEC"/>
    <w:rsid w:val="00605788"/>
    <w:rsid w:val="0061440D"/>
    <w:rsid w:val="00694A0D"/>
    <w:rsid w:val="006952C2"/>
    <w:rsid w:val="006E0FBF"/>
    <w:rsid w:val="00707CF8"/>
    <w:rsid w:val="007916C5"/>
    <w:rsid w:val="007B7C2E"/>
    <w:rsid w:val="007C49BB"/>
    <w:rsid w:val="007D033F"/>
    <w:rsid w:val="00811164"/>
    <w:rsid w:val="00843C15"/>
    <w:rsid w:val="008724D9"/>
    <w:rsid w:val="008E427D"/>
    <w:rsid w:val="00912404"/>
    <w:rsid w:val="00933377"/>
    <w:rsid w:val="0093621B"/>
    <w:rsid w:val="0099535B"/>
    <w:rsid w:val="009A538E"/>
    <w:rsid w:val="00A105FC"/>
    <w:rsid w:val="00A35FD7"/>
    <w:rsid w:val="00A53C16"/>
    <w:rsid w:val="00A818A2"/>
    <w:rsid w:val="00A8796B"/>
    <w:rsid w:val="00AA07E9"/>
    <w:rsid w:val="00AF0751"/>
    <w:rsid w:val="00B06AF6"/>
    <w:rsid w:val="00B36CE6"/>
    <w:rsid w:val="00B372D7"/>
    <w:rsid w:val="00B6490D"/>
    <w:rsid w:val="00B73B81"/>
    <w:rsid w:val="00B8429E"/>
    <w:rsid w:val="00BC4201"/>
    <w:rsid w:val="00BC51DE"/>
    <w:rsid w:val="00BE3C21"/>
    <w:rsid w:val="00C14154"/>
    <w:rsid w:val="00C273ED"/>
    <w:rsid w:val="00C90B55"/>
    <w:rsid w:val="00C91E75"/>
    <w:rsid w:val="00CF5759"/>
    <w:rsid w:val="00D22310"/>
    <w:rsid w:val="00D318AD"/>
    <w:rsid w:val="00D57942"/>
    <w:rsid w:val="00E952B5"/>
    <w:rsid w:val="00EF481B"/>
    <w:rsid w:val="00F073BE"/>
    <w:rsid w:val="00F44A6C"/>
    <w:rsid w:val="00FA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D183B"/>
    <w:pPr>
      <w:spacing w:after="0" w:line="240" w:lineRule="auto"/>
      <w:ind w:left="540" w:hanging="180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0D183B"/>
    <w:rPr>
      <w:rFonts w:ascii="Calibri" w:eastAsia="Times New Roman" w:hAnsi="Calibri"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0D183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Нижний колонтитул Знак"/>
    <w:basedOn w:val="a0"/>
    <w:link w:val="a5"/>
    <w:uiPriority w:val="99"/>
    <w:rsid w:val="000D183B"/>
    <w:rPr>
      <w:rFonts w:ascii="Calibri" w:eastAsia="Times New Roman" w:hAnsi="Calibri" w:cs="Calibri"/>
    </w:rPr>
  </w:style>
  <w:style w:type="paragraph" w:styleId="a7">
    <w:name w:val="Normal (Web)"/>
    <w:basedOn w:val="a"/>
    <w:uiPriority w:val="99"/>
    <w:unhideWhenUsed/>
    <w:rsid w:val="004D671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4822</Words>
  <Characters>27491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31</cp:revision>
  <cp:lastPrinted>2016-12-13T05:53:00Z</cp:lastPrinted>
  <dcterms:created xsi:type="dcterms:W3CDTF">2016-11-30T11:50:00Z</dcterms:created>
  <dcterms:modified xsi:type="dcterms:W3CDTF">2017-12-25T12:53:00Z</dcterms:modified>
</cp:coreProperties>
</file>