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E8" w:rsidRPr="00B76872" w:rsidRDefault="00B66EE8" w:rsidP="00B66EE8">
      <w:pPr>
        <w:spacing w:after="0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B66EE8" w:rsidTr="00A128BA">
        <w:tc>
          <w:tcPr>
            <w:tcW w:w="10137" w:type="dxa"/>
          </w:tcPr>
          <w:p w:rsidR="00B66EE8" w:rsidRPr="00BD10AD" w:rsidRDefault="00BD10AD" w:rsidP="00BD10A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D10AD">
              <w:rPr>
                <w:rFonts w:ascii="Times New Roman" w:hAnsi="Times New Roman" w:cs="Times New Roman"/>
                <w:b/>
                <w:sz w:val="30"/>
                <w:szCs w:val="30"/>
              </w:rPr>
              <w:t>РОССИЙСКАЯ ФЕДЕРАЦИЯ</w:t>
            </w:r>
          </w:p>
        </w:tc>
      </w:tr>
      <w:tr w:rsidR="00103CA4" w:rsidTr="00B66EE8">
        <w:tc>
          <w:tcPr>
            <w:tcW w:w="10137" w:type="dxa"/>
          </w:tcPr>
          <w:p w:rsidR="00D85F35" w:rsidRPr="00BD10AD" w:rsidRDefault="00BD10AD" w:rsidP="00A32D1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D10AD">
              <w:rPr>
                <w:rFonts w:ascii="Times New Roman" w:hAnsi="Times New Roman" w:cs="Times New Roman"/>
                <w:b/>
                <w:sz w:val="30"/>
                <w:szCs w:val="30"/>
              </w:rPr>
              <w:t>БРЯНСКАЯ ОБЛАСТЬ</w:t>
            </w:r>
          </w:p>
        </w:tc>
      </w:tr>
      <w:tr w:rsidR="00103CA4" w:rsidTr="00B66EE8">
        <w:tc>
          <w:tcPr>
            <w:tcW w:w="10137" w:type="dxa"/>
            <w:tcBorders>
              <w:bottom w:val="thinThickMediumGap" w:sz="18" w:space="0" w:color="auto"/>
            </w:tcBorders>
          </w:tcPr>
          <w:p w:rsidR="00103CA4" w:rsidRDefault="00103CA4" w:rsidP="00BD10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03CA4">
              <w:rPr>
                <w:rFonts w:ascii="Times New Roman" w:hAnsi="Times New Roman" w:cs="Times New Roman"/>
                <w:b/>
                <w:sz w:val="30"/>
                <w:szCs w:val="30"/>
              </w:rPr>
              <w:t>АДМИНИСТРАЦИЯ СЕВСКОГО МУНИЦИПАЛЬНОГО РАЙОНА</w:t>
            </w:r>
          </w:p>
          <w:p w:rsidR="00B66EE8" w:rsidRPr="00B66EE8" w:rsidRDefault="00B66EE8" w:rsidP="00103CA4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103CA4" w:rsidTr="00B66EE8">
        <w:tc>
          <w:tcPr>
            <w:tcW w:w="10137" w:type="dxa"/>
            <w:tcBorders>
              <w:top w:val="thinThickMediumGap" w:sz="18" w:space="0" w:color="auto"/>
            </w:tcBorders>
          </w:tcPr>
          <w:p w:rsidR="00103CA4" w:rsidRDefault="00103CA4" w:rsidP="00B66EE8">
            <w:pPr>
              <w:jc w:val="center"/>
            </w:pPr>
          </w:p>
          <w:p w:rsidR="00B66EE8" w:rsidRPr="00A32D18" w:rsidRDefault="00B66EE8" w:rsidP="00B66EE8">
            <w:pPr>
              <w:jc w:val="center"/>
              <w:rPr>
                <w:sz w:val="16"/>
                <w:szCs w:val="16"/>
              </w:rPr>
            </w:pPr>
          </w:p>
          <w:p w:rsidR="00B66EE8" w:rsidRPr="004A78DF" w:rsidRDefault="00B66EE8" w:rsidP="00B66E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78DF"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443FE5" w:rsidRDefault="00443FE5" w:rsidP="004543C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321E9" w:rsidRDefault="004543CF" w:rsidP="004543C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19.11.2015 № 861</w:t>
      </w:r>
    </w:p>
    <w:p w:rsidR="004543CF" w:rsidRDefault="004543CF" w:rsidP="004543C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г. Севск</w:t>
      </w:r>
    </w:p>
    <w:p w:rsidR="004543CF" w:rsidRDefault="004543CF" w:rsidP="004543C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543CF" w:rsidRDefault="004543CF" w:rsidP="004543CF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43CF">
        <w:rPr>
          <w:rFonts w:ascii="Times New Roman" w:hAnsi="Times New Roman" w:cs="Times New Roman"/>
          <w:color w:val="000000" w:themeColor="text1"/>
          <w:sz w:val="28"/>
          <w:szCs w:val="28"/>
        </w:rPr>
        <w:t>О создании Центра тестирования</w:t>
      </w:r>
    </w:p>
    <w:p w:rsidR="004543CF" w:rsidRDefault="004543CF" w:rsidP="004543CF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4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выполнению видов испытаний (тестов),</w:t>
      </w:r>
    </w:p>
    <w:p w:rsidR="004543CF" w:rsidRDefault="004543CF" w:rsidP="004543CF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4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нормативов, требований к оценке уровня </w:t>
      </w:r>
    </w:p>
    <w:p w:rsidR="004543CF" w:rsidRDefault="004543CF" w:rsidP="004543CF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4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знаний и умений в области физической </w:t>
      </w:r>
    </w:p>
    <w:p w:rsidR="004543CF" w:rsidRDefault="004543CF" w:rsidP="004543CF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4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культуры  и спорта </w:t>
      </w:r>
      <w:proofErr w:type="gramStart"/>
      <w:r w:rsidRPr="004543C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454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Севском </w:t>
      </w:r>
    </w:p>
    <w:p w:rsidR="004543CF" w:rsidRDefault="004543CF" w:rsidP="004543CF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4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4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Брянской области</w:t>
      </w:r>
    </w:p>
    <w:p w:rsidR="004543CF" w:rsidRDefault="004543CF" w:rsidP="004543CF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38AE" w:rsidRPr="00D30420" w:rsidRDefault="000C38AE" w:rsidP="000C38AE">
      <w:pPr>
        <w:widowControl w:val="0"/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26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 11 июня 2014 г. № 540 (Собрание законодательства Российской Федерации, 2014, № 25, ст. 3309), </w:t>
      </w:r>
      <w:proofErr w:type="gramStart"/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Министерства спорта Российской Федерации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них» от 01.12.2014 г. № 954/1, зарегистрированный в Министерстве юстиции Российской Федерации № 36215 от 26.02.2015 г., распоряжени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Брянской области </w:t>
      </w: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18.08.2014</w:t>
      </w: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221</w:t>
      </w: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-р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плана мероприятий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поэтапному внедрению </w:t>
      </w: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Всероссийского физкультурно-спортивного комплекса «Готов к труду и обороне» (ГТО)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Брянской области»</w:t>
      </w:r>
    </w:p>
    <w:p w:rsidR="000C38AE" w:rsidRPr="000C38AE" w:rsidRDefault="000C38AE" w:rsidP="000C38AE">
      <w:pPr>
        <w:widowControl w:val="0"/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>ПОСТАНОВЛЯЮ:</w:t>
      </w:r>
    </w:p>
    <w:p w:rsidR="000C38AE" w:rsidRPr="002C4657" w:rsidRDefault="000C38AE" w:rsidP="000C38AE">
      <w:pPr>
        <w:pStyle w:val="a6"/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2C4657">
        <w:rPr>
          <w:color w:val="000000" w:themeColor="text1"/>
        </w:rPr>
        <w:t xml:space="preserve">Наделить полномочиями Центра тестирования </w:t>
      </w:r>
      <w:r>
        <w:rPr>
          <w:color w:val="000000" w:themeColor="text1"/>
        </w:rPr>
        <w:t xml:space="preserve">МБОУДОД ДЮСШ «Буревестник» </w:t>
      </w:r>
      <w:proofErr w:type="gramStart"/>
      <w:r>
        <w:rPr>
          <w:color w:val="000000" w:themeColor="text1"/>
        </w:rPr>
        <w:t>г</w:t>
      </w:r>
      <w:proofErr w:type="gramEnd"/>
      <w:r>
        <w:rPr>
          <w:color w:val="000000" w:themeColor="text1"/>
        </w:rPr>
        <w:t>. Севска</w:t>
      </w:r>
      <w:r w:rsidRPr="002C4657">
        <w:rPr>
          <w:color w:val="000000" w:themeColor="text1"/>
        </w:rPr>
        <w:t>.</w:t>
      </w:r>
    </w:p>
    <w:p w:rsidR="000C38AE" w:rsidRPr="000C38AE" w:rsidRDefault="000C38AE" w:rsidP="000C38AE">
      <w:pPr>
        <w:pStyle w:val="a6"/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color w:val="000000" w:themeColor="text1"/>
        </w:rPr>
      </w:pPr>
      <w:r w:rsidRPr="000C38AE">
        <w:rPr>
          <w:color w:val="000000" w:themeColor="text1"/>
        </w:rPr>
        <w:t xml:space="preserve">Назначить руководителем Центра тестирования директора МБОУДОД ДЮСШ «Буревестник» </w:t>
      </w:r>
      <w:proofErr w:type="gramStart"/>
      <w:r w:rsidRPr="000C38AE">
        <w:rPr>
          <w:color w:val="000000" w:themeColor="text1"/>
        </w:rPr>
        <w:t>г</w:t>
      </w:r>
      <w:proofErr w:type="gramEnd"/>
      <w:r w:rsidRPr="000C38AE">
        <w:rPr>
          <w:color w:val="000000" w:themeColor="text1"/>
        </w:rPr>
        <w:t xml:space="preserve">. Севска </w:t>
      </w:r>
      <w:proofErr w:type="spellStart"/>
      <w:r w:rsidRPr="000C38AE">
        <w:rPr>
          <w:color w:val="000000" w:themeColor="text1"/>
        </w:rPr>
        <w:t>Шведчикова</w:t>
      </w:r>
      <w:proofErr w:type="spellEnd"/>
      <w:r w:rsidRPr="000C38AE">
        <w:rPr>
          <w:color w:val="000000" w:themeColor="text1"/>
        </w:rPr>
        <w:t xml:space="preserve"> Р.С.</w:t>
      </w:r>
    </w:p>
    <w:p w:rsidR="000C38AE" w:rsidRPr="002C4657" w:rsidRDefault="000C38AE" w:rsidP="000C38AE">
      <w:pPr>
        <w:pStyle w:val="a6"/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color w:val="000000" w:themeColor="text1"/>
        </w:rPr>
      </w:pPr>
      <w:r w:rsidRPr="002C4657">
        <w:rPr>
          <w:color w:val="000000" w:themeColor="text1"/>
        </w:rPr>
        <w:t>Назначить главным судьей Центра тестирования</w:t>
      </w:r>
      <w:r>
        <w:rPr>
          <w:color w:val="000000" w:themeColor="text1"/>
        </w:rPr>
        <w:t xml:space="preserve"> старшего инспектора отдела семьи, молодежи и демографического развития </w:t>
      </w:r>
      <w:proofErr w:type="spellStart"/>
      <w:r>
        <w:rPr>
          <w:color w:val="000000" w:themeColor="text1"/>
        </w:rPr>
        <w:t>Гапоченко</w:t>
      </w:r>
      <w:proofErr w:type="spellEnd"/>
      <w:r>
        <w:rPr>
          <w:color w:val="000000" w:themeColor="text1"/>
        </w:rPr>
        <w:t xml:space="preserve"> А.А.</w:t>
      </w:r>
    </w:p>
    <w:p w:rsidR="000C38AE" w:rsidRPr="004D2EA5" w:rsidRDefault="000C38AE" w:rsidP="000C38AE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color w:val="000000" w:themeColor="text1"/>
        </w:rPr>
      </w:pPr>
      <w:r w:rsidRPr="004D2EA5">
        <w:rPr>
          <w:color w:val="000000" w:themeColor="text1"/>
        </w:rPr>
        <w:t xml:space="preserve">Утвердить 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</w:t>
      </w:r>
      <w:proofErr w:type="gramStart"/>
      <w:r w:rsidRPr="004D2EA5">
        <w:rPr>
          <w:color w:val="000000" w:themeColor="text1"/>
        </w:rPr>
        <w:t>в</w:t>
      </w:r>
      <w:proofErr w:type="gramEnd"/>
      <w:r w:rsidR="006754AB">
        <w:rPr>
          <w:color w:val="000000" w:themeColor="text1"/>
        </w:rPr>
        <w:t xml:space="preserve"> </w:t>
      </w:r>
      <w:proofErr w:type="gramStart"/>
      <w:r w:rsidR="006754AB">
        <w:rPr>
          <w:color w:val="000000" w:themeColor="text1"/>
        </w:rPr>
        <w:t>Севском</w:t>
      </w:r>
      <w:proofErr w:type="gramEnd"/>
      <w:r w:rsidRPr="004D2EA5">
        <w:rPr>
          <w:color w:val="000000" w:themeColor="text1"/>
        </w:rPr>
        <w:t xml:space="preserve"> муниципальном районе </w:t>
      </w:r>
      <w:r>
        <w:rPr>
          <w:color w:val="000000" w:themeColor="text1"/>
        </w:rPr>
        <w:t>Брянской области</w:t>
      </w:r>
      <w:r w:rsidRPr="004D2EA5">
        <w:rPr>
          <w:color w:val="000000" w:themeColor="text1"/>
        </w:rPr>
        <w:t xml:space="preserve"> (далее - Центр тестирования) согласно приложению.</w:t>
      </w:r>
    </w:p>
    <w:p w:rsidR="000C38AE" w:rsidRDefault="000C38AE" w:rsidP="000C38AE">
      <w:pPr>
        <w:pStyle w:val="a6"/>
        <w:numPr>
          <w:ilvl w:val="0"/>
          <w:numId w:val="1"/>
        </w:numPr>
        <w:ind w:left="0" w:firstLine="709"/>
        <w:rPr>
          <w:color w:val="000000" w:themeColor="text1"/>
        </w:rPr>
      </w:pPr>
      <w:r w:rsidRPr="004D2EA5">
        <w:rPr>
          <w:color w:val="000000" w:themeColor="text1"/>
        </w:rPr>
        <w:t xml:space="preserve">Руководителю Центра тестирования </w:t>
      </w:r>
      <w:proofErr w:type="spellStart"/>
      <w:r w:rsidR="006754AB">
        <w:rPr>
          <w:color w:val="000000" w:themeColor="text1"/>
        </w:rPr>
        <w:t>Шведчикову</w:t>
      </w:r>
      <w:proofErr w:type="spellEnd"/>
      <w:r w:rsidR="006754AB">
        <w:rPr>
          <w:color w:val="000000" w:themeColor="text1"/>
        </w:rPr>
        <w:t xml:space="preserve"> Р.С. </w:t>
      </w:r>
      <w:r w:rsidRPr="004D2EA5">
        <w:rPr>
          <w:color w:val="000000" w:themeColor="text1"/>
        </w:rPr>
        <w:t xml:space="preserve"> утвердить в срок до </w:t>
      </w:r>
      <w:r>
        <w:rPr>
          <w:color w:val="000000" w:themeColor="text1"/>
        </w:rPr>
        <w:t>4 декабря</w:t>
      </w:r>
      <w:r w:rsidRPr="004D2EA5">
        <w:rPr>
          <w:color w:val="000000" w:themeColor="text1"/>
        </w:rPr>
        <w:t xml:space="preserve"> 2015 года места тестирования на базе действующих спортивных </w:t>
      </w:r>
      <w:r w:rsidRPr="004D2EA5">
        <w:rPr>
          <w:color w:val="000000" w:themeColor="text1"/>
        </w:rPr>
        <w:lastRenderedPageBreak/>
        <w:t xml:space="preserve">объектов и образовательных организаций </w:t>
      </w:r>
      <w:r w:rsidR="006754AB">
        <w:rPr>
          <w:color w:val="000000" w:themeColor="text1"/>
        </w:rPr>
        <w:t>Севского</w:t>
      </w:r>
      <w:r>
        <w:rPr>
          <w:color w:val="000000" w:themeColor="text1"/>
        </w:rPr>
        <w:t xml:space="preserve"> </w:t>
      </w:r>
      <w:r w:rsidRPr="00F846AC">
        <w:rPr>
          <w:color w:val="000000" w:themeColor="text1"/>
        </w:rPr>
        <w:t>муниципального района Брянской области.</w:t>
      </w:r>
    </w:p>
    <w:p w:rsidR="006754AB" w:rsidRDefault="006754AB" w:rsidP="000C38AE">
      <w:pPr>
        <w:pStyle w:val="a6"/>
        <w:numPr>
          <w:ilvl w:val="0"/>
          <w:numId w:val="1"/>
        </w:numPr>
        <w:ind w:left="0" w:firstLine="709"/>
        <w:rPr>
          <w:color w:val="000000" w:themeColor="text1"/>
        </w:rPr>
      </w:pPr>
      <w:proofErr w:type="gramStart"/>
      <w:r>
        <w:rPr>
          <w:color w:val="000000" w:themeColor="text1"/>
        </w:rPr>
        <w:t>Контроль за</w:t>
      </w:r>
      <w:proofErr w:type="gramEnd"/>
      <w:r>
        <w:rPr>
          <w:color w:val="000000" w:themeColor="text1"/>
        </w:rPr>
        <w:t xml:space="preserve"> исполнением настоящего постановления возложить на заместителя главы  администрации муниципального района по социальным вопросам </w:t>
      </w:r>
      <w:proofErr w:type="spellStart"/>
      <w:r>
        <w:rPr>
          <w:color w:val="000000" w:themeColor="text1"/>
        </w:rPr>
        <w:t>Пантюшину</w:t>
      </w:r>
      <w:proofErr w:type="spellEnd"/>
      <w:r>
        <w:rPr>
          <w:color w:val="000000" w:themeColor="text1"/>
        </w:rPr>
        <w:t xml:space="preserve"> С.Н.</w:t>
      </w:r>
    </w:p>
    <w:p w:rsidR="006754AB" w:rsidRPr="006754AB" w:rsidRDefault="006754AB" w:rsidP="006754AB">
      <w:pPr>
        <w:rPr>
          <w:color w:val="000000" w:themeColor="text1"/>
        </w:rPr>
      </w:pPr>
    </w:p>
    <w:p w:rsidR="000C38AE" w:rsidRDefault="000C38AE" w:rsidP="000C38A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4AB" w:rsidRDefault="006754AB" w:rsidP="000C38A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4AB" w:rsidRDefault="006754AB" w:rsidP="000C38A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4AB" w:rsidRDefault="006754AB" w:rsidP="000C38A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4AB" w:rsidRPr="004D2EA5" w:rsidRDefault="006754AB" w:rsidP="000C38A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4AB" w:rsidRDefault="000C38AE" w:rsidP="006754AB">
      <w:pPr>
        <w:pStyle w:val="a7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4D2EA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Глава </w:t>
      </w:r>
      <w:r w:rsidR="006754AB">
        <w:rPr>
          <w:rFonts w:ascii="Times New Roman" w:hAnsi="Times New Roman"/>
          <w:b w:val="0"/>
          <w:color w:val="000000" w:themeColor="text1"/>
          <w:sz w:val="28"/>
          <w:szCs w:val="28"/>
        </w:rPr>
        <w:t>а</w:t>
      </w:r>
      <w:r w:rsidRPr="004D2EA5">
        <w:rPr>
          <w:rFonts w:ascii="Times New Roman" w:hAnsi="Times New Roman"/>
          <w:b w:val="0"/>
          <w:color w:val="000000" w:themeColor="text1"/>
          <w:sz w:val="28"/>
          <w:szCs w:val="28"/>
        </w:rPr>
        <w:t>дминистрации</w:t>
      </w:r>
    </w:p>
    <w:p w:rsidR="000C38AE" w:rsidRDefault="006754AB" w:rsidP="006754AB">
      <w:pPr>
        <w:pStyle w:val="a7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муниципального района</w:t>
      </w:r>
      <w:r w:rsidR="000C38AE" w:rsidRPr="004D2EA5">
        <w:rPr>
          <w:rFonts w:ascii="Times New Roman" w:hAnsi="Times New Roman"/>
          <w:b w:val="0"/>
          <w:color w:val="000000" w:themeColor="text1"/>
          <w:sz w:val="28"/>
          <w:szCs w:val="28"/>
        </w:rPr>
        <w:tab/>
      </w:r>
      <w:r w:rsidR="000C38AE" w:rsidRPr="004D2EA5">
        <w:rPr>
          <w:rFonts w:ascii="Times New Roman" w:hAnsi="Times New Roman"/>
          <w:b w:val="0"/>
          <w:color w:val="000000" w:themeColor="text1"/>
          <w:sz w:val="28"/>
          <w:szCs w:val="28"/>
        </w:rPr>
        <w:tab/>
      </w:r>
      <w:r w:rsidR="000C38A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     </w:t>
      </w:r>
      <w:r w:rsidR="000C38AE" w:rsidRPr="004D2EA5">
        <w:rPr>
          <w:rFonts w:ascii="Times New Roman" w:hAnsi="Times New Roman"/>
          <w:b w:val="0"/>
          <w:color w:val="000000" w:themeColor="text1"/>
          <w:sz w:val="28"/>
          <w:szCs w:val="28"/>
        </w:rPr>
        <w:tab/>
      </w:r>
      <w:r w:rsidR="000C38A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</w:t>
      </w:r>
      <w:r w:rsidR="000C38A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А.Ф. Куракин</w:t>
      </w:r>
    </w:p>
    <w:p w:rsidR="006754AB" w:rsidRPr="006754AB" w:rsidRDefault="006754AB" w:rsidP="006754AB">
      <w:pPr>
        <w:pStyle w:val="a7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6754AB" w:rsidRDefault="006754AB" w:rsidP="006754A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54AB" w:rsidRDefault="006754AB" w:rsidP="006754A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54AB" w:rsidRDefault="006754AB" w:rsidP="006754A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54AB" w:rsidRDefault="006754AB" w:rsidP="006754A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54AB" w:rsidRDefault="006754AB" w:rsidP="006754A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54AB" w:rsidRDefault="006754AB" w:rsidP="006754A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54AB" w:rsidRDefault="006754AB" w:rsidP="006754A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54AB" w:rsidRDefault="006754AB" w:rsidP="006754A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54AB" w:rsidRDefault="006754AB" w:rsidP="006754A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54AB" w:rsidRDefault="006754AB" w:rsidP="006754A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54AB" w:rsidRDefault="006754AB" w:rsidP="006754A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54AB" w:rsidRDefault="006754AB" w:rsidP="006754A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54AB" w:rsidRDefault="006754AB" w:rsidP="006754A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38AE" w:rsidRDefault="000C38AE" w:rsidP="006754A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right"/>
        <w:rPr>
          <w:color w:val="000000" w:themeColor="text1"/>
        </w:rPr>
      </w:pPr>
      <w:bookmarkStart w:id="0" w:name="sub_202"/>
      <w:bookmarkStart w:id="1" w:name="sub_40"/>
    </w:p>
    <w:p w:rsidR="00B836C5" w:rsidRDefault="00B836C5" w:rsidP="006754A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right"/>
        <w:rPr>
          <w:color w:val="000000" w:themeColor="text1"/>
        </w:rPr>
      </w:pPr>
    </w:p>
    <w:p w:rsidR="00B836C5" w:rsidRDefault="00B836C5" w:rsidP="006754A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right"/>
        <w:rPr>
          <w:color w:val="000000" w:themeColor="text1"/>
        </w:rPr>
      </w:pPr>
    </w:p>
    <w:p w:rsidR="00B836C5" w:rsidRDefault="00B836C5" w:rsidP="006754A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right"/>
        <w:rPr>
          <w:color w:val="000000" w:themeColor="text1"/>
        </w:rPr>
      </w:pPr>
    </w:p>
    <w:p w:rsidR="00B836C5" w:rsidRDefault="00B836C5" w:rsidP="006754A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right"/>
        <w:rPr>
          <w:color w:val="000000" w:themeColor="text1"/>
        </w:rPr>
      </w:pPr>
    </w:p>
    <w:p w:rsidR="00B836C5" w:rsidRDefault="00B836C5" w:rsidP="006754A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right"/>
        <w:rPr>
          <w:color w:val="000000" w:themeColor="text1"/>
        </w:rPr>
      </w:pPr>
    </w:p>
    <w:p w:rsidR="00B836C5" w:rsidRDefault="00B836C5" w:rsidP="006754A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right"/>
        <w:rPr>
          <w:color w:val="000000" w:themeColor="text1"/>
        </w:rPr>
      </w:pPr>
    </w:p>
    <w:p w:rsidR="00B836C5" w:rsidRDefault="00B836C5" w:rsidP="006754A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right"/>
        <w:rPr>
          <w:color w:val="000000" w:themeColor="text1"/>
        </w:rPr>
      </w:pPr>
    </w:p>
    <w:p w:rsidR="00B836C5" w:rsidRDefault="00B836C5" w:rsidP="006754A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right"/>
        <w:rPr>
          <w:color w:val="000000" w:themeColor="text1"/>
        </w:rPr>
      </w:pPr>
    </w:p>
    <w:p w:rsidR="00B836C5" w:rsidRDefault="00B836C5" w:rsidP="006754A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right"/>
        <w:rPr>
          <w:color w:val="000000" w:themeColor="text1"/>
        </w:rPr>
      </w:pPr>
    </w:p>
    <w:p w:rsidR="00B836C5" w:rsidRDefault="00B836C5" w:rsidP="006754A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right"/>
        <w:rPr>
          <w:color w:val="000000" w:themeColor="text1"/>
        </w:rPr>
      </w:pPr>
    </w:p>
    <w:p w:rsidR="00B836C5" w:rsidRDefault="00B836C5" w:rsidP="006754A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right"/>
        <w:rPr>
          <w:color w:val="000000" w:themeColor="text1"/>
        </w:rPr>
      </w:pPr>
    </w:p>
    <w:p w:rsidR="00B836C5" w:rsidRDefault="00B836C5" w:rsidP="006754A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right"/>
        <w:rPr>
          <w:color w:val="000000" w:themeColor="text1"/>
        </w:rPr>
      </w:pPr>
    </w:p>
    <w:p w:rsidR="00B836C5" w:rsidRDefault="00B836C5" w:rsidP="006754A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right"/>
        <w:rPr>
          <w:color w:val="000000" w:themeColor="text1"/>
        </w:rPr>
      </w:pPr>
    </w:p>
    <w:p w:rsidR="00B836C5" w:rsidRDefault="00B836C5" w:rsidP="006754A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right"/>
        <w:rPr>
          <w:color w:val="000000" w:themeColor="text1"/>
        </w:rPr>
      </w:pPr>
    </w:p>
    <w:p w:rsidR="00B836C5" w:rsidRPr="006754AB" w:rsidRDefault="00B836C5" w:rsidP="006754A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right"/>
        <w:rPr>
          <w:color w:val="000000" w:themeColor="text1"/>
        </w:rPr>
      </w:pPr>
    </w:p>
    <w:p w:rsidR="000C38AE" w:rsidRPr="006754AB" w:rsidRDefault="006754AB" w:rsidP="006754A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</w:t>
      </w:r>
      <w:r w:rsidR="000C38AE" w:rsidRPr="006754AB">
        <w:rPr>
          <w:color w:val="000000" w:themeColor="text1"/>
        </w:rPr>
        <w:t>Приложение</w:t>
      </w:r>
    </w:p>
    <w:p w:rsidR="000C38AE" w:rsidRDefault="000C38AE" w:rsidP="006754AB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6754A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754AB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остановлению</w:t>
      </w:r>
      <w:r w:rsidR="00675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</w:p>
    <w:p w:rsidR="000C38AE" w:rsidRPr="006754AB" w:rsidRDefault="006754AB" w:rsidP="006754AB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Севского муниципального района</w:t>
      </w:r>
    </w:p>
    <w:p w:rsidR="000C38AE" w:rsidRPr="006754AB" w:rsidRDefault="006754AB" w:rsidP="006754AB">
      <w:pPr>
        <w:pStyle w:val="1"/>
        <w:tabs>
          <w:tab w:val="left" w:pos="9050"/>
        </w:tabs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от 19.11.</w:t>
      </w:r>
      <w:r w:rsidR="000C38AE" w:rsidRPr="006754AB">
        <w:rPr>
          <w:color w:val="000000" w:themeColor="text1"/>
          <w:sz w:val="28"/>
          <w:szCs w:val="28"/>
        </w:rPr>
        <w:t>2015</w:t>
      </w:r>
      <w:r>
        <w:rPr>
          <w:color w:val="000000" w:themeColor="text1"/>
          <w:sz w:val="28"/>
          <w:szCs w:val="28"/>
        </w:rPr>
        <w:t xml:space="preserve"> </w:t>
      </w:r>
      <w:r w:rsidR="000C38AE" w:rsidRPr="006754AB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 xml:space="preserve"> 861</w:t>
      </w:r>
    </w:p>
    <w:p w:rsidR="000C38AE" w:rsidRPr="006754AB" w:rsidRDefault="000C38AE" w:rsidP="006754AB">
      <w:pPr>
        <w:pStyle w:val="1"/>
        <w:tabs>
          <w:tab w:val="left" w:pos="9050"/>
        </w:tabs>
        <w:ind w:firstLine="709"/>
        <w:rPr>
          <w:color w:val="000000" w:themeColor="text1"/>
          <w:sz w:val="28"/>
          <w:szCs w:val="28"/>
        </w:rPr>
      </w:pPr>
    </w:p>
    <w:p w:rsidR="000C38AE" w:rsidRPr="004D2EA5" w:rsidRDefault="000C38AE" w:rsidP="000C38AE">
      <w:pPr>
        <w:pStyle w:val="1"/>
        <w:tabs>
          <w:tab w:val="left" w:pos="9050"/>
        </w:tabs>
        <w:ind w:firstLine="709"/>
        <w:jc w:val="center"/>
        <w:rPr>
          <w:color w:val="000000" w:themeColor="text1"/>
          <w:sz w:val="28"/>
          <w:szCs w:val="28"/>
        </w:rPr>
      </w:pPr>
    </w:p>
    <w:p w:rsidR="000C38AE" w:rsidRPr="004D2EA5" w:rsidRDefault="000C38AE" w:rsidP="000C38AE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2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6754AB" w:rsidRDefault="000C38AE" w:rsidP="006754A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2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</w:t>
      </w:r>
      <w:proofErr w:type="gramStart"/>
      <w:r w:rsidRPr="004D2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="006754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6754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Севском</w:t>
      </w:r>
      <w:proofErr w:type="gramEnd"/>
      <w:r w:rsidR="006754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муниципальном районе</w:t>
      </w:r>
    </w:p>
    <w:p w:rsidR="000C38AE" w:rsidRPr="004D2EA5" w:rsidRDefault="000C38AE" w:rsidP="006754A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2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Брянской области</w:t>
      </w:r>
    </w:p>
    <w:p w:rsidR="000C38AE" w:rsidRPr="004D2EA5" w:rsidRDefault="000C38AE" w:rsidP="006754AB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38AE" w:rsidRDefault="000C38AE" w:rsidP="000C38AE">
      <w:pPr>
        <w:pStyle w:val="a6"/>
        <w:widowControl w:val="0"/>
        <w:numPr>
          <w:ilvl w:val="0"/>
          <w:numId w:val="2"/>
        </w:numPr>
        <w:jc w:val="center"/>
        <w:rPr>
          <w:b/>
          <w:color w:val="000000" w:themeColor="text1"/>
        </w:rPr>
      </w:pPr>
      <w:r w:rsidRPr="004D2EA5">
        <w:rPr>
          <w:b/>
          <w:color w:val="000000" w:themeColor="text1"/>
        </w:rPr>
        <w:t>Общие положения</w:t>
      </w:r>
    </w:p>
    <w:p w:rsidR="000C38AE" w:rsidRPr="004D2EA5" w:rsidRDefault="000C38AE" w:rsidP="000C38AE">
      <w:pPr>
        <w:pStyle w:val="a6"/>
        <w:widowControl w:val="0"/>
        <w:ind w:left="1429"/>
        <w:rPr>
          <w:b/>
          <w:color w:val="000000" w:themeColor="text1"/>
        </w:rPr>
      </w:pPr>
    </w:p>
    <w:p w:rsidR="000C38AE" w:rsidRPr="004D2EA5" w:rsidRDefault="000C38AE" w:rsidP="000C38AE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 </w:t>
      </w:r>
      <w:proofErr w:type="gramStart"/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соответственно – Положение, Центр тестирования) разработано в соответствии с пунктом 26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 11 июня 2014 г. № 540 (Собрание законодательства Российской Федерации</w:t>
      </w:r>
      <w:proofErr w:type="gramEnd"/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2014, № 25, ст. 3309). </w:t>
      </w:r>
      <w:proofErr w:type="gramEnd"/>
    </w:p>
    <w:p w:rsidR="000C38AE" w:rsidRPr="004D2EA5" w:rsidRDefault="000C38AE" w:rsidP="000C38AE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1.2. Положение устанавливает порядок организации и деятельности Центра тестирования, который осуществляет тестирование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физкультурно-спортивного комплекса «Готов к труду и обороне» (ГТО) (далее – комплекс ГТО).</w:t>
      </w:r>
    </w:p>
    <w:p w:rsidR="000C38AE" w:rsidRPr="004D2EA5" w:rsidRDefault="000C38AE" w:rsidP="000C38AE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</w:p>
    <w:p w:rsidR="000C38AE" w:rsidRDefault="000C38AE" w:rsidP="000C38AE">
      <w:pPr>
        <w:pStyle w:val="a6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4D2EA5">
        <w:rPr>
          <w:b/>
          <w:color w:val="000000" w:themeColor="text1"/>
        </w:rPr>
        <w:t>Цели и задачи Центра тестирования</w:t>
      </w:r>
    </w:p>
    <w:p w:rsidR="000C38AE" w:rsidRPr="004D2EA5" w:rsidRDefault="000C38AE" w:rsidP="000C38AE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1429"/>
        <w:rPr>
          <w:b/>
          <w:color w:val="000000" w:themeColor="text1"/>
        </w:rPr>
      </w:pPr>
    </w:p>
    <w:p w:rsidR="000C38AE" w:rsidRPr="004D2EA5" w:rsidRDefault="000C38AE" w:rsidP="000C38AE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206"/>
      <w:bookmarkEnd w:id="0"/>
      <w:bookmarkEnd w:id="1"/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2.1. Основной целью деятельности Центра тестирования является осуществление оценки выполнения гражданами государственных требований к уровню физической подготовленности населения при выполнении нормативов комплекса ГТО (далее – государственные требования), утвержденных приказом Министерства спорта Российской Федерации от 8 июля 2014 г. № 575 (зарегистрирован Министерством юстиции Российской Федерации 29 июля 2014, регистрационный № 33345).</w:t>
      </w:r>
    </w:p>
    <w:p w:rsidR="000C38AE" w:rsidRPr="004D2EA5" w:rsidRDefault="000C38AE" w:rsidP="000C38AE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2.2. Задачами Центра тестирования являются:</w:t>
      </w:r>
    </w:p>
    <w:p w:rsidR="000C38AE" w:rsidRPr="004D2EA5" w:rsidRDefault="000C38AE" w:rsidP="000C38AE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617"/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2.2.1. создание условий по оказанию консультационной и методической помощи населению в подготовке к выполнению видов испытаний (тестов), нормативов, требований к оценке уровня знаний и умений в области физической культуры и спорта;</w:t>
      </w:r>
    </w:p>
    <w:bookmarkEnd w:id="3"/>
    <w:p w:rsidR="000C38AE" w:rsidRPr="004D2EA5" w:rsidRDefault="000C38AE" w:rsidP="000C38AE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2.2.2. организация и проведение тестирования населения по выполнению видов </w:t>
      </w: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испытаний (тестов), нормативов, требований к оценке уровня знаний и умений в области физической культуры и спорта.</w:t>
      </w:r>
    </w:p>
    <w:p w:rsidR="000C38AE" w:rsidRPr="004D2EA5" w:rsidRDefault="000C38AE" w:rsidP="000C38AE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2.3. Основными видами деятельности Центра тестирования являются:</w:t>
      </w:r>
    </w:p>
    <w:p w:rsidR="000C38AE" w:rsidRPr="004D2EA5" w:rsidRDefault="000C38AE" w:rsidP="000C38AE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2.3.1. проведение пропаганды и информационной работы, направленной на формирование у населения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:rsidR="000C38AE" w:rsidRPr="004D2EA5" w:rsidRDefault="000C38AE" w:rsidP="000C38AE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2.3.2. создание условий и оказание консультационной и методической помощи населению, спортивным, общественным и иным организациям в подготовке к выполнению государственных требований;</w:t>
      </w:r>
    </w:p>
    <w:p w:rsidR="000C38AE" w:rsidRPr="004D2EA5" w:rsidRDefault="000C38AE" w:rsidP="000C38AE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2.3.3. о</w:t>
      </w:r>
      <w:r w:rsidRPr="004D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существление тестирования населения по выполнению государственных требований к уровню физической подготовленности и оценке уровня знаний и умений граждан </w:t>
      </w: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Порядку организации и проведения тестирования населения в рамках Всероссийского физкультурно-спортивного комплекса «Готов к труду и обороне» (ГТО), утвержденного приказом </w:t>
      </w:r>
      <w:proofErr w:type="spellStart"/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Минспорта</w:t>
      </w:r>
      <w:proofErr w:type="spellEnd"/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29.08.2014 г. № 739 </w:t>
      </w:r>
      <w:r w:rsidRPr="004D2E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(зарегистрирован в Министерстве юстиции Российской Федерации 2 августа 2014 года регистрационный №35050)</w:t>
      </w: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Порядок организации</w:t>
      </w:r>
      <w:proofErr w:type="gramEnd"/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проведения тестирования)</w:t>
      </w:r>
      <w:r w:rsidRPr="004D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C38AE" w:rsidRPr="004D2EA5" w:rsidRDefault="000C38AE" w:rsidP="000C38A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2.3.4. ведение учета результатов тестирования участников показанных  в местах тестирования, формирование протоколов выполнения нормативов комплекса ГТО, обеспечение передачи данных протоколов для обобщения в соответствии с требованиями Порядка организации и проведения тестирования;</w:t>
      </w:r>
    </w:p>
    <w:p w:rsidR="000C38AE" w:rsidRPr="004D2EA5" w:rsidRDefault="000C38AE" w:rsidP="000C38AE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2.3.5.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0C38AE" w:rsidRPr="00AD50E1" w:rsidRDefault="000C38AE" w:rsidP="000C38AE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2.3.6. участие в организации мероприятий комплекса ГТО, включенных в </w:t>
      </w:r>
      <w:r w:rsidRPr="00AD50E1">
        <w:rPr>
          <w:rFonts w:ascii="Times New Roman" w:hAnsi="Times New Roman" w:cs="Times New Roman"/>
          <w:sz w:val="28"/>
          <w:szCs w:val="28"/>
        </w:rPr>
        <w:t xml:space="preserve">Единый календарный план, межрегиональных, всероссийских и международных физкультурных мероприятий и спортивных мероприятий </w:t>
      </w:r>
      <w:proofErr w:type="spellStart"/>
      <w:r w:rsidRPr="00AD50E1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AD50E1">
        <w:rPr>
          <w:rFonts w:ascii="Times New Roman" w:hAnsi="Times New Roman" w:cs="Times New Roman"/>
          <w:sz w:val="28"/>
          <w:szCs w:val="28"/>
        </w:rPr>
        <w:t xml:space="preserve"> России, </w:t>
      </w:r>
      <w:r>
        <w:rPr>
          <w:rFonts w:ascii="Times New Roman" w:hAnsi="Times New Roman" w:cs="Times New Roman"/>
          <w:sz w:val="28"/>
          <w:szCs w:val="28"/>
        </w:rPr>
        <w:t xml:space="preserve">в Единый </w:t>
      </w:r>
      <w:r w:rsidRPr="00AD50E1">
        <w:rPr>
          <w:rFonts w:ascii="Times New Roman" w:hAnsi="Times New Roman" w:cs="Times New Roman"/>
          <w:sz w:val="28"/>
          <w:szCs w:val="28"/>
        </w:rPr>
        <w:t>календарны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D50E1">
        <w:rPr>
          <w:rFonts w:ascii="Times New Roman" w:hAnsi="Times New Roman" w:cs="Times New Roman"/>
          <w:sz w:val="28"/>
          <w:szCs w:val="28"/>
        </w:rPr>
        <w:t xml:space="preserve"> план физкультурных мероприятий и спортивных мероприятий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AD50E1">
        <w:rPr>
          <w:rFonts w:ascii="Times New Roman" w:hAnsi="Times New Roman" w:cs="Times New Roman"/>
          <w:sz w:val="28"/>
          <w:szCs w:val="28"/>
        </w:rPr>
        <w:t xml:space="preserve">, муниципальных образований; </w:t>
      </w:r>
    </w:p>
    <w:p w:rsidR="000C38AE" w:rsidRPr="004D2EA5" w:rsidRDefault="000C38AE" w:rsidP="000C38AE">
      <w:pPr>
        <w:widowControl w:val="0"/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2.3.7. взаимодействие с органами государственной власти, органами местного самоуправления, общественными и иными организациями в вопросах внедрения комплекса ГТО, проведения мероприятий комплекса ГТО; </w:t>
      </w:r>
    </w:p>
    <w:p w:rsidR="000C38AE" w:rsidRPr="004D2EA5" w:rsidRDefault="000C38AE" w:rsidP="000C38AE">
      <w:pPr>
        <w:widowControl w:val="0"/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2.3.8. участие в организации повышения квалификации специалистов в области физической культуры и спорта по комплексу ГТО, при наличии лицензии на осуществление образовательной деятельности;</w:t>
      </w:r>
    </w:p>
    <w:p w:rsidR="000C38AE" w:rsidRPr="004D2EA5" w:rsidRDefault="000C38AE" w:rsidP="000C38AE">
      <w:pPr>
        <w:widowControl w:val="0"/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2.3.9. обеспечение судейства мероприятий по тестированию населения.</w:t>
      </w:r>
    </w:p>
    <w:p w:rsidR="000C38AE" w:rsidRPr="004D2EA5" w:rsidRDefault="000C38AE" w:rsidP="000C38AE">
      <w:pPr>
        <w:widowControl w:val="0"/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Для организации тестирования </w:t>
      </w:r>
      <w:proofErr w:type="gramStart"/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601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01EED">
        <w:rPr>
          <w:rFonts w:ascii="Times New Roman" w:hAnsi="Times New Roman" w:cs="Times New Roman"/>
          <w:color w:val="000000" w:themeColor="text1"/>
          <w:sz w:val="28"/>
          <w:szCs w:val="28"/>
        </w:rPr>
        <w:t>Севском</w:t>
      </w:r>
      <w:proofErr w:type="gramEnd"/>
      <w:r w:rsidR="00601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 </w:t>
      </w: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организуется выездная комиссия Центра тестирования. </w:t>
      </w:r>
    </w:p>
    <w:p w:rsidR="000C38AE" w:rsidRPr="004D2EA5" w:rsidRDefault="000C38AE" w:rsidP="000C38AE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2.5. Тестирование организуется только в местах</w:t>
      </w:r>
      <w:r w:rsidR="00601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4D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соответствующих установленным требованиям к спортивным объектам, в том числе по безопасности эксплуатации.</w:t>
      </w:r>
    </w:p>
    <w:bookmarkEnd w:id="2"/>
    <w:p w:rsidR="000C38AE" w:rsidRPr="004D2EA5" w:rsidRDefault="000C38AE" w:rsidP="000C38AE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</w:p>
    <w:p w:rsidR="000C38AE" w:rsidRPr="004D2EA5" w:rsidRDefault="000C38AE" w:rsidP="000C38AE">
      <w:pPr>
        <w:pStyle w:val="a6"/>
        <w:widowControl w:val="0"/>
        <w:ind w:left="0" w:firstLine="709"/>
        <w:jc w:val="center"/>
        <w:rPr>
          <w:rFonts w:eastAsia="Times New Roman"/>
          <w:b/>
          <w:color w:val="000000" w:themeColor="text1"/>
          <w:lang w:eastAsia="ru-RU"/>
        </w:rPr>
      </w:pPr>
      <w:r w:rsidRPr="004D2EA5">
        <w:rPr>
          <w:rFonts w:eastAsia="Times New Roman"/>
          <w:b/>
          <w:color w:val="000000" w:themeColor="text1"/>
          <w:lang w:val="en-US" w:eastAsia="ru-RU"/>
        </w:rPr>
        <w:t>III</w:t>
      </w:r>
      <w:r w:rsidRPr="004D2EA5">
        <w:rPr>
          <w:rFonts w:eastAsia="Times New Roman"/>
          <w:b/>
          <w:color w:val="000000" w:themeColor="text1"/>
          <w:lang w:eastAsia="ru-RU"/>
        </w:rPr>
        <w:t>. Взаимодействие сторон</w:t>
      </w:r>
    </w:p>
    <w:p w:rsidR="000C38AE" w:rsidRPr="004D2EA5" w:rsidRDefault="000C38AE" w:rsidP="000C38AE">
      <w:pPr>
        <w:pStyle w:val="a6"/>
        <w:widowControl w:val="0"/>
        <w:ind w:left="0" w:firstLine="709"/>
        <w:jc w:val="center"/>
        <w:rPr>
          <w:rFonts w:eastAsia="Times New Roman"/>
          <w:b/>
          <w:color w:val="000000" w:themeColor="text1"/>
          <w:lang w:eastAsia="ru-RU"/>
        </w:rPr>
      </w:pPr>
    </w:p>
    <w:p w:rsidR="000C38AE" w:rsidRPr="004D2EA5" w:rsidRDefault="000C38AE" w:rsidP="000C38AE">
      <w:pPr>
        <w:widowControl w:val="0"/>
        <w:tabs>
          <w:tab w:val="left" w:pos="1134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2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 Центр тестирования имеет право:</w:t>
      </w:r>
    </w:p>
    <w:p w:rsidR="000C38AE" w:rsidRPr="004D2EA5" w:rsidRDefault="000C38AE" w:rsidP="000C38AE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3.1.1. допускать участников тестирования и  отказывать участникам в допуске к выполнению видов испытаний (тестов) комплекса ГТО в соответствии с Порядком организации и проведения тестирования и законодательства Российской Федерации;</w:t>
      </w:r>
    </w:p>
    <w:p w:rsidR="000C38AE" w:rsidRPr="004D2EA5" w:rsidRDefault="000C38AE" w:rsidP="000C38AE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3.1.2. 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информацию;</w:t>
      </w:r>
    </w:p>
    <w:p w:rsidR="000C38AE" w:rsidRPr="004D2EA5" w:rsidRDefault="000C38AE" w:rsidP="000C38AE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3.1.3. </w:t>
      </w:r>
      <w:r w:rsidRPr="004D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вносить предложения по совершенствованию структуры и содержания государственных требований комплекса ГТО;</w:t>
      </w:r>
    </w:p>
    <w:p w:rsidR="000C38AE" w:rsidRPr="004D2EA5" w:rsidRDefault="000C38AE" w:rsidP="000C38AE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3.1.4. привлекать волонтеров для организации процесса тестирования граждан.</w:t>
      </w:r>
    </w:p>
    <w:p w:rsidR="000C38AE" w:rsidRPr="004D2EA5" w:rsidRDefault="000C38AE" w:rsidP="000C38AE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C38AE" w:rsidRPr="004D2EA5" w:rsidRDefault="000C38AE" w:rsidP="000C38AE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D2E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3.2. Центр тестирования обязан:</w:t>
      </w:r>
    </w:p>
    <w:p w:rsidR="000C38AE" w:rsidRPr="004D2EA5" w:rsidRDefault="000C38AE" w:rsidP="000C38AE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3.2.1. соблюдать требования Порядка организации и проведения тестирования, иных нормативно-правовых актов, регламентирующих проведение спортивных и физкультурных мероприятий;</w:t>
      </w:r>
    </w:p>
    <w:p w:rsidR="000C38AE" w:rsidRPr="004D2EA5" w:rsidRDefault="000C38AE" w:rsidP="000C38AE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3.2.2.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0C38AE" w:rsidRPr="004D2EA5" w:rsidRDefault="000C38AE" w:rsidP="000C38AE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C38AE" w:rsidRPr="004D2EA5" w:rsidRDefault="000C38AE" w:rsidP="000C38AE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2E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IV</w:t>
      </w:r>
      <w:r w:rsidRPr="004D2E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4D2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Материально-техническое обеспечение</w:t>
      </w:r>
    </w:p>
    <w:p w:rsidR="000C38AE" w:rsidRPr="004D2EA5" w:rsidRDefault="000C38AE" w:rsidP="000C38AE">
      <w:pPr>
        <w:widowControl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4.1. Материально-техническое обеспечение Центров тестирования осуществляется за счет средств учредителя, собственных и иных средств, привлеченных в рамках законодательства Российской Федерации.</w:t>
      </w:r>
    </w:p>
    <w:p w:rsidR="000C38AE" w:rsidRPr="004D2EA5" w:rsidRDefault="000C38AE" w:rsidP="000C38AE">
      <w:pPr>
        <w:widowControl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4.2. Центр осуществляет материально-техническое обеспечение участников тестирования, обеспечение спортивным оборудованием и инвентарем, необходимым для прохождения тестирования.</w:t>
      </w:r>
    </w:p>
    <w:p w:rsidR="000C38AE" w:rsidRPr="004D2EA5" w:rsidRDefault="000C38AE" w:rsidP="000C38AE">
      <w:pPr>
        <w:widowControl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38AE" w:rsidRPr="004D2EA5" w:rsidRDefault="000C38AE" w:rsidP="000C38AE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C38AE" w:rsidRPr="004D2EA5" w:rsidRDefault="000C38AE" w:rsidP="000C38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4543CF" w:rsidRPr="004543CF" w:rsidRDefault="004543CF" w:rsidP="004543CF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43CF" w:rsidRPr="004543CF" w:rsidRDefault="004543CF" w:rsidP="004543C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321E9" w:rsidRPr="00A321E9" w:rsidRDefault="00A321E9" w:rsidP="004543C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sectPr w:rsidR="00A321E9" w:rsidRPr="00A321E9" w:rsidSect="00103CA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Time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46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C1B4B81"/>
    <w:multiLevelType w:val="hybridMultilevel"/>
    <w:tmpl w:val="A8F8C38E"/>
    <w:lvl w:ilvl="0" w:tplc="9FBC74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3CA4"/>
    <w:rsid w:val="00035851"/>
    <w:rsid w:val="000C38AE"/>
    <w:rsid w:val="00103CA4"/>
    <w:rsid w:val="00321BF2"/>
    <w:rsid w:val="00372697"/>
    <w:rsid w:val="003908A9"/>
    <w:rsid w:val="00443FE5"/>
    <w:rsid w:val="004543CF"/>
    <w:rsid w:val="004A78DF"/>
    <w:rsid w:val="00601EED"/>
    <w:rsid w:val="006754AB"/>
    <w:rsid w:val="006A5C45"/>
    <w:rsid w:val="00A321E9"/>
    <w:rsid w:val="00A32D18"/>
    <w:rsid w:val="00A33136"/>
    <w:rsid w:val="00B66EE8"/>
    <w:rsid w:val="00B76872"/>
    <w:rsid w:val="00B836C5"/>
    <w:rsid w:val="00BD10AD"/>
    <w:rsid w:val="00CE00AD"/>
    <w:rsid w:val="00D14E44"/>
    <w:rsid w:val="00D8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C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C38AE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Обычный1"/>
    <w:uiPriority w:val="99"/>
    <w:rsid w:val="000C38AE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0C38AE"/>
    <w:pPr>
      <w:suppressAutoHyphens/>
      <w:spacing w:after="0" w:line="240" w:lineRule="auto"/>
      <w:jc w:val="center"/>
    </w:pPr>
    <w:rPr>
      <w:rFonts w:ascii="ATimes" w:eastAsia="Times New Roman" w:hAnsi="ATimes" w:cs="Times New Roman"/>
      <w:b/>
      <w:sz w:val="16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0C38AE"/>
    <w:rPr>
      <w:rFonts w:ascii="ATimes" w:eastAsia="Times New Roman" w:hAnsi="ATimes" w:cs="Times New Roman"/>
      <w:b/>
      <w:sz w:val="1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</dc:creator>
  <cp:keywords/>
  <dc:description/>
  <cp:lastModifiedBy>ПКПК-</cp:lastModifiedBy>
  <cp:revision>13</cp:revision>
  <cp:lastPrinted>2011-04-25T11:04:00Z</cp:lastPrinted>
  <dcterms:created xsi:type="dcterms:W3CDTF">2011-01-11T08:27:00Z</dcterms:created>
  <dcterms:modified xsi:type="dcterms:W3CDTF">2017-03-13T12:48:00Z</dcterms:modified>
</cp:coreProperties>
</file>