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17" w:rsidRPr="006857AE" w:rsidRDefault="006857AE" w:rsidP="006857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7AE">
        <w:rPr>
          <w:rFonts w:ascii="Times New Roman" w:hAnsi="Times New Roman" w:cs="Times New Roman"/>
          <w:b/>
          <w:sz w:val="32"/>
          <w:szCs w:val="32"/>
        </w:rPr>
        <w:t>ПЕРЕЧЕНЬ</w:t>
      </w:r>
    </w:p>
    <w:p w:rsidR="006857AE" w:rsidRDefault="006857AE" w:rsidP="006857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7AE">
        <w:rPr>
          <w:rFonts w:ascii="Times New Roman" w:hAnsi="Times New Roman" w:cs="Times New Roman"/>
          <w:b/>
          <w:sz w:val="32"/>
          <w:szCs w:val="32"/>
        </w:rPr>
        <w:t>документов, которые молодая семья, изъявившая желание принять участие в мероприятии по обеспечению жильем молодых семей, представляет в органы местного самоуправления</w:t>
      </w:r>
    </w:p>
    <w:p w:rsidR="006857AE" w:rsidRDefault="006857AE" w:rsidP="006857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57AE" w:rsidRDefault="006857AE" w:rsidP="006857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Заявление с просьбой включить в состав участников мероприятия по форме, заявление-согласие на обработку персональных данных.</w:t>
      </w:r>
    </w:p>
    <w:p w:rsidR="006857AE" w:rsidRDefault="006857AE" w:rsidP="006857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Копии документов, удостоверяющих личность каждого члена семьи (паспорт, свидетельства о рождении детей).</w:t>
      </w:r>
    </w:p>
    <w:p w:rsidR="006857AE" w:rsidRDefault="006857AE" w:rsidP="006857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Копия свидетельства о регистрации брака (на неполную семью не распространяется).</w:t>
      </w:r>
    </w:p>
    <w:p w:rsidR="006857AE" w:rsidRDefault="006857AE" w:rsidP="006857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Справка о составе семьи и месте жительства членов молодой семьи с указанием общей площади жилья и количества проживающих.</w:t>
      </w:r>
    </w:p>
    <w:p w:rsidR="00696BCE" w:rsidRPr="00696BCE" w:rsidRDefault="00696BCE" w:rsidP="006857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96BCE">
        <w:rPr>
          <w:rFonts w:ascii="Times New Roman" w:hAnsi="Times New Roman" w:cs="Times New Roman"/>
          <w:sz w:val="32"/>
          <w:szCs w:val="32"/>
        </w:rPr>
        <w:t>Документ, подтверждающий признание молодой семьи нуждающейся в жилых помещениях.</w:t>
      </w:r>
    </w:p>
    <w:p w:rsidR="00696BCE" w:rsidRPr="00696BCE" w:rsidRDefault="00696BCE" w:rsidP="006857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96BCE">
        <w:rPr>
          <w:rFonts w:ascii="Times New Roman" w:hAnsi="Times New Roman" w:cs="Times New Roman"/>
          <w:sz w:val="32"/>
          <w:szCs w:val="32"/>
        </w:rPr>
        <w:t>Документы, подтверждающие признание молодой семьи 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  <w:proofErr w:type="gramEnd"/>
    </w:p>
    <w:p w:rsidR="00BA0023" w:rsidRPr="00696BCE" w:rsidRDefault="00BA0023" w:rsidP="00BA00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0023" w:rsidRDefault="00BA0023" w:rsidP="00BA00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0023" w:rsidRDefault="00BA0023" w:rsidP="00BA00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0023" w:rsidRDefault="00BA0023" w:rsidP="00BA00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0023" w:rsidRDefault="00BA0023" w:rsidP="00BA00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0023" w:rsidRDefault="00BA0023" w:rsidP="00BA00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0023" w:rsidRDefault="00BA0023" w:rsidP="00BA00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0023" w:rsidRDefault="00BA0023" w:rsidP="00BA00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0023" w:rsidRDefault="00BA0023" w:rsidP="00BA00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0023" w:rsidRDefault="00BA0023" w:rsidP="00BA00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0023" w:rsidRDefault="00BA0023" w:rsidP="00BA00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0023" w:rsidRDefault="00BA0023" w:rsidP="00BA00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0023" w:rsidRDefault="00BA0023" w:rsidP="00BA00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0023" w:rsidRDefault="00BA0023" w:rsidP="00BA00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0023" w:rsidRDefault="00BA0023" w:rsidP="00BA00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BA0023" w:rsidSect="00DF3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102BF"/>
    <w:multiLevelType w:val="hybridMultilevel"/>
    <w:tmpl w:val="22045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079F2"/>
    <w:multiLevelType w:val="hybridMultilevel"/>
    <w:tmpl w:val="22045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7AE"/>
    <w:rsid w:val="00050079"/>
    <w:rsid w:val="00344DA5"/>
    <w:rsid w:val="006857AE"/>
    <w:rsid w:val="00696BCE"/>
    <w:rsid w:val="007C0D02"/>
    <w:rsid w:val="00A96989"/>
    <w:rsid w:val="00BA0023"/>
    <w:rsid w:val="00DF3717"/>
    <w:rsid w:val="00ED20CF"/>
    <w:rsid w:val="00FC1000"/>
    <w:rsid w:val="00FF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Shumarova</dc:creator>
  <cp:keywords/>
  <dc:description/>
  <cp:lastModifiedBy>Shumarova</cp:lastModifiedBy>
  <cp:revision>10</cp:revision>
  <cp:lastPrinted>2021-09-10T12:42:00Z</cp:lastPrinted>
  <dcterms:created xsi:type="dcterms:W3CDTF">2019-03-22T07:40:00Z</dcterms:created>
  <dcterms:modified xsi:type="dcterms:W3CDTF">2023-01-20T08:51:00Z</dcterms:modified>
</cp:coreProperties>
</file>