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96" w:rsidRPr="00796E96" w:rsidRDefault="0093520B" w:rsidP="0079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right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 xml:space="preserve"> </w:t>
      </w:r>
    </w:p>
    <w:bookmarkEnd w:id="0"/>
    <w:p w:rsidR="00796E96" w:rsidRPr="00796E96" w:rsidRDefault="00796E96" w:rsidP="0079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РОССИЙСКАЯ ФЕДЕРАЦИЯ</w:t>
      </w: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br/>
        <w:t>БРЯНСКАЯ ОБЛАСТЬ</w:t>
      </w:r>
    </w:p>
    <w:p w:rsidR="00796E96" w:rsidRPr="00796E96" w:rsidRDefault="00796E96" w:rsidP="0079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426" w:right="6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СЕВСКИЙ РАЙОННЫЙ СОВЕТ НАРОДНЫХ ДЕПУТАТОВ</w:t>
      </w:r>
    </w:p>
    <w:p w:rsidR="00796E96" w:rsidRPr="00796E96" w:rsidRDefault="00451378" w:rsidP="00796E96">
      <w:pPr>
        <w:widowControl w:val="0"/>
        <w:shd w:val="clear" w:color="auto" w:fill="FFFFFF"/>
        <w:autoSpaceDE w:val="0"/>
        <w:autoSpaceDN w:val="0"/>
        <w:adjustRightInd w:val="0"/>
        <w:spacing w:before="644" w:after="0" w:line="240" w:lineRule="atLeast"/>
        <w:ind w:right="6"/>
        <w:jc w:val="center"/>
        <w:rPr>
          <w:rFonts w:ascii="Times New Roman" w:eastAsia="Times New Roman" w:hAnsi="Times New Roman" w:cs="Times New Roman"/>
          <w:color w:val="000000"/>
          <w:spacing w:val="56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6"/>
          <w:w w:val="101"/>
          <w:sz w:val="28"/>
          <w:szCs w:val="28"/>
          <w:lang w:eastAsia="ru-RU"/>
        </w:rPr>
        <w:t>РЕШЕНИЕ</w:t>
      </w:r>
    </w:p>
    <w:p w:rsidR="00B54A8F" w:rsidRDefault="00B54A8F" w:rsidP="00B54A8F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hanging="977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B54A8F" w:rsidRDefault="00B54A8F" w:rsidP="00B54A8F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hanging="977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ab/>
      </w:r>
      <w:r w:rsidR="00453FA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от  24</w:t>
      </w:r>
      <w:r w:rsidR="00FE090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января 2019</w:t>
      </w:r>
      <w:r w:rsidR="0093520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г. №  340</w:t>
      </w:r>
    </w:p>
    <w:p w:rsidR="00796E96" w:rsidRDefault="00B54A8F" w:rsidP="00B54A8F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hanging="977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г.</w:t>
      </w:r>
      <w:r w:rsidR="0093520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Севск</w:t>
      </w:r>
    </w:p>
    <w:p w:rsidR="00B54A8F" w:rsidRPr="00B54A8F" w:rsidRDefault="00B54A8F" w:rsidP="00B54A8F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B54A8F" w:rsidRDefault="00796E96" w:rsidP="00B54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Отчет начальника МО МВД России </w:t>
      </w:r>
    </w:p>
    <w:p w:rsidR="00B54A8F" w:rsidRDefault="00796E96" w:rsidP="00B54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«</w:t>
      </w:r>
      <w:proofErr w:type="spellStart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Севский</w:t>
      </w:r>
      <w:proofErr w:type="spellEnd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» перед органами местного </w:t>
      </w:r>
    </w:p>
    <w:p w:rsidR="00B54A8F" w:rsidRDefault="00796E96" w:rsidP="00B54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самоуправления по вопросу «О </w:t>
      </w:r>
    </w:p>
    <w:p w:rsidR="00B54A8F" w:rsidRDefault="00796E96" w:rsidP="00B54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proofErr w:type="gramStart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состоянии</w:t>
      </w:r>
      <w:proofErr w:type="gramEnd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борьбы с преступностью </w:t>
      </w:r>
    </w:p>
    <w:p w:rsidR="00B54A8F" w:rsidRDefault="00796E96" w:rsidP="00B54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и </w:t>
      </w:r>
      <w:proofErr w:type="gramStart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мерах</w:t>
      </w:r>
      <w:proofErr w:type="gramEnd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по предупреждению </w:t>
      </w:r>
    </w:p>
    <w:p w:rsidR="00B54A8F" w:rsidRDefault="00796E96" w:rsidP="00B54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правонарушений </w:t>
      </w: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на территории </w:t>
      </w:r>
    </w:p>
    <w:p w:rsidR="00B54A8F" w:rsidRDefault="00796E96" w:rsidP="00B54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Севского муниципального района </w:t>
      </w:r>
    </w:p>
    <w:p w:rsidR="00796E96" w:rsidRPr="00B54A8F" w:rsidRDefault="00CD4363" w:rsidP="00B54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за  </w:t>
      </w:r>
      <w:r w:rsidR="00FE090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12 месяцев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2018</w:t>
      </w:r>
      <w:r w:rsidR="00796E96"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год</w:t>
      </w:r>
      <w:r w:rsidR="00FE090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="00796E96"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»</w:t>
      </w:r>
    </w:p>
    <w:p w:rsidR="00796E96" w:rsidRPr="00796E96" w:rsidRDefault="00796E96" w:rsidP="00B27A93">
      <w:pPr>
        <w:widowControl w:val="0"/>
        <w:shd w:val="clear" w:color="auto" w:fill="FFFFFF"/>
        <w:autoSpaceDE w:val="0"/>
        <w:autoSpaceDN w:val="0"/>
        <w:adjustRightInd w:val="0"/>
        <w:spacing w:before="653" w:after="0" w:line="328" w:lineRule="exact"/>
        <w:ind w:left="4" w:right="4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Заслушав и обсудив информацию начальника МО МВД России «Севский» </w:t>
      </w:r>
      <w:r w:rsidRPr="00796E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Белоусова А.Е. по вопросу «О состоянии борьбы с преступностью и мерах </w:t>
      </w:r>
      <w:r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по предупреждению правонарушений на территории Севского муниципального </w:t>
      </w:r>
      <w:r w:rsidR="00CD43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района за </w:t>
      </w:r>
      <w:r w:rsidR="00FE090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12 месяцев </w:t>
      </w:r>
      <w:r w:rsidR="00CD43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2018</w:t>
      </w:r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года», Севский районный Совет народных </w:t>
      </w:r>
      <w:r w:rsidRPr="00796E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депутатов</w:t>
      </w:r>
    </w:p>
    <w:p w:rsidR="00796E96" w:rsidRPr="00796E96" w:rsidRDefault="00796E96" w:rsidP="00796E96">
      <w:pPr>
        <w:widowControl w:val="0"/>
        <w:shd w:val="clear" w:color="auto" w:fill="FFFFFF"/>
        <w:autoSpaceDE w:val="0"/>
        <w:autoSpaceDN w:val="0"/>
        <w:adjustRightInd w:val="0"/>
        <w:spacing w:before="33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РЕШИЛ:</w:t>
      </w:r>
    </w:p>
    <w:p w:rsidR="00796E96" w:rsidRPr="00796E96" w:rsidRDefault="00796E96" w:rsidP="00796E96">
      <w:pPr>
        <w:widowControl w:val="0"/>
        <w:shd w:val="clear" w:color="auto" w:fill="FFFFFF"/>
        <w:tabs>
          <w:tab w:val="left" w:pos="1064"/>
        </w:tabs>
        <w:autoSpaceDE w:val="0"/>
        <w:autoSpaceDN w:val="0"/>
        <w:adjustRightInd w:val="0"/>
        <w:spacing w:before="313" w:after="0" w:line="326" w:lineRule="exact"/>
        <w:ind w:left="4"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-25"/>
          <w:w w:val="101"/>
          <w:sz w:val="28"/>
          <w:szCs w:val="28"/>
          <w:lang w:eastAsia="ru-RU"/>
        </w:rPr>
        <w:t>1.</w:t>
      </w:r>
      <w:r w:rsidRPr="0079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6E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Отчет начальника МО МВД России «Севский» Белоусова А.Е. 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перед органами местного самоуправления по вопросу «О состоянии борьбы 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br/>
        <w:t xml:space="preserve">с преступностью и мерах по предупреждению правонарушений 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br/>
        <w:t xml:space="preserve">на территории </w:t>
      </w:r>
      <w:r w:rsidRPr="00796E9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Севского муниципального</w:t>
      </w:r>
      <w:r w:rsidR="00CD4363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 xml:space="preserve"> района за </w:t>
      </w:r>
      <w:r w:rsidR="00FE0900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 xml:space="preserve">12 месяцев </w:t>
      </w:r>
      <w:r w:rsidR="00CD4363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2018</w:t>
      </w:r>
      <w:r w:rsidRPr="00796E9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 xml:space="preserve"> года» принять к </w:t>
      </w:r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сведению</w:t>
      </w:r>
      <w:r w:rsidR="00F0393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.</w:t>
      </w:r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</w:p>
    <w:p w:rsidR="002D4E53" w:rsidRDefault="00796E96" w:rsidP="002D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  <w:lang w:eastAsia="ru-RU"/>
        </w:rPr>
        <w:t>2.</w:t>
      </w:r>
      <w:r w:rsidR="002D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E53"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МО МВД России «</w:t>
      </w:r>
      <w:proofErr w:type="spellStart"/>
      <w:r w:rsidR="002D4E53"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 w:rsidR="002D4E53"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D4E53" w:rsidRPr="00796E96" w:rsidRDefault="002D4E53" w:rsidP="002D4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исчерпывающие меры по </w:t>
      </w:r>
      <w:r w:rsidRPr="00796E96">
        <w:rPr>
          <w:rFonts w:ascii="Times New Roman" w:eastAsia="Times New Roman" w:hAnsi="Times New Roman" w:cs="Times New Roman"/>
          <w:sz w:val="28"/>
          <w:szCs w:val="28"/>
        </w:rPr>
        <w:t>совершенствованию системы профилактики правонарушений, направленной  на оздоровление криминальной ситуации на улицах и в иных общественных местах, повышение эффективности профилактики работы с несовершеннолетними, противодействие рецидивной преступности, а также преступлениям, совершенным в состоянии алкогольного и наркотического опьянения.</w:t>
      </w:r>
    </w:p>
    <w:p w:rsidR="002D4E53" w:rsidRPr="002D4E53" w:rsidRDefault="002D4E53" w:rsidP="002D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F03937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3937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начальника МО МВД России «</w:t>
      </w:r>
      <w:proofErr w:type="spellStart"/>
      <w:r w:rsidRPr="00F03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 w:rsidRPr="00F039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Белоусова А.Е. перед органами местного самоуправления по вопросу «О состоянии борьбы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9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преступностью и мерах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правонарушений  </w:t>
      </w:r>
      <w:r w:rsidRPr="00F03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Севского муниципального района за 12 месяцев 2018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796E96" w:rsidRPr="00796E96" w:rsidRDefault="002D4E53" w:rsidP="00796E96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26" w:lineRule="exact"/>
        <w:ind w:left="7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3. </w:t>
      </w:r>
      <w:r w:rsidR="00796E96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Рекомендовать администрации Севского </w:t>
      </w:r>
      <w:r w:rsidR="00B54A8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муниципального </w:t>
      </w:r>
      <w:r w:rsidR="00796E96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района:</w:t>
      </w:r>
    </w:p>
    <w:p w:rsidR="00F03937" w:rsidRDefault="002D4E53" w:rsidP="002D4E53">
      <w:pPr>
        <w:widowControl w:val="0"/>
        <w:shd w:val="clear" w:color="auto" w:fill="FFFFFF"/>
        <w:tabs>
          <w:tab w:val="left" w:pos="129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 xml:space="preserve">            3.1. </w:t>
      </w:r>
      <w:r w:rsidR="00F03937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>Рассмотреть вопрос о создании координирующего органа (штаба) дружин по охране общественного порядка на территории Се</w:t>
      </w:r>
      <w:r w:rsidR="00B54A8F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>вского района, а также о выделении</w:t>
      </w:r>
      <w:r w:rsidR="00F03937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 xml:space="preserve"> помещения для работы данного органа.</w:t>
      </w:r>
    </w:p>
    <w:p w:rsidR="003F5B05" w:rsidRDefault="002D4E53" w:rsidP="003F5B05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>3</w:t>
      </w:r>
      <w:r w:rsidR="003F5B0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 xml:space="preserve">.2. При получении информации от жителей Севского муниципального района о лицах хранящих, выращивающих наркотические и </w:t>
      </w:r>
      <w:proofErr w:type="spellStart"/>
      <w:r w:rsidR="003F5B0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>наркосодержащие</w:t>
      </w:r>
      <w:proofErr w:type="spellEnd"/>
      <w:r w:rsidR="003F5B0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 xml:space="preserve"> растения (вещества) сообщать в МО МВД России «Севский».</w:t>
      </w:r>
    </w:p>
    <w:p w:rsidR="00796E96" w:rsidRDefault="002D4E53" w:rsidP="00F0393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26" w:lineRule="exact"/>
        <w:ind w:left="713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4</w:t>
      </w:r>
      <w:r w:rsidR="00796E96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.</w:t>
      </w:r>
      <w:r w:rsidR="00F0393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796E96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Рекомендовать главам сельских поселений:</w:t>
      </w:r>
    </w:p>
    <w:p w:rsidR="00F03937" w:rsidRDefault="002D4E53" w:rsidP="00F0393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4</w:t>
      </w:r>
      <w:r w:rsidR="00F0393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.1. </w:t>
      </w:r>
      <w:r w:rsidR="00EF5F9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Создать технические условия</w:t>
      </w:r>
      <w:r w:rsidR="0087411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,</w:t>
      </w:r>
      <w:r w:rsidR="00874111" w:rsidRPr="0087411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87411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отвечающие</w:t>
      </w:r>
      <w:r w:rsidR="00874111" w:rsidRPr="00F0393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установленным законодательством требованиям</w:t>
      </w:r>
      <w:r w:rsidR="0087411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,</w:t>
      </w:r>
      <w:r w:rsidR="00874111" w:rsidRPr="0087411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87411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в помещениях</w:t>
      </w:r>
      <w:r w:rsidR="00874111" w:rsidRPr="00F0393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участковых пунктов полиции</w:t>
      </w:r>
      <w:r w:rsidR="0087411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, расположенных</w:t>
      </w:r>
      <w:r w:rsidR="00B27A9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на территории</w:t>
      </w:r>
      <w:r w:rsidR="00F03937" w:rsidRPr="00F0393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B27A9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сельских поселений</w:t>
      </w:r>
      <w:r w:rsidR="0087411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Севского района</w:t>
      </w:r>
      <w:r w:rsidR="00F03937" w:rsidRPr="00F0393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.</w:t>
      </w:r>
    </w:p>
    <w:p w:rsidR="00F03937" w:rsidRPr="003F5B05" w:rsidRDefault="002D4E53" w:rsidP="003F5B05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4</w:t>
      </w:r>
      <w:r w:rsidR="00F0393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.2. Обеспечить участие представителей сельских администраций в проведении профилактических мероприятий, проводимых МО МВД России «Севский» во взаимодействии</w:t>
      </w:r>
      <w:r w:rsidR="00F03937" w:rsidRPr="00F0393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F03937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 участковыми уполномоченными полиции</w:t>
      </w:r>
      <w:r w:rsidR="00F0393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.</w:t>
      </w:r>
    </w:p>
    <w:p w:rsidR="00796E96" w:rsidRPr="00796E96" w:rsidRDefault="00796E96" w:rsidP="0079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96" w:rsidRDefault="00796E96" w:rsidP="00796E9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B54A8F" w:rsidRPr="00796E96" w:rsidRDefault="00B54A8F" w:rsidP="00796E9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796E96" w:rsidRPr="00796E96" w:rsidRDefault="00796E96" w:rsidP="00796E9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796E96" w:rsidRPr="00800D9F" w:rsidRDefault="00451378" w:rsidP="00800D9F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hanging="2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Глава</w:t>
      </w:r>
      <w:r w:rsidR="00796E96" w:rsidRPr="00796E9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Севского муниципального района            </w:t>
      </w:r>
      <w:r w:rsidR="00800D9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          С.В. </w:t>
      </w:r>
      <w:proofErr w:type="spellStart"/>
      <w:r w:rsidR="00800D9F">
        <w:rPr>
          <w:rFonts w:ascii="Times New Roman" w:eastAsia="Times New Roman" w:hAnsi="Times New Roman" w:cs="Times New Roman"/>
          <w:sz w:val="28"/>
          <w:szCs w:val="16"/>
          <w:lang w:eastAsia="ru-RU"/>
        </w:rPr>
        <w:t>Борискова</w:t>
      </w:r>
      <w:proofErr w:type="spellEnd"/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55" w:rsidRDefault="00541055"/>
    <w:sectPr w:rsidR="00541055" w:rsidSect="00D2091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0220"/>
    <w:multiLevelType w:val="singleLevel"/>
    <w:tmpl w:val="727ECE56"/>
    <w:lvl w:ilvl="0">
      <w:start w:val="1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96"/>
    <w:rsid w:val="000646AE"/>
    <w:rsid w:val="001267CA"/>
    <w:rsid w:val="00165B5A"/>
    <w:rsid w:val="002D4E53"/>
    <w:rsid w:val="003F5B05"/>
    <w:rsid w:val="00451378"/>
    <w:rsid w:val="00453FAD"/>
    <w:rsid w:val="004D54C9"/>
    <w:rsid w:val="00541055"/>
    <w:rsid w:val="006058F1"/>
    <w:rsid w:val="00753712"/>
    <w:rsid w:val="00796E96"/>
    <w:rsid w:val="00800D9F"/>
    <w:rsid w:val="00874111"/>
    <w:rsid w:val="00911670"/>
    <w:rsid w:val="0093520B"/>
    <w:rsid w:val="00B27A93"/>
    <w:rsid w:val="00B54A8F"/>
    <w:rsid w:val="00B645B9"/>
    <w:rsid w:val="00CD4363"/>
    <w:rsid w:val="00E0499D"/>
    <w:rsid w:val="00EF5F90"/>
    <w:rsid w:val="00F03937"/>
    <w:rsid w:val="00FE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22</cp:revision>
  <cp:lastPrinted>2019-01-24T12:40:00Z</cp:lastPrinted>
  <dcterms:created xsi:type="dcterms:W3CDTF">2018-07-15T07:26:00Z</dcterms:created>
  <dcterms:modified xsi:type="dcterms:W3CDTF">2019-01-24T12:40:00Z</dcterms:modified>
</cp:coreProperties>
</file>