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E" w:rsidRDefault="00D44629" w:rsidP="003667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3E" w:rsidRDefault="0036673E" w:rsidP="00366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673E" w:rsidRDefault="0036673E" w:rsidP="00366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6673E" w:rsidRDefault="0036673E" w:rsidP="003667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36673E" w:rsidRDefault="0036673E" w:rsidP="0036673E">
      <w:pPr>
        <w:pStyle w:val="ConsPlusTitle"/>
        <w:widowControl/>
        <w:rPr>
          <w:b w:val="0"/>
          <w:sz w:val="28"/>
          <w:szCs w:val="28"/>
        </w:rPr>
      </w:pPr>
    </w:p>
    <w:p w:rsidR="0036673E" w:rsidRDefault="0036673E" w:rsidP="003667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6673E" w:rsidRDefault="0036673E" w:rsidP="0036673E"/>
    <w:p w:rsidR="0036673E" w:rsidRDefault="00D44629" w:rsidP="0036673E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36673E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53</w:t>
      </w:r>
    </w:p>
    <w:p w:rsidR="0025181B" w:rsidRPr="00A76FB1" w:rsidRDefault="0025181B" w:rsidP="0025181B">
      <w:pPr>
        <w:rPr>
          <w:sz w:val="28"/>
          <w:szCs w:val="28"/>
        </w:rPr>
      </w:pPr>
    </w:p>
    <w:p w:rsidR="0025181B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25181B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Новоямского</w:t>
      </w:r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1B" w:rsidRPr="00A76FB1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1B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25181B" w:rsidRPr="00A76FB1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25181B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25181B" w:rsidRDefault="0025181B" w:rsidP="00251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25181B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077415" w:rsidRPr="00A76FB1" w:rsidRDefault="00077415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81B" w:rsidRPr="00A76FB1" w:rsidRDefault="0025181B" w:rsidP="0025181B">
      <w:pPr>
        <w:rPr>
          <w:sz w:val="16"/>
          <w:szCs w:val="16"/>
        </w:rPr>
      </w:pPr>
    </w:p>
    <w:p w:rsidR="0025181B" w:rsidRPr="00A76FB1" w:rsidRDefault="0025181B" w:rsidP="0025181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621C26">
        <w:rPr>
          <w:rFonts w:ascii="Times New Roman" w:hAnsi="Times New Roman" w:cs="Times New Roman"/>
          <w:sz w:val="28"/>
          <w:szCs w:val="28"/>
        </w:rPr>
        <w:t>и решением Новоямского  сельского</w:t>
      </w:r>
      <w:r w:rsidR="00621C26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D44629">
        <w:rPr>
          <w:rFonts w:ascii="Times New Roman" w:hAnsi="Times New Roman" w:cs="Times New Roman"/>
          <w:sz w:val="28"/>
          <w:szCs w:val="28"/>
        </w:rPr>
        <w:t>епутатов от 23.10.2019 г.</w:t>
      </w:r>
      <w:r w:rsidR="0074183F">
        <w:rPr>
          <w:rFonts w:ascii="Times New Roman" w:hAnsi="Times New Roman" w:cs="Times New Roman"/>
          <w:sz w:val="28"/>
          <w:szCs w:val="28"/>
        </w:rPr>
        <w:t xml:space="preserve"> № 17</w:t>
      </w:r>
      <w:r w:rsidRPr="00621C26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Новоямского</w:t>
      </w:r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077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товаров, работ и оказание 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="0007741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D4462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621C26">
        <w:rPr>
          <w:rFonts w:ascii="Times New Roman" w:hAnsi="Times New Roman" w:cs="Times New Roman"/>
          <w:sz w:val="28"/>
          <w:szCs w:val="28"/>
        </w:rPr>
        <w:t>»,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B1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рай</w:t>
      </w:r>
      <w:r w:rsidR="00D44629">
        <w:rPr>
          <w:rFonts w:ascii="Times New Roman" w:hAnsi="Times New Roman" w:cs="Times New Roman"/>
          <w:sz w:val="28"/>
          <w:szCs w:val="28"/>
        </w:rPr>
        <w:t>онный Совет народных депутатов</w:t>
      </w:r>
    </w:p>
    <w:p w:rsidR="0025181B" w:rsidRPr="00A76FB1" w:rsidRDefault="0025181B" w:rsidP="0025181B">
      <w:pPr>
        <w:jc w:val="both"/>
        <w:rPr>
          <w:sz w:val="28"/>
          <w:szCs w:val="28"/>
        </w:rPr>
      </w:pPr>
    </w:p>
    <w:p w:rsidR="0025181B" w:rsidRDefault="0025181B" w:rsidP="0025181B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D44629" w:rsidRPr="00A76FB1" w:rsidRDefault="00D44629" w:rsidP="0025181B">
      <w:pPr>
        <w:jc w:val="both"/>
        <w:rPr>
          <w:sz w:val="28"/>
          <w:szCs w:val="28"/>
        </w:rPr>
      </w:pPr>
    </w:p>
    <w:p w:rsidR="0025181B" w:rsidRPr="00A76FB1" w:rsidRDefault="0025181B" w:rsidP="0025181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25181B" w:rsidRPr="00A76FB1" w:rsidRDefault="0025181B" w:rsidP="0025181B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r>
        <w:rPr>
          <w:sz w:val="28"/>
          <w:szCs w:val="28"/>
        </w:rPr>
        <w:t>Новоямского</w:t>
      </w:r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25181B" w:rsidRPr="00A76FB1" w:rsidRDefault="0025181B" w:rsidP="0025181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r>
        <w:rPr>
          <w:sz w:val="28"/>
          <w:szCs w:val="28"/>
        </w:rPr>
        <w:t>Новоямского</w:t>
      </w:r>
      <w:r w:rsidRPr="00A76FB1">
        <w:rPr>
          <w:sz w:val="28"/>
          <w:szCs w:val="28"/>
        </w:rPr>
        <w:t xml:space="preserve"> сельского поселения </w:t>
      </w:r>
    </w:p>
    <w:p w:rsidR="0025181B" w:rsidRPr="00A76FB1" w:rsidRDefault="0025181B" w:rsidP="0025181B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D3336D" w:rsidRPr="00D3336D" w:rsidRDefault="00D3336D" w:rsidP="00D3336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336D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D3336D" w:rsidRDefault="00D3336D" w:rsidP="00D33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года № 325 «О принятии органом местного самоуправления Севского муниципального района  исполнения полномочий по решению отдельных вопросов местного значения  Новоямского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</w:t>
      </w:r>
      <w:r w:rsidR="00D44629">
        <w:rPr>
          <w:sz w:val="28"/>
          <w:szCs w:val="28"/>
        </w:rPr>
        <w:t>ия услуг для муниципальных нужд</w:t>
      </w:r>
      <w:r>
        <w:rPr>
          <w:sz w:val="28"/>
          <w:szCs w:val="28"/>
        </w:rPr>
        <w:t>» признать утратившим силу.</w:t>
      </w:r>
    </w:p>
    <w:p w:rsidR="0025181B" w:rsidRPr="00A76FB1" w:rsidRDefault="0025181B" w:rsidP="0025181B">
      <w:pPr>
        <w:jc w:val="both"/>
        <w:rPr>
          <w:sz w:val="28"/>
          <w:szCs w:val="28"/>
        </w:rPr>
      </w:pPr>
      <w:r w:rsidRPr="00D3336D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D3336D">
        <w:rPr>
          <w:sz w:val="28"/>
          <w:szCs w:val="28"/>
        </w:rPr>
        <w:t>а правоотношения, возникшие с 24</w:t>
      </w:r>
      <w:r w:rsidRPr="00D3336D">
        <w:rPr>
          <w:sz w:val="28"/>
          <w:szCs w:val="28"/>
        </w:rPr>
        <w:t>.09.2019 года.</w:t>
      </w:r>
    </w:p>
    <w:p w:rsidR="0025181B" w:rsidRDefault="0025181B" w:rsidP="0025181B">
      <w:pPr>
        <w:jc w:val="both"/>
        <w:rPr>
          <w:sz w:val="28"/>
          <w:szCs w:val="28"/>
        </w:rPr>
      </w:pPr>
    </w:p>
    <w:p w:rsidR="00D44629" w:rsidRPr="00A76FB1" w:rsidRDefault="00D44629" w:rsidP="0025181B">
      <w:pPr>
        <w:jc w:val="both"/>
        <w:rPr>
          <w:sz w:val="28"/>
          <w:szCs w:val="28"/>
        </w:rPr>
      </w:pPr>
    </w:p>
    <w:p w:rsidR="0025181B" w:rsidRDefault="0025181B" w:rsidP="0025181B">
      <w:pPr>
        <w:jc w:val="right"/>
        <w:rPr>
          <w:sz w:val="28"/>
          <w:szCs w:val="28"/>
        </w:rPr>
      </w:pPr>
    </w:p>
    <w:p w:rsidR="0025181B" w:rsidRDefault="0025181B" w:rsidP="002518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</w:t>
      </w:r>
      <w:r w:rsidR="00D44629">
        <w:rPr>
          <w:sz w:val="28"/>
          <w:szCs w:val="28"/>
        </w:rPr>
        <w:t>а                              И.Н. Егунова</w:t>
      </w:r>
    </w:p>
    <w:p w:rsidR="0025181B" w:rsidRPr="00F94683" w:rsidRDefault="0025181B" w:rsidP="0025181B"/>
    <w:p w:rsidR="00B915A4" w:rsidRPr="003E28DC" w:rsidRDefault="00B915A4" w:rsidP="0025181B"/>
    <w:sectPr w:rsidR="00B915A4" w:rsidRPr="003E28DC" w:rsidSect="002B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437C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77415"/>
    <w:rsid w:val="000E5E60"/>
    <w:rsid w:val="00180D1A"/>
    <w:rsid w:val="002065CC"/>
    <w:rsid w:val="0025181B"/>
    <w:rsid w:val="002B7A4A"/>
    <w:rsid w:val="00340429"/>
    <w:rsid w:val="0036673E"/>
    <w:rsid w:val="003E28DC"/>
    <w:rsid w:val="00443EFF"/>
    <w:rsid w:val="005172DA"/>
    <w:rsid w:val="0053472C"/>
    <w:rsid w:val="00534FA5"/>
    <w:rsid w:val="00550A2E"/>
    <w:rsid w:val="00601040"/>
    <w:rsid w:val="00621C26"/>
    <w:rsid w:val="00733FCF"/>
    <w:rsid w:val="0074183F"/>
    <w:rsid w:val="007C7F00"/>
    <w:rsid w:val="0095087F"/>
    <w:rsid w:val="00971BE8"/>
    <w:rsid w:val="009D0C6B"/>
    <w:rsid w:val="00B915A4"/>
    <w:rsid w:val="00C431C6"/>
    <w:rsid w:val="00C71FD7"/>
    <w:rsid w:val="00D167C4"/>
    <w:rsid w:val="00D3336D"/>
    <w:rsid w:val="00D44629"/>
    <w:rsid w:val="00D639C6"/>
    <w:rsid w:val="00E54C92"/>
    <w:rsid w:val="00E639BF"/>
    <w:rsid w:val="00F15568"/>
    <w:rsid w:val="00F16B37"/>
    <w:rsid w:val="00F25585"/>
    <w:rsid w:val="00F4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251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22</cp:revision>
  <cp:lastPrinted>2019-11-05T14:25:00Z</cp:lastPrinted>
  <dcterms:created xsi:type="dcterms:W3CDTF">2011-10-25T07:15:00Z</dcterms:created>
  <dcterms:modified xsi:type="dcterms:W3CDTF">2019-11-05T14:26:00Z</dcterms:modified>
</cp:coreProperties>
</file>