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7" w:rsidRDefault="00356E1D" w:rsidP="00F16B37">
      <w:r>
        <w:tab/>
      </w:r>
      <w:r w:rsidR="00F16B37">
        <w:tab/>
      </w:r>
      <w:r w:rsidR="00F16B37">
        <w:tab/>
      </w:r>
      <w:r w:rsidR="00F16B37">
        <w:tab/>
      </w:r>
    </w:p>
    <w:p w:rsidR="00EB40CA" w:rsidRDefault="00686401" w:rsidP="00EB4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40CA" w:rsidRDefault="00EB40CA" w:rsidP="00EB40C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40CA" w:rsidRDefault="00EB40CA" w:rsidP="00EB40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B40CA" w:rsidRDefault="00EB40CA" w:rsidP="00EB40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EB40CA" w:rsidRDefault="00EB40CA" w:rsidP="00EB40CA">
      <w:pPr>
        <w:pStyle w:val="ConsPlusTitle"/>
        <w:widowControl/>
        <w:rPr>
          <w:b w:val="0"/>
          <w:sz w:val="28"/>
          <w:szCs w:val="28"/>
        </w:rPr>
      </w:pPr>
    </w:p>
    <w:p w:rsidR="00EB40CA" w:rsidRDefault="00EB40CA" w:rsidP="00EB40C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EB40CA" w:rsidRDefault="00EB40CA" w:rsidP="00EB40CA"/>
    <w:p w:rsidR="00EB40CA" w:rsidRDefault="00686401" w:rsidP="00EB40CA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EB40CA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54</w:t>
      </w:r>
    </w:p>
    <w:p w:rsidR="005D180B" w:rsidRPr="00A76FB1" w:rsidRDefault="005D180B" w:rsidP="005D180B">
      <w:pPr>
        <w:rPr>
          <w:sz w:val="28"/>
          <w:szCs w:val="28"/>
        </w:rPr>
      </w:pPr>
    </w:p>
    <w:p w:rsidR="005D180B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E55C1F" w:rsidRDefault="005D180B" w:rsidP="005D18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Подлесно -Новосельского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1F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поселения Севского муниципального района </w:t>
      </w:r>
    </w:p>
    <w:p w:rsidR="00E55C1F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Брянской области по осуществлению внутреннего </w:t>
      </w:r>
    </w:p>
    <w:p w:rsidR="00E55C1F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муниципального финансового контроля в сфере </w:t>
      </w:r>
    </w:p>
    <w:p w:rsidR="00E55C1F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бюджетных правоотношений и контроля в сфере </w:t>
      </w:r>
    </w:p>
    <w:p w:rsidR="00E55C1F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 и оказание услуг для </w:t>
      </w:r>
    </w:p>
    <w:p w:rsidR="005D180B" w:rsidRPr="00E55C1F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5D180B" w:rsidRPr="00A76FB1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5D180B" w:rsidRDefault="005D180B" w:rsidP="005D180B">
      <w:pPr>
        <w:rPr>
          <w:sz w:val="16"/>
          <w:szCs w:val="16"/>
        </w:rPr>
      </w:pPr>
    </w:p>
    <w:p w:rsidR="00686401" w:rsidRDefault="00686401" w:rsidP="005D180B">
      <w:pPr>
        <w:rPr>
          <w:sz w:val="16"/>
          <w:szCs w:val="16"/>
        </w:rPr>
      </w:pPr>
    </w:p>
    <w:p w:rsidR="00686401" w:rsidRPr="00A76FB1" w:rsidRDefault="00686401" w:rsidP="005D180B">
      <w:pPr>
        <w:rPr>
          <w:sz w:val="16"/>
          <w:szCs w:val="16"/>
        </w:rPr>
      </w:pPr>
    </w:p>
    <w:p w:rsidR="005D180B" w:rsidRPr="00A76FB1" w:rsidRDefault="005D180B" w:rsidP="005D180B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E55C1F">
        <w:rPr>
          <w:rFonts w:ascii="Times New Roman" w:hAnsi="Times New Roman" w:cs="Times New Roman"/>
          <w:sz w:val="28"/>
          <w:szCs w:val="28"/>
        </w:rPr>
        <w:t>и решением Подлесно - Новосельского  сельского</w:t>
      </w:r>
      <w:r w:rsidR="00E55C1F">
        <w:rPr>
          <w:rFonts w:ascii="Times New Roman" w:hAnsi="Times New Roman" w:cs="Times New Roman"/>
          <w:sz w:val="28"/>
          <w:szCs w:val="28"/>
        </w:rPr>
        <w:t xml:space="preserve"> Совета народ</w:t>
      </w:r>
      <w:r w:rsidR="00686401">
        <w:rPr>
          <w:rFonts w:ascii="Times New Roman" w:hAnsi="Times New Roman" w:cs="Times New Roman"/>
          <w:sz w:val="28"/>
          <w:szCs w:val="28"/>
        </w:rPr>
        <w:t>ных депутатов от 19.09.2019 г.</w:t>
      </w:r>
      <w:r w:rsidR="00E55C1F">
        <w:rPr>
          <w:rFonts w:ascii="Times New Roman" w:hAnsi="Times New Roman" w:cs="Times New Roman"/>
          <w:sz w:val="28"/>
          <w:szCs w:val="28"/>
        </w:rPr>
        <w:t xml:space="preserve"> № 10</w:t>
      </w:r>
      <w:r w:rsidRPr="00E55C1F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Подлесно - Новосельского</w:t>
      </w:r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поселения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="00E55C1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E55C1F">
        <w:rPr>
          <w:rFonts w:ascii="Times New Roman" w:hAnsi="Times New Roman" w:cs="Times New Roman"/>
          <w:sz w:val="28"/>
          <w:szCs w:val="28"/>
        </w:rPr>
        <w:t>»,</w:t>
      </w:r>
      <w:r w:rsidRPr="00A76FB1">
        <w:rPr>
          <w:rFonts w:ascii="Times New Roman" w:hAnsi="Times New Roman" w:cs="Times New Roman"/>
          <w:sz w:val="28"/>
          <w:szCs w:val="28"/>
        </w:rPr>
        <w:t xml:space="preserve"> Севский ра</w:t>
      </w:r>
      <w:r w:rsidR="00686401">
        <w:rPr>
          <w:rFonts w:ascii="Times New Roman" w:hAnsi="Times New Roman" w:cs="Times New Roman"/>
          <w:sz w:val="28"/>
          <w:szCs w:val="28"/>
        </w:rPr>
        <w:t>йонный Совет народных депутатов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0B" w:rsidRPr="00A76FB1" w:rsidRDefault="005D180B" w:rsidP="005D180B">
      <w:pPr>
        <w:jc w:val="both"/>
        <w:rPr>
          <w:sz w:val="28"/>
          <w:szCs w:val="28"/>
        </w:rPr>
      </w:pPr>
    </w:p>
    <w:p w:rsidR="005D180B" w:rsidRDefault="005D180B" w:rsidP="005D180B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686401" w:rsidRPr="00A76FB1" w:rsidRDefault="00686401" w:rsidP="005D180B">
      <w:pPr>
        <w:jc w:val="both"/>
        <w:rPr>
          <w:sz w:val="28"/>
          <w:szCs w:val="28"/>
        </w:rPr>
      </w:pPr>
    </w:p>
    <w:p w:rsidR="005D180B" w:rsidRPr="00A76FB1" w:rsidRDefault="005D180B" w:rsidP="005D18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5D180B" w:rsidRPr="00A76FB1" w:rsidRDefault="005D180B" w:rsidP="005D180B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 xml:space="preserve">принять полномочия </w:t>
      </w:r>
      <w:r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r>
        <w:rPr>
          <w:sz w:val="28"/>
          <w:szCs w:val="28"/>
        </w:rPr>
        <w:t>Подлесно - Новосельского</w:t>
      </w:r>
      <w:r w:rsidRPr="00A76FB1">
        <w:rPr>
          <w:sz w:val="28"/>
          <w:szCs w:val="28"/>
        </w:rPr>
        <w:t xml:space="preserve"> сельского</w:t>
      </w:r>
      <w:r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sz w:val="28"/>
          <w:szCs w:val="28"/>
        </w:rPr>
        <w:t>Севского муниципального</w:t>
      </w:r>
      <w:r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5D180B" w:rsidRDefault="005D180B" w:rsidP="005D180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r>
        <w:rPr>
          <w:sz w:val="28"/>
          <w:szCs w:val="28"/>
        </w:rPr>
        <w:t>Подлесно - Новосельского</w:t>
      </w:r>
      <w:r w:rsidRPr="00A76FB1">
        <w:rPr>
          <w:sz w:val="28"/>
          <w:szCs w:val="28"/>
        </w:rPr>
        <w:t xml:space="preserve"> сельского </w:t>
      </w:r>
    </w:p>
    <w:p w:rsidR="005D180B" w:rsidRPr="005D180B" w:rsidRDefault="005D180B" w:rsidP="005D180B">
      <w:pPr>
        <w:jc w:val="both"/>
        <w:rPr>
          <w:sz w:val="28"/>
          <w:szCs w:val="28"/>
        </w:rPr>
      </w:pPr>
      <w:r w:rsidRPr="005D180B">
        <w:rPr>
          <w:sz w:val="28"/>
          <w:szCs w:val="28"/>
        </w:rPr>
        <w:t>поселения 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0C604C" w:rsidRPr="000C604C" w:rsidRDefault="000C604C" w:rsidP="000C60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C604C">
        <w:rPr>
          <w:sz w:val="28"/>
          <w:szCs w:val="28"/>
        </w:rPr>
        <w:t>Решение Севского районного Совета народных депутатов от 30 ноября</w:t>
      </w:r>
    </w:p>
    <w:p w:rsidR="000C604C" w:rsidRDefault="000C604C" w:rsidP="000C60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года № 327 «О принятии органом местного самоуправления Севского муниципального района  исполнения полномочий по решению отдельных вопросов местного значения  Подлесно-Новосельского сельского поселения по осуществлению внутреннего муниципального финансового контроля в сфере бюджетных правоотношений  и контроля в сфере закупок товаров, работ и оказания услуг для муниципальных нужд» признать утратившим силу.</w:t>
      </w:r>
    </w:p>
    <w:p w:rsidR="005D180B" w:rsidRPr="00A76FB1" w:rsidRDefault="005D180B" w:rsidP="005D180B">
      <w:pPr>
        <w:jc w:val="both"/>
        <w:rPr>
          <w:sz w:val="28"/>
          <w:szCs w:val="28"/>
        </w:rPr>
      </w:pPr>
      <w:r w:rsidRPr="000C604C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0C604C">
        <w:rPr>
          <w:sz w:val="28"/>
          <w:szCs w:val="28"/>
        </w:rPr>
        <w:t>а правоотношения, возникшие с 24</w:t>
      </w:r>
      <w:r w:rsidRPr="000C604C">
        <w:rPr>
          <w:sz w:val="28"/>
          <w:szCs w:val="28"/>
        </w:rPr>
        <w:t>.09.2019 года.</w:t>
      </w:r>
    </w:p>
    <w:p w:rsidR="005D180B" w:rsidRPr="00A76FB1" w:rsidRDefault="005D180B" w:rsidP="005D180B">
      <w:pPr>
        <w:jc w:val="both"/>
        <w:rPr>
          <w:sz w:val="28"/>
          <w:szCs w:val="28"/>
        </w:rPr>
      </w:pPr>
    </w:p>
    <w:p w:rsidR="005D180B" w:rsidRDefault="005D180B" w:rsidP="005D180B">
      <w:pPr>
        <w:jc w:val="right"/>
        <w:rPr>
          <w:sz w:val="28"/>
          <w:szCs w:val="28"/>
        </w:rPr>
      </w:pPr>
    </w:p>
    <w:p w:rsidR="00C259D4" w:rsidRDefault="00C259D4" w:rsidP="005D180B">
      <w:pPr>
        <w:jc w:val="right"/>
        <w:rPr>
          <w:sz w:val="28"/>
          <w:szCs w:val="28"/>
        </w:rPr>
      </w:pPr>
    </w:p>
    <w:p w:rsidR="005D180B" w:rsidRDefault="005D180B" w:rsidP="005D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r w:rsidR="00C259D4">
        <w:rPr>
          <w:sz w:val="28"/>
          <w:szCs w:val="28"/>
        </w:rPr>
        <w:t>И.Н. Егунова</w:t>
      </w:r>
    </w:p>
    <w:p w:rsidR="00B915A4" w:rsidRPr="00942B75" w:rsidRDefault="00B915A4" w:rsidP="005D180B">
      <w:pPr>
        <w:jc w:val="center"/>
      </w:pPr>
    </w:p>
    <w:sectPr w:rsidR="00B915A4" w:rsidRPr="00942B75" w:rsidSect="00356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7F40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B37"/>
    <w:rsid w:val="00063E27"/>
    <w:rsid w:val="00083580"/>
    <w:rsid w:val="00085774"/>
    <w:rsid w:val="000C604C"/>
    <w:rsid w:val="000D1C48"/>
    <w:rsid w:val="000D70C1"/>
    <w:rsid w:val="00143E81"/>
    <w:rsid w:val="001A0356"/>
    <w:rsid w:val="001D13C1"/>
    <w:rsid w:val="002B7817"/>
    <w:rsid w:val="00300655"/>
    <w:rsid w:val="003165D1"/>
    <w:rsid w:val="00356E1D"/>
    <w:rsid w:val="00443BE0"/>
    <w:rsid w:val="004A6C67"/>
    <w:rsid w:val="0053472C"/>
    <w:rsid w:val="00586395"/>
    <w:rsid w:val="005D180B"/>
    <w:rsid w:val="00686401"/>
    <w:rsid w:val="007C7F00"/>
    <w:rsid w:val="008F0964"/>
    <w:rsid w:val="00942B75"/>
    <w:rsid w:val="00945889"/>
    <w:rsid w:val="0095087F"/>
    <w:rsid w:val="00B02D4F"/>
    <w:rsid w:val="00B153B0"/>
    <w:rsid w:val="00B15562"/>
    <w:rsid w:val="00B26F0F"/>
    <w:rsid w:val="00B915A4"/>
    <w:rsid w:val="00BE0173"/>
    <w:rsid w:val="00C24E1B"/>
    <w:rsid w:val="00C259D4"/>
    <w:rsid w:val="00C4636B"/>
    <w:rsid w:val="00C522D4"/>
    <w:rsid w:val="00E55C1F"/>
    <w:rsid w:val="00E639BF"/>
    <w:rsid w:val="00EB40CA"/>
    <w:rsid w:val="00F16B37"/>
    <w:rsid w:val="00FD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  <w:style w:type="paragraph" w:styleId="a4">
    <w:name w:val="No Spacing"/>
    <w:uiPriority w:val="1"/>
    <w:qFormat/>
    <w:rsid w:val="005D1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16</cp:revision>
  <dcterms:created xsi:type="dcterms:W3CDTF">2019-10-28T13:34:00Z</dcterms:created>
  <dcterms:modified xsi:type="dcterms:W3CDTF">2019-11-05T14:26:00Z</dcterms:modified>
</cp:coreProperties>
</file>