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D" w:rsidRPr="00AC0BBD" w:rsidRDefault="00FC3485" w:rsidP="0014373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C1F" w:rsidRPr="00AC0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СЕВСКИЙ РАЙОННЫЙ СОВЕТ НАРОДНЫХ ДЕПУТАТОВ</w:t>
      </w:r>
    </w:p>
    <w:p w:rsidR="009B75CD" w:rsidRPr="00D33ED2" w:rsidRDefault="009B75CD" w:rsidP="009B75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5CD" w:rsidRPr="00D33ED2" w:rsidRDefault="009B75CD" w:rsidP="009B75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3ED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Е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Ш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Е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Н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И</w:t>
      </w:r>
      <w:r w:rsidR="00143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ED2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9B75CD" w:rsidRPr="00D33ED2" w:rsidRDefault="009B75CD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6875" w:rsidRDefault="00FC3485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26 ноября </w:t>
      </w:r>
      <w:r w:rsidR="00AC0BB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66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4D72" w:rsidRPr="00394D7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4E0991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 w:val="0"/>
          <w:sz w:val="28"/>
          <w:szCs w:val="28"/>
        </w:rPr>
        <w:t>121</w:t>
      </w:r>
    </w:p>
    <w:p w:rsidR="009B75CD" w:rsidRPr="00D33ED2" w:rsidRDefault="009B75CD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 xml:space="preserve">                г</w:t>
      </w:r>
      <w:proofErr w:type="gramStart"/>
      <w:r w:rsidRPr="00D33ED2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D33ED2">
        <w:rPr>
          <w:rFonts w:ascii="Times New Roman" w:hAnsi="Times New Roman" w:cs="Times New Roman"/>
          <w:b w:val="0"/>
          <w:sz w:val="28"/>
          <w:szCs w:val="28"/>
        </w:rPr>
        <w:t>евск</w:t>
      </w:r>
    </w:p>
    <w:p w:rsidR="009B75CD" w:rsidRPr="006714CF" w:rsidRDefault="009B75CD" w:rsidP="009B75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0BBD" w:rsidRDefault="00DA60A0" w:rsidP="00AC0BBD">
      <w:pPr>
        <w:pStyle w:val="1"/>
        <w:shd w:val="clear" w:color="auto" w:fill="auto"/>
        <w:spacing w:before="0" w:after="0" w:line="322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</w:t>
      </w:r>
      <w:r w:rsidR="00AC0BBD">
        <w:rPr>
          <w:bCs/>
          <w:color w:val="000000"/>
          <w:sz w:val="28"/>
          <w:szCs w:val="28"/>
        </w:rPr>
        <w:t xml:space="preserve"> в Положение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службе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образовании Севский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район</w:t>
      </w:r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утвержденное</w:t>
      </w:r>
      <w:proofErr w:type="gramEnd"/>
      <w:r>
        <w:rPr>
          <w:bCs/>
          <w:color w:val="000000"/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Севского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25.02.2015  г. № 66, в редакции решений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от 24.04.2015 г. № 85, от 29.01.2016 г. № 148,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от 15.04.2016 г. № 162, от 24.03.2017 № 211, </w:t>
      </w:r>
    </w:p>
    <w:p w:rsidR="00AC0BBD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от 27.09.2017 г. № 238, от 27.04.2018 № 284,</w:t>
      </w:r>
    </w:p>
    <w:p w:rsidR="009B75CD" w:rsidRPr="006A2185" w:rsidRDefault="00AC0BBD" w:rsidP="00AC0BBD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eastAsia="en-US"/>
        </w:rPr>
      </w:pPr>
      <w:r>
        <w:rPr>
          <w:sz w:val="28"/>
          <w:szCs w:val="28"/>
        </w:rPr>
        <w:t>от 30.11.2018г. № 318</w:t>
      </w:r>
      <w:r w:rsidR="00066875">
        <w:rPr>
          <w:sz w:val="28"/>
          <w:szCs w:val="28"/>
        </w:rPr>
        <w:t xml:space="preserve">   </w:t>
      </w:r>
    </w:p>
    <w:p w:rsidR="005A7D09" w:rsidRDefault="005A7D09" w:rsidP="00066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75" w:rsidRDefault="00F86272" w:rsidP="00E24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C3F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и обсудив предложения</w:t>
      </w:r>
      <w:r w:rsidRPr="00B03C3F">
        <w:rPr>
          <w:rFonts w:ascii="Times New Roman" w:hAnsi="Times New Roman"/>
          <w:sz w:val="28"/>
          <w:szCs w:val="28"/>
        </w:rPr>
        <w:t xml:space="preserve"> администрации Севского муниципального района </w:t>
      </w:r>
      <w:r>
        <w:rPr>
          <w:rFonts w:ascii="Times New Roman" w:hAnsi="Times New Roman"/>
          <w:sz w:val="28"/>
          <w:szCs w:val="28"/>
        </w:rPr>
        <w:t>и на</w:t>
      </w:r>
      <w:r w:rsidR="001B242C" w:rsidRPr="00E24D8D">
        <w:rPr>
          <w:rFonts w:ascii="Times New Roman" w:hAnsi="Times New Roman"/>
          <w:sz w:val="28"/>
          <w:szCs w:val="28"/>
        </w:rPr>
        <w:t xml:space="preserve"> основании </w:t>
      </w:r>
      <w:r w:rsidR="00B322F2" w:rsidRPr="00E24D8D">
        <w:rPr>
          <w:rFonts w:ascii="Times New Roman" w:hAnsi="Times New Roman"/>
          <w:sz w:val="28"/>
          <w:szCs w:val="28"/>
        </w:rPr>
        <w:t>Закон</w:t>
      </w:r>
      <w:r w:rsidR="001B242C" w:rsidRPr="00E24D8D">
        <w:rPr>
          <w:rFonts w:ascii="Times New Roman" w:hAnsi="Times New Roman"/>
          <w:sz w:val="28"/>
          <w:szCs w:val="28"/>
        </w:rPr>
        <w:t xml:space="preserve">а </w:t>
      </w:r>
      <w:r w:rsidR="006A1775" w:rsidRPr="00E24D8D">
        <w:rPr>
          <w:rFonts w:ascii="Times New Roman" w:hAnsi="Times New Roman"/>
          <w:sz w:val="28"/>
          <w:szCs w:val="28"/>
        </w:rPr>
        <w:t>Брянской области</w:t>
      </w:r>
      <w:r w:rsidR="00580CA6" w:rsidRPr="00E24D8D">
        <w:rPr>
          <w:rFonts w:ascii="Times New Roman" w:hAnsi="Times New Roman"/>
          <w:sz w:val="28"/>
          <w:szCs w:val="28"/>
        </w:rPr>
        <w:t xml:space="preserve"> </w:t>
      </w:r>
      <w:r w:rsidR="00E24D8D">
        <w:rPr>
          <w:rFonts w:ascii="Times New Roman" w:hAnsi="Times New Roman"/>
          <w:sz w:val="28"/>
          <w:szCs w:val="28"/>
        </w:rPr>
        <w:t xml:space="preserve">  </w:t>
      </w:r>
      <w:r w:rsidR="00975684" w:rsidRPr="00E24D8D">
        <w:rPr>
          <w:rFonts w:ascii="Times New Roman" w:hAnsi="Times New Roman"/>
          <w:sz w:val="28"/>
          <w:szCs w:val="28"/>
        </w:rPr>
        <w:t xml:space="preserve">от 16 ноября 2007 года № 156-З </w:t>
      </w:r>
      <w:r w:rsidR="00B322F2" w:rsidRPr="00E24D8D">
        <w:rPr>
          <w:rFonts w:ascii="Times New Roman" w:hAnsi="Times New Roman"/>
          <w:sz w:val="28"/>
          <w:szCs w:val="28"/>
        </w:rPr>
        <w:t>«О муниципальной службе в Брянской области»</w:t>
      </w:r>
      <w:r w:rsidR="00E24D8D">
        <w:rPr>
          <w:rFonts w:ascii="Times New Roman" w:hAnsi="Times New Roman"/>
          <w:sz w:val="28"/>
          <w:szCs w:val="28"/>
        </w:rPr>
        <w:t xml:space="preserve">, </w:t>
      </w:r>
      <w:r w:rsidR="00394D72">
        <w:rPr>
          <w:rFonts w:ascii="Times New Roman" w:hAnsi="Times New Roman"/>
          <w:sz w:val="28"/>
          <w:szCs w:val="28"/>
        </w:rPr>
        <w:t xml:space="preserve">Севский </w:t>
      </w:r>
      <w:r w:rsidR="009B75CD" w:rsidRPr="00B03C3F">
        <w:rPr>
          <w:rFonts w:ascii="Times New Roman" w:hAnsi="Times New Roman"/>
          <w:sz w:val="28"/>
          <w:szCs w:val="28"/>
        </w:rPr>
        <w:t>районный Совет народных депутатов</w:t>
      </w:r>
    </w:p>
    <w:p w:rsidR="00143739" w:rsidRDefault="00143739" w:rsidP="00066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75" w:rsidRDefault="009B75CD" w:rsidP="00066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185">
        <w:rPr>
          <w:rFonts w:ascii="Times New Roman" w:hAnsi="Times New Roman" w:cs="Times New Roman"/>
          <w:sz w:val="28"/>
          <w:szCs w:val="28"/>
        </w:rPr>
        <w:t>РЕШИЛ:</w:t>
      </w:r>
    </w:p>
    <w:p w:rsidR="00AC0BBD" w:rsidRDefault="00AC0BBD" w:rsidP="00066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BBD" w:rsidRDefault="00AC0BBD" w:rsidP="002B74D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75" w:rsidRPr="00D33ED2" w:rsidRDefault="00AC0BBD" w:rsidP="00E24D8D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образовании Севский муниципальный район</w:t>
      </w:r>
      <w:r>
        <w:rPr>
          <w:bCs/>
          <w:color w:val="000000"/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Севского районного Совета народных депутатов от 25.02.2015 г. № 66, в редакции решений от 24.04.2015г. № 85, от 29.01.2016г. № 148, от 15.04.2016г. № 162, от 24.03.2017 № 211, от 27.09.2017 г. № 238, от 27.04.2018 № 284</w:t>
      </w:r>
      <w:r w:rsidR="00E24D8D" w:rsidRPr="00E24D8D">
        <w:rPr>
          <w:sz w:val="28"/>
          <w:szCs w:val="28"/>
        </w:rPr>
        <w:t xml:space="preserve"> </w:t>
      </w:r>
      <w:r w:rsidR="00E24D8D">
        <w:rPr>
          <w:sz w:val="28"/>
          <w:szCs w:val="28"/>
        </w:rPr>
        <w:t xml:space="preserve">от 30.11.2018г. № 318 </w:t>
      </w:r>
      <w:r>
        <w:rPr>
          <w:sz w:val="28"/>
          <w:szCs w:val="28"/>
        </w:rPr>
        <w:t>(далее по тексту – Положение о муниципальной службе), следующие измене</w:t>
      </w:r>
      <w:r w:rsidR="00E24D8D">
        <w:rPr>
          <w:sz w:val="28"/>
          <w:szCs w:val="28"/>
        </w:rPr>
        <w:t>ния</w:t>
      </w:r>
      <w:r>
        <w:rPr>
          <w:sz w:val="28"/>
          <w:szCs w:val="28"/>
        </w:rPr>
        <w:t>:</w:t>
      </w:r>
      <w:proofErr w:type="gramEnd"/>
    </w:p>
    <w:p w:rsidR="00066875" w:rsidRDefault="00F86272" w:rsidP="00E24D8D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3C3F" w:rsidRPr="00066875">
        <w:rPr>
          <w:rFonts w:ascii="Times New Roman" w:hAnsi="Times New Roman"/>
          <w:sz w:val="28"/>
          <w:szCs w:val="28"/>
        </w:rPr>
        <w:t xml:space="preserve">риложение </w:t>
      </w:r>
      <w:r w:rsidR="00981E74" w:rsidRPr="00066875">
        <w:rPr>
          <w:rFonts w:ascii="Times New Roman" w:hAnsi="Times New Roman"/>
          <w:sz w:val="28"/>
          <w:szCs w:val="28"/>
        </w:rPr>
        <w:t>№</w:t>
      </w:r>
      <w:r w:rsidR="00B03C3F" w:rsidRPr="00066875">
        <w:rPr>
          <w:rFonts w:ascii="Times New Roman" w:hAnsi="Times New Roman"/>
          <w:sz w:val="28"/>
          <w:szCs w:val="28"/>
        </w:rPr>
        <w:t xml:space="preserve"> 1 </w:t>
      </w:r>
      <w:r w:rsidR="00981E74" w:rsidRPr="00066875">
        <w:rPr>
          <w:rFonts w:ascii="Times New Roman" w:hAnsi="Times New Roman"/>
          <w:sz w:val="28"/>
          <w:szCs w:val="28"/>
        </w:rPr>
        <w:t>«</w:t>
      </w:r>
      <w:r w:rsidR="00B03C3F" w:rsidRPr="00066875">
        <w:rPr>
          <w:rFonts w:ascii="Times New Roman" w:hAnsi="Times New Roman"/>
          <w:sz w:val="28"/>
          <w:szCs w:val="28"/>
        </w:rPr>
        <w:t xml:space="preserve">Реестр должностей муниципальной службы </w:t>
      </w:r>
    </w:p>
    <w:p w:rsidR="00143739" w:rsidRDefault="00981E74" w:rsidP="00E2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875">
        <w:rPr>
          <w:rFonts w:ascii="Times New Roman" w:hAnsi="Times New Roman"/>
          <w:sz w:val="28"/>
          <w:szCs w:val="28"/>
        </w:rPr>
        <w:t xml:space="preserve">Севского муниципального района» </w:t>
      </w:r>
      <w:r w:rsidR="00B03C3F" w:rsidRPr="00066875">
        <w:rPr>
          <w:rFonts w:ascii="Times New Roman" w:hAnsi="Times New Roman"/>
          <w:sz w:val="28"/>
          <w:szCs w:val="28"/>
        </w:rPr>
        <w:t xml:space="preserve">к </w:t>
      </w:r>
      <w:r w:rsidR="00E24D8D">
        <w:rPr>
          <w:rFonts w:ascii="Times New Roman" w:hAnsi="Times New Roman"/>
          <w:sz w:val="28"/>
          <w:szCs w:val="28"/>
        </w:rPr>
        <w:t>Положению о</w:t>
      </w:r>
      <w:r w:rsidRPr="00066875">
        <w:rPr>
          <w:rFonts w:ascii="Times New Roman" w:hAnsi="Times New Roman"/>
          <w:sz w:val="28"/>
          <w:szCs w:val="28"/>
        </w:rPr>
        <w:t xml:space="preserve"> муниципальной служ</w:t>
      </w:r>
      <w:r w:rsidR="00143739">
        <w:rPr>
          <w:rFonts w:ascii="Times New Roman" w:hAnsi="Times New Roman"/>
          <w:sz w:val="28"/>
          <w:szCs w:val="28"/>
        </w:rPr>
        <w:t xml:space="preserve">бе </w:t>
      </w:r>
      <w:r w:rsidR="00F86272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решению.</w:t>
      </w:r>
    </w:p>
    <w:p w:rsidR="009B370B" w:rsidRDefault="009B370B" w:rsidP="006F7258">
      <w:pPr>
        <w:pStyle w:val="ConsPlusNormal"/>
        <w:numPr>
          <w:ilvl w:val="1"/>
          <w:numId w:val="1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6875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066875">
        <w:rPr>
          <w:rFonts w:ascii="Times New Roman" w:hAnsi="Times New Roman"/>
          <w:sz w:val="28"/>
          <w:szCs w:val="28"/>
        </w:rPr>
        <w:t xml:space="preserve"> «</w:t>
      </w:r>
      <w:r w:rsidRPr="009B370B">
        <w:rPr>
          <w:rFonts w:ascii="Times New Roman" w:hAnsi="Times New Roman" w:cs="Times New Roman"/>
          <w:sz w:val="28"/>
          <w:szCs w:val="28"/>
        </w:rPr>
        <w:t xml:space="preserve">Соотношение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70B" w:rsidRDefault="009B370B" w:rsidP="009B370B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9B370B">
        <w:rPr>
          <w:rFonts w:ascii="Times New Roman" w:hAnsi="Times New Roman" w:cs="Times New Roman"/>
          <w:sz w:val="28"/>
          <w:szCs w:val="28"/>
        </w:rPr>
        <w:t>службы Севского муниципального района и должностей государственной гражданской службы  Брянской области</w:t>
      </w:r>
      <w:r w:rsidRPr="009B370B">
        <w:rPr>
          <w:rFonts w:ascii="Times New Roman" w:hAnsi="Times New Roman"/>
          <w:sz w:val="28"/>
          <w:szCs w:val="28"/>
        </w:rPr>
        <w:t xml:space="preserve">» к Положению о муниципальной службе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B370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83E1F" w:rsidRPr="009B370B" w:rsidRDefault="00D83E1F" w:rsidP="009B370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 1 </w:t>
      </w:r>
      <w:r w:rsidR="005E520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40A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B74DD" w:rsidRDefault="00D83E1F" w:rsidP="00D83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2B74DD">
        <w:rPr>
          <w:rFonts w:ascii="Times New Roman" w:hAnsi="Times New Roman"/>
          <w:sz w:val="28"/>
          <w:szCs w:val="28"/>
        </w:rPr>
        <w:t xml:space="preserve">. </w:t>
      </w:r>
      <w:r w:rsidR="0081778D" w:rsidRPr="0081778D"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 w:rsidR="002B74DD">
        <w:rPr>
          <w:rFonts w:ascii="Times New Roman" w:hAnsi="Times New Roman"/>
          <w:sz w:val="28"/>
          <w:szCs w:val="28"/>
        </w:rPr>
        <w:t xml:space="preserve">(обнародовать) </w:t>
      </w:r>
      <w:r w:rsidR="0081778D" w:rsidRPr="0081778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1778D" w:rsidRPr="0081778D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81778D" w:rsidRPr="002B74DD" w:rsidRDefault="0081778D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4DD">
        <w:rPr>
          <w:rFonts w:ascii="Times New Roman" w:hAnsi="Times New Roman"/>
          <w:sz w:val="28"/>
          <w:szCs w:val="28"/>
        </w:rPr>
        <w:t>порядке</w:t>
      </w:r>
      <w:proofErr w:type="gramEnd"/>
      <w:r w:rsidRPr="002B74DD">
        <w:rPr>
          <w:rFonts w:ascii="Times New Roman" w:hAnsi="Times New Roman"/>
          <w:sz w:val="28"/>
          <w:szCs w:val="28"/>
        </w:rPr>
        <w:t>.</w:t>
      </w:r>
    </w:p>
    <w:p w:rsidR="002B74DD" w:rsidRDefault="002B74DD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272" w:rsidRDefault="002B74DD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Егунова</w:t>
      </w:r>
    </w:p>
    <w:p w:rsidR="00BE3A65" w:rsidRDefault="00BE3A65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635" w:rsidRDefault="00F86272" w:rsidP="00F862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692635" w:rsidRDefault="00692635" w:rsidP="00F862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2635" w:rsidRDefault="00692635" w:rsidP="00F862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86272" w:rsidRPr="00F86272" w:rsidRDefault="00692635" w:rsidP="007509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F8627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86272" w:rsidRPr="00F86272">
        <w:rPr>
          <w:rFonts w:ascii="Times New Roman" w:hAnsi="Times New Roman" w:cs="Times New Roman"/>
          <w:b w:val="0"/>
          <w:sz w:val="24"/>
          <w:szCs w:val="24"/>
        </w:rPr>
        <w:t>Приложение  1</w:t>
      </w:r>
    </w:p>
    <w:p w:rsidR="00F86272" w:rsidRPr="00F86272" w:rsidRDefault="00F86272" w:rsidP="007509CB">
      <w:pPr>
        <w:pStyle w:val="ConsPlusTitle"/>
        <w:tabs>
          <w:tab w:val="left" w:pos="607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62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к решению Севского районного Совета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bCs/>
          <w:color w:val="000000"/>
          <w:sz w:val="24"/>
          <w:szCs w:val="24"/>
        </w:rPr>
      </w:pPr>
      <w:r w:rsidRPr="00F862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</w:t>
      </w:r>
      <w:r w:rsidRPr="00F86272">
        <w:rPr>
          <w:sz w:val="24"/>
          <w:szCs w:val="24"/>
        </w:rPr>
        <w:t>«</w:t>
      </w:r>
      <w:r w:rsidRPr="00F86272">
        <w:rPr>
          <w:bCs/>
          <w:color w:val="000000"/>
          <w:sz w:val="24"/>
          <w:szCs w:val="24"/>
        </w:rPr>
        <w:t xml:space="preserve">О внесении изменений в Положение 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F86272">
        <w:rPr>
          <w:bCs/>
          <w:color w:val="000000"/>
          <w:sz w:val="24"/>
          <w:szCs w:val="24"/>
        </w:rPr>
        <w:t xml:space="preserve">о </w:t>
      </w:r>
      <w:r w:rsidRPr="00F86272">
        <w:rPr>
          <w:sz w:val="24"/>
          <w:szCs w:val="24"/>
        </w:rPr>
        <w:t xml:space="preserve">муниципальной службе в </w:t>
      </w:r>
      <w:proofErr w:type="gramStart"/>
      <w:r w:rsidRPr="00F86272">
        <w:rPr>
          <w:sz w:val="24"/>
          <w:szCs w:val="24"/>
        </w:rPr>
        <w:t>муниципальном</w:t>
      </w:r>
      <w:proofErr w:type="gramEnd"/>
      <w:r w:rsidRPr="00F86272">
        <w:rPr>
          <w:sz w:val="24"/>
          <w:szCs w:val="24"/>
        </w:rPr>
        <w:t xml:space="preserve"> </w:t>
      </w:r>
    </w:p>
    <w:p w:rsid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 xml:space="preserve">образовании Севский </w:t>
      </w:r>
      <w:proofErr w:type="gramStart"/>
      <w:r w:rsidRPr="00F86272">
        <w:rPr>
          <w:sz w:val="24"/>
          <w:szCs w:val="24"/>
        </w:rPr>
        <w:t>муниципальный</w:t>
      </w:r>
      <w:proofErr w:type="gramEnd"/>
      <w:r>
        <w:rPr>
          <w:sz w:val="24"/>
          <w:szCs w:val="24"/>
        </w:rPr>
        <w:t xml:space="preserve">  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>район</w:t>
      </w:r>
      <w:r w:rsidRPr="00F86272">
        <w:rPr>
          <w:bCs/>
          <w:color w:val="000000"/>
          <w:sz w:val="24"/>
          <w:szCs w:val="24"/>
        </w:rPr>
        <w:t xml:space="preserve">, </w:t>
      </w:r>
      <w:proofErr w:type="gramStart"/>
      <w:r w:rsidRPr="00F86272">
        <w:rPr>
          <w:bCs/>
          <w:color w:val="000000"/>
          <w:sz w:val="24"/>
          <w:szCs w:val="24"/>
        </w:rPr>
        <w:t>утвержденное</w:t>
      </w:r>
      <w:proofErr w:type="gramEnd"/>
      <w:r w:rsidRPr="00F86272">
        <w:rPr>
          <w:bCs/>
          <w:color w:val="000000"/>
          <w:sz w:val="24"/>
          <w:szCs w:val="24"/>
        </w:rPr>
        <w:t xml:space="preserve"> решением </w:t>
      </w:r>
      <w:r w:rsidRPr="00F86272">
        <w:rPr>
          <w:sz w:val="24"/>
          <w:szCs w:val="24"/>
        </w:rPr>
        <w:t xml:space="preserve">Севского 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 xml:space="preserve">районного Совета народных депутатов </w:t>
      </w:r>
      <w:proofErr w:type="gramStart"/>
      <w:r w:rsidRPr="00F86272">
        <w:rPr>
          <w:sz w:val="24"/>
          <w:szCs w:val="24"/>
        </w:rPr>
        <w:t>от</w:t>
      </w:r>
      <w:proofErr w:type="gramEnd"/>
      <w:r w:rsidRPr="00F86272">
        <w:rPr>
          <w:sz w:val="24"/>
          <w:szCs w:val="24"/>
        </w:rPr>
        <w:t xml:space="preserve"> 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 xml:space="preserve">25.02.2015  г. № 66, в редакции решений 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86272">
        <w:rPr>
          <w:sz w:val="24"/>
          <w:szCs w:val="24"/>
        </w:rPr>
        <w:t>от 24.04.2015 г. № 85, от 29.01.2016 г. № 148,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86272">
        <w:rPr>
          <w:sz w:val="24"/>
          <w:szCs w:val="24"/>
        </w:rPr>
        <w:t xml:space="preserve">от 15.04.2016 г. № 162, от 24.03.2017 № 211, </w:t>
      </w:r>
    </w:p>
    <w:p w:rsidR="00F86272" w:rsidRPr="00F86272" w:rsidRDefault="00F86272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86272">
        <w:rPr>
          <w:sz w:val="24"/>
          <w:szCs w:val="24"/>
        </w:rPr>
        <w:t>от 27.09.2017 г. № 238, от 27.04.2018 № 284,</w:t>
      </w:r>
    </w:p>
    <w:p w:rsidR="00F86272" w:rsidRPr="00F86272" w:rsidRDefault="00F86272" w:rsidP="007509CB">
      <w:pPr>
        <w:pStyle w:val="ConsPlusTitle"/>
        <w:tabs>
          <w:tab w:val="left" w:pos="523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B5328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6272">
        <w:rPr>
          <w:rFonts w:ascii="Times New Roman" w:hAnsi="Times New Roman" w:cs="Times New Roman"/>
          <w:b w:val="0"/>
          <w:sz w:val="24"/>
          <w:szCs w:val="24"/>
        </w:rPr>
        <w:t>от 30.11.2018г. № 318»</w:t>
      </w:r>
    </w:p>
    <w:p w:rsidR="00F86272" w:rsidRPr="00710DDF" w:rsidRDefault="00F86272" w:rsidP="007509CB">
      <w:pPr>
        <w:pStyle w:val="ConsPlusTitle"/>
        <w:tabs>
          <w:tab w:val="left" w:pos="607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="00B5328E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FC3485">
        <w:rPr>
          <w:rFonts w:ascii="Times New Roman" w:hAnsi="Times New Roman" w:cs="Times New Roman"/>
          <w:b w:val="0"/>
          <w:sz w:val="24"/>
          <w:szCs w:val="24"/>
        </w:rPr>
        <w:t>от 26.11.</w:t>
      </w:r>
      <w:r>
        <w:rPr>
          <w:rFonts w:ascii="Times New Roman" w:hAnsi="Times New Roman" w:cs="Times New Roman"/>
          <w:b w:val="0"/>
          <w:sz w:val="24"/>
          <w:szCs w:val="24"/>
        </w:rPr>
        <w:t>2020</w:t>
      </w:r>
      <w:r w:rsidR="00FC3485">
        <w:rPr>
          <w:rFonts w:ascii="Times New Roman" w:hAnsi="Times New Roman" w:cs="Times New Roman"/>
          <w:b w:val="0"/>
          <w:sz w:val="24"/>
          <w:szCs w:val="24"/>
        </w:rPr>
        <w:t>г. № 121</w:t>
      </w:r>
    </w:p>
    <w:p w:rsidR="007509CB" w:rsidRDefault="00F86272" w:rsidP="007509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10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F86272" w:rsidRPr="006C6AB8" w:rsidRDefault="007509CB" w:rsidP="007509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62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6272" w:rsidRPr="00833F30" w:rsidRDefault="00F86272" w:rsidP="00F86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F30">
        <w:rPr>
          <w:rFonts w:ascii="Times New Roman" w:hAnsi="Times New Roman"/>
          <w:b/>
          <w:sz w:val="28"/>
          <w:szCs w:val="28"/>
        </w:rPr>
        <w:t>РЕЕСТР</w:t>
      </w:r>
    </w:p>
    <w:p w:rsidR="00F86272" w:rsidRPr="00833F30" w:rsidRDefault="00F86272" w:rsidP="00F86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F30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 w:rsidR="00F86272" w:rsidRDefault="00F86272" w:rsidP="00F86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F30">
        <w:rPr>
          <w:rFonts w:ascii="Times New Roman" w:hAnsi="Times New Roman"/>
          <w:b/>
          <w:sz w:val="28"/>
          <w:szCs w:val="28"/>
        </w:rPr>
        <w:t>Севского муниципального района</w:t>
      </w:r>
    </w:p>
    <w:p w:rsidR="00F86272" w:rsidRPr="00833F30" w:rsidRDefault="00F86272" w:rsidP="006C6A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86272" w:rsidRDefault="00F86272" w:rsidP="00F8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</w:p>
    <w:p w:rsidR="00F86272" w:rsidRDefault="00F86272" w:rsidP="00B53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</w:t>
      </w:r>
    </w:p>
    <w:p w:rsidR="00F86272" w:rsidRPr="00AC33CB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3F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>ВЫСШИЕ ДОЛЖНОСТИ:</w:t>
      </w:r>
    </w:p>
    <w:p w:rsidR="00F86272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</w:p>
    <w:p w:rsidR="00F86272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9359F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</w:t>
      </w:r>
    </w:p>
    <w:p w:rsidR="009359FB" w:rsidRPr="002C1148" w:rsidRDefault="009359FB" w:rsidP="009563A8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Заместитель главы администрации муниципального района - начальник  управления</w:t>
      </w:r>
      <w:r w:rsidR="009563A8" w:rsidRPr="002C1148">
        <w:rPr>
          <w:rFonts w:ascii="Times New Roman" w:hAnsi="Times New Roman"/>
          <w:sz w:val="28"/>
          <w:szCs w:val="28"/>
        </w:rPr>
        <w:t>,  наделенного правами юридического лица, муниципального района</w:t>
      </w:r>
    </w:p>
    <w:p w:rsidR="00F86272" w:rsidRPr="002C1148" w:rsidRDefault="00F86272" w:rsidP="009563A8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Председатель контрольно-счетно</w:t>
      </w:r>
      <w:r w:rsidR="002C1148" w:rsidRPr="002C1148">
        <w:rPr>
          <w:rFonts w:ascii="Times New Roman" w:hAnsi="Times New Roman"/>
          <w:sz w:val="28"/>
          <w:szCs w:val="28"/>
        </w:rPr>
        <w:t xml:space="preserve">й </w:t>
      </w:r>
      <w:r w:rsidRPr="002C1148">
        <w:rPr>
          <w:rFonts w:ascii="Times New Roman" w:hAnsi="Times New Roman"/>
          <w:sz w:val="28"/>
          <w:szCs w:val="28"/>
        </w:rPr>
        <w:t xml:space="preserve"> </w:t>
      </w:r>
      <w:r w:rsidR="009359FB" w:rsidRPr="002C1148">
        <w:rPr>
          <w:rFonts w:ascii="Times New Roman" w:hAnsi="Times New Roman"/>
          <w:sz w:val="28"/>
          <w:szCs w:val="28"/>
        </w:rPr>
        <w:t>палаты</w:t>
      </w:r>
      <w:r w:rsidR="009563A8" w:rsidRPr="002C1148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F86272" w:rsidRPr="002C1148" w:rsidRDefault="00F86272" w:rsidP="00F86272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 w:rsidRPr="002C1148">
        <w:rPr>
          <w:rFonts w:ascii="Times New Roman" w:hAnsi="Times New Roman"/>
          <w:sz w:val="28"/>
          <w:szCs w:val="28"/>
        </w:rPr>
        <w:t xml:space="preserve">2. </w:t>
      </w:r>
      <w:r w:rsidRPr="002C1148">
        <w:rPr>
          <w:rFonts w:ascii="Times New Roman" w:hAnsi="Times New Roman"/>
          <w:sz w:val="28"/>
          <w:szCs w:val="28"/>
          <w:u w:val="single"/>
        </w:rPr>
        <w:t>ГЛАВНЫЕ ДОЛЖНОСТИ</w:t>
      </w:r>
    </w:p>
    <w:p w:rsidR="009359FB" w:rsidRPr="002C1148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BD3F35" w:rsidRPr="002C1148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F86272" w:rsidRPr="002C1148" w:rsidRDefault="009359FB" w:rsidP="009359F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Начальник отдела, наделенного правами юридического лица, муниципального района</w:t>
      </w:r>
    </w:p>
    <w:p w:rsidR="00F86272" w:rsidRPr="002C1148" w:rsidRDefault="009359FB" w:rsidP="009359FB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Председатель комитета, наделенного правами юридического лица, муниципального района</w:t>
      </w:r>
    </w:p>
    <w:p w:rsidR="00F86272" w:rsidRPr="002C1148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9563A8" w:rsidRPr="002C1148">
        <w:rPr>
          <w:rFonts w:ascii="Times New Roman" w:hAnsi="Times New Roman"/>
          <w:sz w:val="28"/>
          <w:szCs w:val="28"/>
        </w:rPr>
        <w:t xml:space="preserve"> </w:t>
      </w:r>
      <w:r w:rsidRPr="002C1148">
        <w:rPr>
          <w:rFonts w:ascii="Times New Roman" w:hAnsi="Times New Roman"/>
          <w:sz w:val="28"/>
          <w:szCs w:val="28"/>
        </w:rPr>
        <w:t>управления</w:t>
      </w:r>
      <w:r w:rsidR="009563A8" w:rsidRPr="002C1148">
        <w:rPr>
          <w:rFonts w:ascii="Times New Roman" w:hAnsi="Times New Roman"/>
          <w:sz w:val="28"/>
          <w:szCs w:val="28"/>
        </w:rPr>
        <w:t>,  наделенного правами юридического лица, муниципального района</w:t>
      </w:r>
    </w:p>
    <w:p w:rsidR="009563A8" w:rsidRPr="002C1148" w:rsidRDefault="009563A8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Заместитель начальника  отдела,  наделенного правами юридического лица, муниципального района</w:t>
      </w:r>
    </w:p>
    <w:p w:rsidR="00F86272" w:rsidRPr="002C1148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3.</w:t>
      </w:r>
      <w:r w:rsidRPr="002C1148">
        <w:rPr>
          <w:rFonts w:ascii="Times New Roman" w:hAnsi="Times New Roman"/>
          <w:sz w:val="28"/>
          <w:szCs w:val="28"/>
          <w:u w:val="single"/>
        </w:rPr>
        <w:t>ВЕДУЩИЕ ДОЛЖНОСТИ</w:t>
      </w:r>
    </w:p>
    <w:p w:rsidR="009563A8" w:rsidRPr="002C1148" w:rsidRDefault="00F86272" w:rsidP="0095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Начальник отдела</w:t>
      </w:r>
      <w:r w:rsidR="009563A8" w:rsidRPr="002C1148">
        <w:rPr>
          <w:rFonts w:ascii="Times New Roman" w:hAnsi="Times New Roman"/>
          <w:sz w:val="28"/>
          <w:szCs w:val="28"/>
        </w:rPr>
        <w:t xml:space="preserve"> в </w:t>
      </w:r>
      <w:r w:rsidRPr="002C1148">
        <w:rPr>
          <w:rFonts w:ascii="Times New Roman" w:hAnsi="Times New Roman"/>
          <w:sz w:val="28"/>
          <w:szCs w:val="28"/>
        </w:rPr>
        <w:t xml:space="preserve"> </w:t>
      </w:r>
      <w:r w:rsidR="009563A8" w:rsidRPr="002C1148">
        <w:rPr>
          <w:rFonts w:ascii="Times New Roman" w:hAnsi="Times New Roman"/>
          <w:sz w:val="28"/>
          <w:szCs w:val="28"/>
        </w:rPr>
        <w:t>управлении,  наделенном правами юридического лица, муниципального района</w:t>
      </w:r>
    </w:p>
    <w:p w:rsidR="009563A8" w:rsidRDefault="009563A8" w:rsidP="009563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Начальник отдела в администрации муниципального района</w:t>
      </w:r>
    </w:p>
    <w:p w:rsidR="00B5328E" w:rsidRPr="002C1148" w:rsidRDefault="00B5328E" w:rsidP="009563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 отдела культуры, молодежной политики и спорта</w:t>
      </w:r>
    </w:p>
    <w:p w:rsidR="00693265" w:rsidRPr="002C1148" w:rsidRDefault="00693265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Помощник главы муниципального района</w:t>
      </w:r>
    </w:p>
    <w:p w:rsidR="00F86272" w:rsidRPr="002C1148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4.</w:t>
      </w:r>
      <w:r w:rsidRPr="002C1148">
        <w:rPr>
          <w:rFonts w:ascii="Times New Roman" w:hAnsi="Times New Roman"/>
          <w:sz w:val="28"/>
          <w:szCs w:val="28"/>
          <w:u w:val="single"/>
        </w:rPr>
        <w:t>СТАРШИЕ ДОЛЖНОСТИ</w:t>
      </w:r>
    </w:p>
    <w:p w:rsidR="00F86272" w:rsidRPr="002C1148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Заведующи</w:t>
      </w:r>
      <w:r w:rsidR="009563A8" w:rsidRPr="002C1148">
        <w:rPr>
          <w:rFonts w:ascii="Times New Roman" w:hAnsi="Times New Roman"/>
          <w:sz w:val="28"/>
          <w:szCs w:val="28"/>
        </w:rPr>
        <w:t xml:space="preserve">й </w:t>
      </w:r>
      <w:r w:rsidRPr="002C1148">
        <w:rPr>
          <w:rFonts w:ascii="Times New Roman" w:hAnsi="Times New Roman"/>
          <w:sz w:val="28"/>
          <w:szCs w:val="28"/>
        </w:rPr>
        <w:t>сектором</w:t>
      </w:r>
    </w:p>
    <w:p w:rsidR="00F86272" w:rsidRPr="002C1148" w:rsidRDefault="009563A8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148">
        <w:rPr>
          <w:rFonts w:ascii="Times New Roman" w:hAnsi="Times New Roman"/>
          <w:sz w:val="28"/>
          <w:szCs w:val="28"/>
        </w:rPr>
        <w:t>Главный  специалист</w:t>
      </w:r>
      <w:r w:rsidR="00692635" w:rsidRPr="002C1148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</w:p>
    <w:p w:rsidR="00F86272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</w:t>
      </w:r>
      <w:r w:rsidR="00692635">
        <w:rPr>
          <w:rFonts w:ascii="Times New Roman" w:hAnsi="Times New Roman"/>
          <w:sz w:val="28"/>
          <w:szCs w:val="28"/>
        </w:rPr>
        <w:t>й специалист</w:t>
      </w:r>
    </w:p>
    <w:p w:rsidR="00F86272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u w:val="single"/>
        </w:rPr>
        <w:t>МЛАДШИЕ</w:t>
      </w:r>
    </w:p>
    <w:p w:rsidR="00F86272" w:rsidRDefault="00F86272" w:rsidP="00F86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1 категории</w:t>
      </w:r>
    </w:p>
    <w:p w:rsidR="00F86272" w:rsidRDefault="00F86272" w:rsidP="006C6A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Специалисты 2 категории</w:t>
      </w:r>
    </w:p>
    <w:p w:rsidR="00177FF4" w:rsidRDefault="00F86272" w:rsidP="009B37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2C1148" w:rsidRDefault="002C1148" w:rsidP="009B37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B370B" w:rsidRPr="00F86272" w:rsidRDefault="00177FF4" w:rsidP="007509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F862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B370B" w:rsidRPr="00F86272">
        <w:rPr>
          <w:rFonts w:ascii="Times New Roman" w:hAnsi="Times New Roman" w:cs="Times New Roman"/>
          <w:b w:val="0"/>
          <w:sz w:val="24"/>
          <w:szCs w:val="24"/>
        </w:rPr>
        <w:t xml:space="preserve">Приложение  </w:t>
      </w:r>
      <w:r w:rsidR="008E283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B370B" w:rsidRPr="00F86272" w:rsidRDefault="009B370B" w:rsidP="007509CB">
      <w:pPr>
        <w:pStyle w:val="ConsPlusTitle"/>
        <w:tabs>
          <w:tab w:val="left" w:pos="607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627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к решению Севского районного Совета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bCs/>
          <w:color w:val="000000"/>
          <w:sz w:val="24"/>
          <w:szCs w:val="24"/>
        </w:rPr>
      </w:pPr>
      <w:r w:rsidRPr="00F862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</w:t>
      </w:r>
      <w:r w:rsidRPr="00F86272">
        <w:rPr>
          <w:sz w:val="24"/>
          <w:szCs w:val="24"/>
        </w:rPr>
        <w:t>«</w:t>
      </w:r>
      <w:r w:rsidRPr="00F86272">
        <w:rPr>
          <w:bCs/>
          <w:color w:val="000000"/>
          <w:sz w:val="24"/>
          <w:szCs w:val="24"/>
        </w:rPr>
        <w:t xml:space="preserve">О внесении изменений в Положение 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F86272">
        <w:rPr>
          <w:bCs/>
          <w:color w:val="000000"/>
          <w:sz w:val="24"/>
          <w:szCs w:val="24"/>
        </w:rPr>
        <w:t xml:space="preserve">о </w:t>
      </w:r>
      <w:r w:rsidRPr="00F86272">
        <w:rPr>
          <w:sz w:val="24"/>
          <w:szCs w:val="24"/>
        </w:rPr>
        <w:t xml:space="preserve">муниципальной службе в </w:t>
      </w:r>
      <w:proofErr w:type="gramStart"/>
      <w:r w:rsidRPr="00F86272">
        <w:rPr>
          <w:sz w:val="24"/>
          <w:szCs w:val="24"/>
        </w:rPr>
        <w:t>муниципальном</w:t>
      </w:r>
      <w:proofErr w:type="gramEnd"/>
      <w:r w:rsidRPr="00F86272">
        <w:rPr>
          <w:sz w:val="24"/>
          <w:szCs w:val="24"/>
        </w:rPr>
        <w:t xml:space="preserve"> </w:t>
      </w:r>
    </w:p>
    <w:p w:rsidR="009B370B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 xml:space="preserve">образовании Севский </w:t>
      </w:r>
      <w:proofErr w:type="gramStart"/>
      <w:r w:rsidRPr="00F86272">
        <w:rPr>
          <w:sz w:val="24"/>
          <w:szCs w:val="24"/>
        </w:rPr>
        <w:t>муниципальный</w:t>
      </w:r>
      <w:proofErr w:type="gramEnd"/>
      <w:r>
        <w:rPr>
          <w:sz w:val="24"/>
          <w:szCs w:val="24"/>
        </w:rPr>
        <w:t xml:space="preserve">  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>район</w:t>
      </w:r>
      <w:r w:rsidRPr="00F86272">
        <w:rPr>
          <w:bCs/>
          <w:color w:val="000000"/>
          <w:sz w:val="24"/>
          <w:szCs w:val="24"/>
        </w:rPr>
        <w:t xml:space="preserve">, </w:t>
      </w:r>
      <w:proofErr w:type="gramStart"/>
      <w:r w:rsidRPr="00F86272">
        <w:rPr>
          <w:bCs/>
          <w:color w:val="000000"/>
          <w:sz w:val="24"/>
          <w:szCs w:val="24"/>
        </w:rPr>
        <w:t>утвержденное</w:t>
      </w:r>
      <w:proofErr w:type="gramEnd"/>
      <w:r w:rsidRPr="00F86272">
        <w:rPr>
          <w:bCs/>
          <w:color w:val="000000"/>
          <w:sz w:val="24"/>
          <w:szCs w:val="24"/>
        </w:rPr>
        <w:t xml:space="preserve"> решением </w:t>
      </w:r>
      <w:r w:rsidRPr="00F86272">
        <w:rPr>
          <w:sz w:val="24"/>
          <w:szCs w:val="24"/>
        </w:rPr>
        <w:t xml:space="preserve">Севского 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 xml:space="preserve">районного Совета народных депутатов </w:t>
      </w:r>
      <w:proofErr w:type="gramStart"/>
      <w:r w:rsidRPr="00F86272">
        <w:rPr>
          <w:sz w:val="24"/>
          <w:szCs w:val="24"/>
        </w:rPr>
        <w:t>от</w:t>
      </w:r>
      <w:proofErr w:type="gramEnd"/>
      <w:r w:rsidRPr="00F86272">
        <w:rPr>
          <w:sz w:val="24"/>
          <w:szCs w:val="24"/>
        </w:rPr>
        <w:t xml:space="preserve"> 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86272">
        <w:rPr>
          <w:sz w:val="24"/>
          <w:szCs w:val="24"/>
        </w:rPr>
        <w:t xml:space="preserve">25.02.2015  г. № 66, в редакции решений 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86272">
        <w:rPr>
          <w:sz w:val="24"/>
          <w:szCs w:val="24"/>
        </w:rPr>
        <w:t>от 24.04.2015 г. № 85, от 29.01.2016 г. № 148,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86272">
        <w:rPr>
          <w:sz w:val="24"/>
          <w:szCs w:val="24"/>
        </w:rPr>
        <w:t xml:space="preserve">от 15.04.2016 г. № 162, от 24.03.2017 № 211, </w:t>
      </w:r>
    </w:p>
    <w:p w:rsidR="009B370B" w:rsidRPr="00F86272" w:rsidRDefault="009B370B" w:rsidP="007509CB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86272">
        <w:rPr>
          <w:sz w:val="24"/>
          <w:szCs w:val="24"/>
        </w:rPr>
        <w:t>от 27.09.2017 г. № 238, от 27.04.2018 № 284,</w:t>
      </w:r>
    </w:p>
    <w:p w:rsidR="009B370B" w:rsidRPr="00F86272" w:rsidRDefault="009B370B" w:rsidP="007509CB">
      <w:pPr>
        <w:pStyle w:val="ConsPlusTitle"/>
        <w:tabs>
          <w:tab w:val="left" w:pos="523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Pr="00F86272">
        <w:rPr>
          <w:rFonts w:ascii="Times New Roman" w:hAnsi="Times New Roman" w:cs="Times New Roman"/>
          <w:b w:val="0"/>
          <w:sz w:val="24"/>
          <w:szCs w:val="24"/>
        </w:rPr>
        <w:t>от 30.11.2018г. № 318»</w:t>
      </w:r>
    </w:p>
    <w:p w:rsidR="007509CB" w:rsidRDefault="009B370B" w:rsidP="005E05D4">
      <w:pPr>
        <w:pStyle w:val="ConsPlusTitle"/>
        <w:tabs>
          <w:tab w:val="left" w:pos="607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="00FC3485">
        <w:rPr>
          <w:rFonts w:ascii="Times New Roman" w:hAnsi="Times New Roman" w:cs="Times New Roman"/>
          <w:b w:val="0"/>
          <w:sz w:val="24"/>
          <w:szCs w:val="24"/>
        </w:rPr>
        <w:t xml:space="preserve">                 от 26.11.</w:t>
      </w:r>
      <w:r>
        <w:rPr>
          <w:rFonts w:ascii="Times New Roman" w:hAnsi="Times New Roman" w:cs="Times New Roman"/>
          <w:b w:val="0"/>
          <w:sz w:val="24"/>
          <w:szCs w:val="24"/>
        </w:rPr>
        <w:t>2020</w:t>
      </w:r>
      <w:r w:rsidR="00FC3485">
        <w:rPr>
          <w:rFonts w:ascii="Times New Roman" w:hAnsi="Times New Roman" w:cs="Times New Roman"/>
          <w:b w:val="0"/>
          <w:sz w:val="24"/>
          <w:szCs w:val="24"/>
        </w:rPr>
        <w:t>г. № 121</w:t>
      </w:r>
    </w:p>
    <w:p w:rsidR="005E05D4" w:rsidRPr="00710DDF" w:rsidRDefault="005E05D4" w:rsidP="005E05D4">
      <w:pPr>
        <w:pStyle w:val="ConsPlusTitle"/>
        <w:tabs>
          <w:tab w:val="left" w:pos="607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05D4" w:rsidRDefault="009B370B" w:rsidP="005E05D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10DDF">
        <w:rPr>
          <w:rFonts w:ascii="Times New Roman" w:hAnsi="Times New Roman" w:cs="Times New Roman"/>
          <w:sz w:val="24"/>
          <w:szCs w:val="24"/>
        </w:rPr>
        <w:t xml:space="preserve">        </w:t>
      </w:r>
      <w:r w:rsidR="005E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 2</w:t>
      </w:r>
      <w:r w:rsidR="005E05D4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</w:p>
    <w:p w:rsidR="005E05D4" w:rsidRDefault="005E05D4" w:rsidP="005E05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должностей </w:t>
      </w:r>
    </w:p>
    <w:p w:rsidR="005E05D4" w:rsidRDefault="005E05D4" w:rsidP="005E05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Севского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5D4" w:rsidRDefault="005E05D4" w:rsidP="005E05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и должностей государственной гражданской службы  Брянской области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horzAnchor="margin" w:tblpXSpec="center" w:tblpY="413"/>
        <w:tblW w:w="100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5284"/>
      </w:tblGrid>
      <w:tr w:rsidR="005E05D4" w:rsidTr="005E05D4">
        <w:trPr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службы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соответствующей должности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гражданской службы</w:t>
            </w:r>
          </w:p>
        </w:tc>
      </w:tr>
      <w:tr w:rsidR="005E05D4" w:rsidTr="005E05D4">
        <w:trPr>
          <w:trHeight w:val="48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 (младшая группа должностей категории "обеспечивающие специалисты")</w:t>
            </w:r>
          </w:p>
        </w:tc>
      </w:tr>
      <w:tr w:rsidR="005E05D4" w:rsidTr="005E05D4">
        <w:trPr>
          <w:trHeight w:val="48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2 разряда (старшая группа должностей категории "обеспечивающие специалисты")</w:t>
            </w:r>
          </w:p>
        </w:tc>
      </w:tr>
      <w:tr w:rsidR="005E05D4" w:rsidTr="005E05D4">
        <w:trPr>
          <w:trHeight w:val="48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 (ведущая группа должностей категории "обеспечивающие специалисты")</w:t>
            </w:r>
          </w:p>
        </w:tc>
      </w:tr>
      <w:tr w:rsidR="005E05D4" w:rsidTr="005E05D4">
        <w:trPr>
          <w:trHeight w:val="61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(старшая группа должностей категории "специалисты")</w:t>
            </w:r>
          </w:p>
        </w:tc>
      </w:tr>
      <w:tr w:rsidR="005E05D4" w:rsidTr="005E05D4">
        <w:trPr>
          <w:trHeight w:val="61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Помощник главы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Консультант (ведущая группа должностей категории "специалисты")</w:t>
            </w:r>
          </w:p>
        </w:tc>
      </w:tr>
      <w:tr w:rsidR="005E05D4" w:rsidTr="005E05D4">
        <w:trPr>
          <w:trHeight w:val="61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специалист администрации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(ведущая группа должностей категории " специалисты")</w:t>
            </w:r>
          </w:p>
        </w:tc>
      </w:tr>
      <w:tr w:rsidR="005E05D4" w:rsidTr="005E05D4">
        <w:trPr>
          <w:trHeight w:val="61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культуры, молодежной политики и спорта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консультант (ведущая группа должностей категории "специалисты")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управлении, наделенном правами юридического лица,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консультант (ведущая группа должностей категории "специалисты")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администрации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Советник (главная группа должностей категории "специалисты")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отдела, наделенного правами юридического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лица,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D4" w:rsidRDefault="005E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Советник (главная группа должностей категории "специалисты")</w:t>
            </w:r>
          </w:p>
          <w:p w:rsidR="005E05D4" w:rsidRDefault="005E05D4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E05D4" w:rsidTr="005E05D4">
        <w:trPr>
          <w:trHeight w:val="72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начальника управления, наделенного правами юридического лица,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(главная группа должностей категории "руководители")</w:t>
            </w:r>
          </w:p>
        </w:tc>
      </w:tr>
      <w:tr w:rsidR="005E05D4" w:rsidTr="005E05D4">
        <w:trPr>
          <w:trHeight w:val="48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отдела, наделенного </w:t>
            </w:r>
          </w:p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правами юридического лица, муниципального района                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(главная группа должностей категории "руководители")</w:t>
            </w:r>
          </w:p>
        </w:tc>
      </w:tr>
      <w:tr w:rsidR="005E05D4" w:rsidTr="005E05D4">
        <w:trPr>
          <w:trHeight w:val="48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  наделенного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правами юридического лица,   </w:t>
            </w:r>
          </w:p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(главная группа должностей категории "руководители")</w:t>
            </w:r>
          </w:p>
        </w:tc>
      </w:tr>
      <w:tr w:rsidR="005E05D4" w:rsidTr="005E05D4">
        <w:trPr>
          <w:trHeight w:val="48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муниципального района     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(главная группа должностей категории "руководители")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- начальник управления, наделенного правами юридического лица, муниципального района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(высшая группа должностей категории "руководители")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(высшая группа должностей категории "руководители")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 муниципального района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(высшая группа должностей категории "руководители")</w:t>
            </w:r>
          </w:p>
        </w:tc>
      </w:tr>
      <w:tr w:rsidR="005E05D4" w:rsidTr="005E05D4">
        <w:trPr>
          <w:trHeight w:val="60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5D4" w:rsidRDefault="005E05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(высшая группа должностей категории "руководители")</w:t>
            </w:r>
          </w:p>
        </w:tc>
      </w:tr>
    </w:tbl>
    <w:p w:rsidR="005E05D4" w:rsidRDefault="005E05D4" w:rsidP="005E05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86272" w:rsidRPr="002C1148" w:rsidRDefault="009B370B" w:rsidP="003170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509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72" w:rsidRPr="002C1148" w:rsidRDefault="00F86272" w:rsidP="00F862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272" w:rsidRPr="002C1148" w:rsidRDefault="00F86272" w:rsidP="00F862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272" w:rsidRPr="00833F30" w:rsidRDefault="00F86272" w:rsidP="00F86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6272" w:rsidRPr="00833F30" w:rsidRDefault="00F86272" w:rsidP="00F86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7204" w:rsidRDefault="003A7204"/>
    <w:sectPr w:rsidR="003A7204" w:rsidSect="00692635">
      <w:pgSz w:w="11906" w:h="16838" w:code="9"/>
      <w:pgMar w:top="284" w:right="851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37" w:rsidRDefault="00031C37" w:rsidP="00F86272">
      <w:pPr>
        <w:spacing w:after="0" w:line="240" w:lineRule="auto"/>
      </w:pPr>
      <w:r>
        <w:separator/>
      </w:r>
    </w:p>
  </w:endnote>
  <w:endnote w:type="continuationSeparator" w:id="0">
    <w:p w:rsidR="00031C37" w:rsidRDefault="00031C37" w:rsidP="00F8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37" w:rsidRDefault="00031C37" w:rsidP="00F86272">
      <w:pPr>
        <w:spacing w:after="0" w:line="240" w:lineRule="auto"/>
      </w:pPr>
      <w:r>
        <w:separator/>
      </w:r>
    </w:p>
  </w:footnote>
  <w:footnote w:type="continuationSeparator" w:id="0">
    <w:p w:rsidR="00031C37" w:rsidRDefault="00031C37" w:rsidP="00F8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D07"/>
    <w:multiLevelType w:val="hybridMultilevel"/>
    <w:tmpl w:val="EB34E2FE"/>
    <w:lvl w:ilvl="0" w:tplc="711A4F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93F1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  <w:rPr>
        <w:rFonts w:hint="default"/>
      </w:rPr>
    </w:lvl>
  </w:abstractNum>
  <w:abstractNum w:abstractNumId="2">
    <w:nsid w:val="3B4F791E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E835BB8"/>
    <w:multiLevelType w:val="hybridMultilevel"/>
    <w:tmpl w:val="5930F084"/>
    <w:lvl w:ilvl="0" w:tplc="AF3E6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EA246D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7AF4F79"/>
    <w:multiLevelType w:val="hybridMultilevel"/>
    <w:tmpl w:val="C5F261C0"/>
    <w:lvl w:ilvl="0" w:tplc="DDB4E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521639"/>
    <w:multiLevelType w:val="hybridMultilevel"/>
    <w:tmpl w:val="7F72C25C"/>
    <w:lvl w:ilvl="0" w:tplc="AAAC19D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FB2BD0"/>
    <w:multiLevelType w:val="hybridMultilevel"/>
    <w:tmpl w:val="9E60536E"/>
    <w:lvl w:ilvl="0" w:tplc="5D90D49A">
      <w:start w:val="1"/>
      <w:numFmt w:val="decimal"/>
      <w:lvlText w:val="%1."/>
      <w:lvlJc w:val="left"/>
      <w:pPr>
        <w:ind w:left="103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5BE7659A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9">
    <w:nsid w:val="639B76D1"/>
    <w:multiLevelType w:val="hybridMultilevel"/>
    <w:tmpl w:val="ED5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A3A0E"/>
    <w:multiLevelType w:val="hybridMultilevel"/>
    <w:tmpl w:val="35BCE304"/>
    <w:lvl w:ilvl="0" w:tplc="E8AA5D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>
    <w:nsid w:val="76850C2A"/>
    <w:multiLevelType w:val="hybridMultilevel"/>
    <w:tmpl w:val="3F8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0BB9"/>
    <w:multiLevelType w:val="hybridMultilevel"/>
    <w:tmpl w:val="D4904BEE"/>
    <w:lvl w:ilvl="0" w:tplc="E708BF0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10"/>
    <w:rsid w:val="0000249F"/>
    <w:rsid w:val="00017F01"/>
    <w:rsid w:val="00020660"/>
    <w:rsid w:val="00022F06"/>
    <w:rsid w:val="00031C37"/>
    <w:rsid w:val="000329BF"/>
    <w:rsid w:val="000375D7"/>
    <w:rsid w:val="0006273A"/>
    <w:rsid w:val="00066875"/>
    <w:rsid w:val="00070CB5"/>
    <w:rsid w:val="000D11B1"/>
    <w:rsid w:val="00101641"/>
    <w:rsid w:val="001134EA"/>
    <w:rsid w:val="00125632"/>
    <w:rsid w:val="00143739"/>
    <w:rsid w:val="001731C5"/>
    <w:rsid w:val="00176459"/>
    <w:rsid w:val="00177FF4"/>
    <w:rsid w:val="001B242C"/>
    <w:rsid w:val="001D0632"/>
    <w:rsid w:val="001E00B7"/>
    <w:rsid w:val="001F4DBE"/>
    <w:rsid w:val="00205A7C"/>
    <w:rsid w:val="002378DC"/>
    <w:rsid w:val="002429CE"/>
    <w:rsid w:val="0026181F"/>
    <w:rsid w:val="002A08E0"/>
    <w:rsid w:val="002B74DD"/>
    <w:rsid w:val="002C1148"/>
    <w:rsid w:val="002F61DA"/>
    <w:rsid w:val="00312BAA"/>
    <w:rsid w:val="00317011"/>
    <w:rsid w:val="0032101C"/>
    <w:rsid w:val="003448E7"/>
    <w:rsid w:val="00363AD1"/>
    <w:rsid w:val="00383ACD"/>
    <w:rsid w:val="00386A8A"/>
    <w:rsid w:val="00394D72"/>
    <w:rsid w:val="003A7204"/>
    <w:rsid w:val="003C17AE"/>
    <w:rsid w:val="003E0399"/>
    <w:rsid w:val="003E0E09"/>
    <w:rsid w:val="003E2F97"/>
    <w:rsid w:val="003E7449"/>
    <w:rsid w:val="00415A6C"/>
    <w:rsid w:val="00416905"/>
    <w:rsid w:val="004310EE"/>
    <w:rsid w:val="0044543F"/>
    <w:rsid w:val="004457F9"/>
    <w:rsid w:val="00460E0B"/>
    <w:rsid w:val="004966AF"/>
    <w:rsid w:val="004B2D11"/>
    <w:rsid w:val="004C5A56"/>
    <w:rsid w:val="004E0991"/>
    <w:rsid w:val="004E1132"/>
    <w:rsid w:val="00500727"/>
    <w:rsid w:val="00534A3A"/>
    <w:rsid w:val="00537992"/>
    <w:rsid w:val="00541B4F"/>
    <w:rsid w:val="00543BAA"/>
    <w:rsid w:val="00547DAC"/>
    <w:rsid w:val="00550087"/>
    <w:rsid w:val="00571BDA"/>
    <w:rsid w:val="0057333C"/>
    <w:rsid w:val="00580A77"/>
    <w:rsid w:val="00580CA6"/>
    <w:rsid w:val="005A24C1"/>
    <w:rsid w:val="005A7D09"/>
    <w:rsid w:val="005D0068"/>
    <w:rsid w:val="005E05D4"/>
    <w:rsid w:val="005E5204"/>
    <w:rsid w:val="005F6691"/>
    <w:rsid w:val="005F7029"/>
    <w:rsid w:val="00601994"/>
    <w:rsid w:val="00616EB5"/>
    <w:rsid w:val="006328D5"/>
    <w:rsid w:val="00652F2A"/>
    <w:rsid w:val="006714CF"/>
    <w:rsid w:val="00692635"/>
    <w:rsid w:val="00693265"/>
    <w:rsid w:val="00696B1A"/>
    <w:rsid w:val="006A1775"/>
    <w:rsid w:val="006A2185"/>
    <w:rsid w:val="006A6DCB"/>
    <w:rsid w:val="006B0F0E"/>
    <w:rsid w:val="006B6DD3"/>
    <w:rsid w:val="006C6AB8"/>
    <w:rsid w:val="006C7C50"/>
    <w:rsid w:val="006D2A7B"/>
    <w:rsid w:val="006D30F3"/>
    <w:rsid w:val="006F7258"/>
    <w:rsid w:val="007158AE"/>
    <w:rsid w:val="007315A4"/>
    <w:rsid w:val="007509CB"/>
    <w:rsid w:val="00754C1F"/>
    <w:rsid w:val="00756A8C"/>
    <w:rsid w:val="007668D4"/>
    <w:rsid w:val="0078544A"/>
    <w:rsid w:val="00786269"/>
    <w:rsid w:val="007C6EBA"/>
    <w:rsid w:val="007D330E"/>
    <w:rsid w:val="007F6C94"/>
    <w:rsid w:val="0080113A"/>
    <w:rsid w:val="00811A6C"/>
    <w:rsid w:val="00811B54"/>
    <w:rsid w:val="0081778D"/>
    <w:rsid w:val="00824ABA"/>
    <w:rsid w:val="00834528"/>
    <w:rsid w:val="008370E7"/>
    <w:rsid w:val="008443A7"/>
    <w:rsid w:val="00844A42"/>
    <w:rsid w:val="00864DB4"/>
    <w:rsid w:val="008651A6"/>
    <w:rsid w:val="0089439C"/>
    <w:rsid w:val="008A09B1"/>
    <w:rsid w:val="008C4A60"/>
    <w:rsid w:val="008D6201"/>
    <w:rsid w:val="008E283D"/>
    <w:rsid w:val="00903A03"/>
    <w:rsid w:val="00910A5A"/>
    <w:rsid w:val="00911E6C"/>
    <w:rsid w:val="0091593A"/>
    <w:rsid w:val="009222B7"/>
    <w:rsid w:val="00930392"/>
    <w:rsid w:val="009359FB"/>
    <w:rsid w:val="0095583E"/>
    <w:rsid w:val="009563A8"/>
    <w:rsid w:val="00956E65"/>
    <w:rsid w:val="0096765C"/>
    <w:rsid w:val="00975684"/>
    <w:rsid w:val="00980BA7"/>
    <w:rsid w:val="00981E74"/>
    <w:rsid w:val="00993166"/>
    <w:rsid w:val="009B370B"/>
    <w:rsid w:val="009B75CD"/>
    <w:rsid w:val="009E6630"/>
    <w:rsid w:val="00A24DF5"/>
    <w:rsid w:val="00A443BE"/>
    <w:rsid w:val="00A5026B"/>
    <w:rsid w:val="00A51FF7"/>
    <w:rsid w:val="00A6622C"/>
    <w:rsid w:val="00A82CBC"/>
    <w:rsid w:val="00AB2F0A"/>
    <w:rsid w:val="00AC0BBD"/>
    <w:rsid w:val="00AD2C84"/>
    <w:rsid w:val="00AF031A"/>
    <w:rsid w:val="00B03C3F"/>
    <w:rsid w:val="00B07B44"/>
    <w:rsid w:val="00B12403"/>
    <w:rsid w:val="00B25A79"/>
    <w:rsid w:val="00B27FEF"/>
    <w:rsid w:val="00B31208"/>
    <w:rsid w:val="00B314E3"/>
    <w:rsid w:val="00B322F2"/>
    <w:rsid w:val="00B5328E"/>
    <w:rsid w:val="00B61E08"/>
    <w:rsid w:val="00B94F22"/>
    <w:rsid w:val="00BD3F35"/>
    <w:rsid w:val="00BE3A65"/>
    <w:rsid w:val="00C25743"/>
    <w:rsid w:val="00C27F10"/>
    <w:rsid w:val="00C345E4"/>
    <w:rsid w:val="00C40A39"/>
    <w:rsid w:val="00C51027"/>
    <w:rsid w:val="00C83D5F"/>
    <w:rsid w:val="00CC063D"/>
    <w:rsid w:val="00CC535E"/>
    <w:rsid w:val="00CE22AA"/>
    <w:rsid w:val="00CF2454"/>
    <w:rsid w:val="00CF4661"/>
    <w:rsid w:val="00CF53C3"/>
    <w:rsid w:val="00D0408F"/>
    <w:rsid w:val="00D33ED2"/>
    <w:rsid w:val="00D36B06"/>
    <w:rsid w:val="00D401AA"/>
    <w:rsid w:val="00D40F46"/>
    <w:rsid w:val="00D8322D"/>
    <w:rsid w:val="00D83E1F"/>
    <w:rsid w:val="00DA60A0"/>
    <w:rsid w:val="00DB347A"/>
    <w:rsid w:val="00DB49C4"/>
    <w:rsid w:val="00DB77C0"/>
    <w:rsid w:val="00DC6142"/>
    <w:rsid w:val="00DD31F8"/>
    <w:rsid w:val="00DE6B6E"/>
    <w:rsid w:val="00DF6581"/>
    <w:rsid w:val="00E15501"/>
    <w:rsid w:val="00E24D8D"/>
    <w:rsid w:val="00E37200"/>
    <w:rsid w:val="00E52D13"/>
    <w:rsid w:val="00E52E87"/>
    <w:rsid w:val="00E72E6A"/>
    <w:rsid w:val="00E865C8"/>
    <w:rsid w:val="00EC2660"/>
    <w:rsid w:val="00ED4905"/>
    <w:rsid w:val="00EE29D9"/>
    <w:rsid w:val="00EF6442"/>
    <w:rsid w:val="00F300E1"/>
    <w:rsid w:val="00F30BA7"/>
    <w:rsid w:val="00F3544E"/>
    <w:rsid w:val="00F55808"/>
    <w:rsid w:val="00F607BF"/>
    <w:rsid w:val="00F753D6"/>
    <w:rsid w:val="00F86272"/>
    <w:rsid w:val="00F90754"/>
    <w:rsid w:val="00F97247"/>
    <w:rsid w:val="00FA201D"/>
    <w:rsid w:val="00FC0798"/>
    <w:rsid w:val="00FC0809"/>
    <w:rsid w:val="00FC0A99"/>
    <w:rsid w:val="00FC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7F10"/>
    <w:rPr>
      <w:rFonts w:cs="Times New Roman"/>
      <w:color w:val="0000FF"/>
      <w:u w:val="single"/>
    </w:rPr>
  </w:style>
  <w:style w:type="paragraph" w:customStyle="1" w:styleId="ConsPlusNormal">
    <w:name w:val="ConsPlusNormal"/>
    <w:rsid w:val="004457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7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57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E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0B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C0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AC0BBD"/>
    <w:rPr>
      <w:rFonts w:ascii="Times New Roman" w:hAnsi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8"/>
    <w:rsid w:val="00AC0BBD"/>
    <w:pPr>
      <w:widowControl w:val="0"/>
      <w:shd w:val="clear" w:color="auto" w:fill="FFFFFF"/>
      <w:spacing w:before="360" w:after="60" w:line="0" w:lineRule="atLeast"/>
    </w:pPr>
    <w:rPr>
      <w:rFonts w:ascii="Times New Roman" w:hAnsi="Times New Roman"/>
      <w:spacing w:val="5"/>
      <w:sz w:val="20"/>
      <w:szCs w:val="20"/>
    </w:rPr>
  </w:style>
  <w:style w:type="table" w:styleId="a9">
    <w:name w:val="Table Grid"/>
    <w:basedOn w:val="a1"/>
    <w:locked/>
    <w:rsid w:val="00AC0BB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627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2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12</cp:revision>
  <cp:lastPrinted>2020-11-23T13:10:00Z</cp:lastPrinted>
  <dcterms:created xsi:type="dcterms:W3CDTF">2020-11-23T13:11:00Z</dcterms:created>
  <dcterms:modified xsi:type="dcterms:W3CDTF">2020-11-27T07:08:00Z</dcterms:modified>
</cp:coreProperties>
</file>