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C" w:rsidRDefault="0087279C" w:rsidP="004F2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2AE2" w:rsidRDefault="004F2AE2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4F2AE2" w:rsidRDefault="00527F9E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F2AE2" w:rsidRPr="004F2AE2">
        <w:rPr>
          <w:rFonts w:ascii="Times New Roman" w:hAnsi="Times New Roman" w:cs="Times New Roman"/>
          <w:sz w:val="24"/>
          <w:szCs w:val="24"/>
        </w:rPr>
        <w:t xml:space="preserve"> </w:t>
      </w:r>
      <w:r w:rsidR="004F2AE2">
        <w:rPr>
          <w:rFonts w:ascii="Times New Roman" w:hAnsi="Times New Roman" w:cs="Times New Roman"/>
          <w:sz w:val="24"/>
          <w:szCs w:val="24"/>
        </w:rPr>
        <w:t>Контрольно-счетной палаты Севского муниципального района Бобровой Надежды Александровны</w:t>
      </w:r>
    </w:p>
    <w:p w:rsidR="004F2AE2" w:rsidRDefault="00644B61" w:rsidP="004F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года по 31декабря  2017</w:t>
      </w:r>
      <w:r w:rsidR="004F2A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744" w:rsidRDefault="009A1744" w:rsidP="009A17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9A1744" w:rsidTr="009B19E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644B61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9A1744" w:rsidTr="009B19E7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87279C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744" w:rsidRDefault="009A1744" w:rsidP="009B19E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44" w:rsidTr="009B19E7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:rsidR="00007D87" w:rsidRDefault="00527F9E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644B61" w:rsidP="008104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440 313,07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  <w:r w:rsidR="00644B6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87" w:rsidRDefault="00007D87" w:rsidP="00007D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87279C" w:rsidP="008727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9C" w:rsidRDefault="0087279C" w:rsidP="008727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744" w:rsidRDefault="009A1744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9C" w:rsidRDefault="0087279C" w:rsidP="009B19E7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744" w:rsidRDefault="0087279C" w:rsidP="0087279C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A1744" w:rsidRDefault="009A1744" w:rsidP="009A1744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9A1744">
      <w:pPr>
        <w:rPr>
          <w:rFonts w:ascii="Times New Roman" w:hAnsi="Times New Roman" w:cs="Times New Roman"/>
          <w:sz w:val="28"/>
          <w:szCs w:val="28"/>
        </w:rPr>
      </w:pPr>
    </w:p>
    <w:p w:rsidR="0087279C" w:rsidRDefault="0087279C" w:rsidP="009A1744">
      <w:pPr>
        <w:rPr>
          <w:rFonts w:ascii="Times New Roman" w:hAnsi="Times New Roman" w:cs="Times New Roman"/>
          <w:sz w:val="28"/>
          <w:szCs w:val="28"/>
        </w:rPr>
      </w:pPr>
    </w:p>
    <w:p w:rsidR="008C69FD" w:rsidRDefault="008C69FD" w:rsidP="009A1744">
      <w:pPr>
        <w:rPr>
          <w:rFonts w:ascii="Times New Roman" w:hAnsi="Times New Roman" w:cs="Times New Roman"/>
          <w:sz w:val="28"/>
          <w:szCs w:val="28"/>
        </w:rPr>
      </w:pPr>
    </w:p>
    <w:p w:rsidR="008C69FD" w:rsidRDefault="008C69FD" w:rsidP="009A1744">
      <w:pPr>
        <w:rPr>
          <w:rFonts w:ascii="Times New Roman" w:hAnsi="Times New Roman" w:cs="Times New Roman"/>
          <w:sz w:val="28"/>
          <w:szCs w:val="28"/>
        </w:rPr>
      </w:pPr>
    </w:p>
    <w:p w:rsidR="009A1744" w:rsidRDefault="00BE5A3B" w:rsidP="0035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BE5A3B" w:rsidRDefault="00BE5A3B" w:rsidP="00357C6C">
      <w:pPr>
        <w:rPr>
          <w:rFonts w:ascii="Times New Roman" w:hAnsi="Times New Roman" w:cs="Times New Roman"/>
          <w:sz w:val="24"/>
          <w:szCs w:val="24"/>
        </w:rPr>
      </w:pPr>
    </w:p>
    <w:p w:rsidR="00C815F8" w:rsidRDefault="00C815F8" w:rsidP="00644B61">
      <w:pPr>
        <w:rPr>
          <w:rFonts w:ascii="Times New Roman" w:hAnsi="Times New Roman" w:cs="Times New Roman"/>
          <w:sz w:val="24"/>
          <w:szCs w:val="24"/>
        </w:rPr>
      </w:pPr>
    </w:p>
    <w:p w:rsidR="00C815F8" w:rsidRDefault="00C815F8" w:rsidP="004F2A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15F8" w:rsidSect="004F2AE2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6C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07D87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50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68D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AB2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446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3E7B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C6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19C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057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576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AE2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27F9E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3F25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B63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540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4B61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3D7F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421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0E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6D4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3DE8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35"/>
    <w:rsid w:val="008104F4"/>
    <w:rsid w:val="0081089D"/>
    <w:rsid w:val="0081157B"/>
    <w:rsid w:val="0081175F"/>
    <w:rsid w:val="0081203F"/>
    <w:rsid w:val="00812176"/>
    <w:rsid w:val="00812553"/>
    <w:rsid w:val="0081261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975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79C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69FD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0F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2C7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744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6E38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2C9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52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3B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1DB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41F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4DC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DDD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0C7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5F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4F51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6B3A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68E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69FB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1FA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BD3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6CD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476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5EFB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C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57C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СА</cp:lastModifiedBy>
  <cp:revision>36</cp:revision>
  <cp:lastPrinted>2018-04-10T07:09:00Z</cp:lastPrinted>
  <dcterms:created xsi:type="dcterms:W3CDTF">2015-05-13T10:05:00Z</dcterms:created>
  <dcterms:modified xsi:type="dcterms:W3CDTF">2018-05-17T12:52:00Z</dcterms:modified>
</cp:coreProperties>
</file>