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1B" w:rsidRDefault="003A1F1B" w:rsidP="003A1F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3A1F1B" w:rsidRDefault="003A1F1B" w:rsidP="003A1F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расходах, об имуществе и обязательствах имущественного характера </w:t>
      </w:r>
    </w:p>
    <w:p w:rsidR="003A1F1B" w:rsidRDefault="003A1F1B" w:rsidP="003A1F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организационно-контрольного отдела Севского районного Совета народных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Аллы Игоревны, </w:t>
      </w:r>
    </w:p>
    <w:p w:rsidR="003A1F1B" w:rsidRDefault="003A1F1B" w:rsidP="003A1F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супруга и несовершеннолетнего ребенка</w:t>
      </w:r>
    </w:p>
    <w:p w:rsidR="003A1F1B" w:rsidRDefault="003A1F1B" w:rsidP="003A1F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2015 года по 31декабря  2015 года</w:t>
      </w:r>
    </w:p>
    <w:p w:rsidR="003A1F1B" w:rsidRDefault="003A1F1B" w:rsidP="003A1F1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986"/>
        <w:gridCol w:w="992"/>
        <w:gridCol w:w="1984"/>
        <w:gridCol w:w="1418"/>
        <w:gridCol w:w="850"/>
        <w:gridCol w:w="1560"/>
        <w:gridCol w:w="1559"/>
        <w:gridCol w:w="1276"/>
        <w:gridCol w:w="1417"/>
        <w:gridCol w:w="2693"/>
      </w:tblGrid>
      <w:tr w:rsidR="003A1F1B" w:rsidTr="000D10C5">
        <w:trPr>
          <w:trHeight w:val="720"/>
        </w:trPr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2015г.</w:t>
            </w: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3A1F1B" w:rsidTr="000D10C5">
        <w:trPr>
          <w:trHeight w:val="812"/>
        </w:trPr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F1B" w:rsidRDefault="003A1F1B" w:rsidP="000D10C5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F1B" w:rsidRDefault="003A1F1B" w:rsidP="000D10C5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F1B" w:rsidRDefault="003A1F1B" w:rsidP="000D10C5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1B" w:rsidTr="000D10C5">
        <w:trPr>
          <w:trHeight w:val="812"/>
        </w:trPr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F1B" w:rsidRDefault="003A1F1B" w:rsidP="000D10C5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F1B" w:rsidRDefault="003A1F1B" w:rsidP="000D10C5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F1B" w:rsidRDefault="003A1F1B" w:rsidP="000D10C5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F1B" w:rsidRDefault="003A1F1B" w:rsidP="000D10C5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F1B" w:rsidRDefault="003A1F1B" w:rsidP="000D10C5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F1B" w:rsidRDefault="003A1F1B" w:rsidP="000D10C5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F1B" w:rsidRDefault="003A1F1B" w:rsidP="000D10C5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1B" w:rsidTr="000D10C5">
        <w:trPr>
          <w:trHeight w:val="1668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Макаркина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Алла</w:t>
            </w: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Игоревна,</w:t>
            </w: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организационно-контрольного отдела Севского районного Совета</w:t>
            </w: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народных депутатов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289892,87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собств.)</w:t>
            </w: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1F1B" w:rsidRDefault="003A1F1B" w:rsidP="000D10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(долевая собств.)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</w:t>
            </w: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1253</w:t>
            </w: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152,57</w:t>
            </w: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(доля в праве 6/100-15,9)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1F1B" w:rsidRDefault="003A1F1B" w:rsidP="000D10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F1B" w:rsidRDefault="003A1F1B" w:rsidP="000D10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F1B" w:rsidRDefault="003A1F1B" w:rsidP="000D10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F1B" w:rsidRDefault="003A1F1B" w:rsidP="000D10C5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F1B" w:rsidRDefault="003A1F1B" w:rsidP="000D10C5">
            <w:pPr>
              <w:spacing w:line="240" w:lineRule="auto"/>
              <w:ind w:lef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1F1B" w:rsidTr="000D10C5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F1B" w:rsidRPr="007B3DE8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F1B" w:rsidRDefault="003A1F1B" w:rsidP="000D10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1B" w:rsidRPr="007B3DE8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150408,00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F1B" w:rsidRDefault="003A1F1B" w:rsidP="000D10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собств.)</w:t>
            </w:r>
          </w:p>
          <w:p w:rsidR="003A1F1B" w:rsidRPr="00715B0E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(долевая собств.)</w:t>
            </w:r>
          </w:p>
          <w:p w:rsidR="003A1F1B" w:rsidRDefault="003A1F1B" w:rsidP="000D10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F1B" w:rsidRDefault="003A1F1B" w:rsidP="000D10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</w:t>
            </w: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82000</w:t>
            </w:r>
          </w:p>
          <w:p w:rsidR="003A1F1B" w:rsidRDefault="003A1F1B" w:rsidP="000D10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праве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81/100-214,65)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F1B" w:rsidRDefault="003A1F1B" w:rsidP="000D10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1B" w:rsidRDefault="003A1F1B" w:rsidP="000D10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1F1B" w:rsidRDefault="003A1F1B" w:rsidP="000D10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F1B" w:rsidRDefault="003A1F1B" w:rsidP="000D10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B3DE8">
              <w:rPr>
                <w:rFonts w:ascii="Times New Roman" w:hAnsi="Times New Roman" w:cs="Times New Roman"/>
                <w:sz w:val="18"/>
                <w:szCs w:val="18"/>
              </w:rPr>
              <w:t>Фордтранзит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B3DE8">
              <w:rPr>
                <w:rFonts w:ascii="Times New Roman" w:hAnsi="Times New Roman" w:cs="Times New Roman"/>
                <w:sz w:val="18"/>
                <w:szCs w:val="18"/>
              </w:rPr>
              <w:t>Фордтранзит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A1F1B" w:rsidRPr="003D7576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3DE8">
              <w:rPr>
                <w:rFonts w:ascii="Times New Roman" w:hAnsi="Times New Roman" w:cs="Times New Roman"/>
                <w:sz w:val="18"/>
                <w:szCs w:val="18"/>
              </w:rPr>
              <w:t>Форд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GALAXI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F1B" w:rsidRDefault="003A1F1B" w:rsidP="000D10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A1F1B" w:rsidRDefault="003A1F1B" w:rsidP="000D10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F1B" w:rsidRDefault="003A1F1B" w:rsidP="000D10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152,57</w:t>
            </w:r>
          </w:p>
          <w:p w:rsidR="003A1F1B" w:rsidRDefault="003A1F1B" w:rsidP="000D10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F1B" w:rsidRDefault="003A1F1B" w:rsidP="000D10C5">
            <w:pPr>
              <w:spacing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1F1B" w:rsidRDefault="003A1F1B" w:rsidP="000D10C5">
            <w:pPr>
              <w:spacing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F1B" w:rsidRDefault="003A1F1B" w:rsidP="000D10C5">
            <w:pPr>
              <w:spacing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1B" w:rsidRPr="008C69FD" w:rsidRDefault="003A1F1B" w:rsidP="000D10C5">
            <w:pPr>
              <w:spacing w:line="240" w:lineRule="auto"/>
              <w:ind w:left="3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1F1B" w:rsidTr="000D10C5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1B" w:rsidRPr="007B3DE8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Сын, 1998 г.р.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F1B" w:rsidRDefault="003A1F1B" w:rsidP="000D10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1B" w:rsidRPr="007B3DE8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5489,00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F1B" w:rsidRDefault="003A1F1B" w:rsidP="000D10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1B" w:rsidRPr="008C69FD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F1B" w:rsidRDefault="003A1F1B" w:rsidP="000D10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F1B" w:rsidRDefault="003A1F1B" w:rsidP="000D10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F1B" w:rsidRDefault="003A1F1B" w:rsidP="000D10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1B" w:rsidRPr="008C69FD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F1B" w:rsidRDefault="003A1F1B" w:rsidP="000D10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A1F1B" w:rsidRDefault="003A1F1B" w:rsidP="000D10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F1B" w:rsidRDefault="003A1F1B" w:rsidP="000D10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152,57</w:t>
            </w:r>
          </w:p>
          <w:p w:rsidR="003A1F1B" w:rsidRDefault="003A1F1B" w:rsidP="000D10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F1B" w:rsidRDefault="003A1F1B" w:rsidP="000D10C5">
            <w:pPr>
              <w:spacing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1B" w:rsidRDefault="003A1F1B" w:rsidP="000D10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1F1B" w:rsidRDefault="003A1F1B" w:rsidP="000D10C5">
            <w:pPr>
              <w:spacing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F1B" w:rsidRDefault="003A1F1B" w:rsidP="000D10C5">
            <w:pPr>
              <w:spacing w:line="240" w:lineRule="auto"/>
              <w:ind w:left="3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F1B" w:rsidRDefault="003A1F1B" w:rsidP="000D10C5">
            <w:pPr>
              <w:spacing w:line="240" w:lineRule="auto"/>
              <w:ind w:left="3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A1F1B" w:rsidRDefault="003A1F1B" w:rsidP="000D10C5">
            <w:pPr>
              <w:spacing w:line="240" w:lineRule="auto"/>
              <w:ind w:left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F1B" w:rsidRDefault="003A1F1B" w:rsidP="003A1F1B">
      <w:pPr>
        <w:rPr>
          <w:rFonts w:ascii="Times New Roman" w:hAnsi="Times New Roman" w:cs="Times New Roman"/>
          <w:sz w:val="28"/>
          <w:szCs w:val="28"/>
        </w:rPr>
      </w:pPr>
    </w:p>
    <w:p w:rsidR="003A1F1B" w:rsidRDefault="003A1F1B" w:rsidP="003A1F1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Достоверность и полноту настоящих сведений подтверждаю                                                </w:t>
      </w:r>
    </w:p>
    <w:p w:rsidR="003A1F1B" w:rsidRDefault="003A1F1B" w:rsidP="003A1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30.04.2016             ______________________________________________________                                    __________ 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Макаркина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А.И.</w:t>
      </w:r>
    </w:p>
    <w:p w:rsidR="003A1F1B" w:rsidRDefault="003A1F1B" w:rsidP="003A1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(дата)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подпись лица, занимающего должность руководителя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(подпись)                  ( Ф.И.О.) </w:t>
      </w:r>
    </w:p>
    <w:p w:rsidR="0005265A" w:rsidRDefault="0005265A"/>
    <w:sectPr w:rsidR="0005265A" w:rsidSect="003A1F1B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A1F1B"/>
    <w:rsid w:val="000054AA"/>
    <w:rsid w:val="00033F44"/>
    <w:rsid w:val="0005265A"/>
    <w:rsid w:val="000A78A1"/>
    <w:rsid w:val="000C7198"/>
    <w:rsid w:val="00133DE5"/>
    <w:rsid w:val="00147A64"/>
    <w:rsid w:val="001A0B62"/>
    <w:rsid w:val="001A36BF"/>
    <w:rsid w:val="001B6C8F"/>
    <w:rsid w:val="0020179D"/>
    <w:rsid w:val="00211FD1"/>
    <w:rsid w:val="00257F56"/>
    <w:rsid w:val="00272EF2"/>
    <w:rsid w:val="00283AF0"/>
    <w:rsid w:val="002C50B5"/>
    <w:rsid w:val="002D0B11"/>
    <w:rsid w:val="002E4BE8"/>
    <w:rsid w:val="00312276"/>
    <w:rsid w:val="00313E43"/>
    <w:rsid w:val="00334197"/>
    <w:rsid w:val="0034389F"/>
    <w:rsid w:val="003478CA"/>
    <w:rsid w:val="00366C37"/>
    <w:rsid w:val="00383B6C"/>
    <w:rsid w:val="003A1F1B"/>
    <w:rsid w:val="003E2AE4"/>
    <w:rsid w:val="00422F16"/>
    <w:rsid w:val="00462E05"/>
    <w:rsid w:val="0046708F"/>
    <w:rsid w:val="004A05A6"/>
    <w:rsid w:val="004C0B87"/>
    <w:rsid w:val="004D3290"/>
    <w:rsid w:val="004D3823"/>
    <w:rsid w:val="004E1FD7"/>
    <w:rsid w:val="004E5D62"/>
    <w:rsid w:val="00512286"/>
    <w:rsid w:val="00543628"/>
    <w:rsid w:val="005759AD"/>
    <w:rsid w:val="00577987"/>
    <w:rsid w:val="005E71C6"/>
    <w:rsid w:val="005F7419"/>
    <w:rsid w:val="005F76AF"/>
    <w:rsid w:val="006169FB"/>
    <w:rsid w:val="00620739"/>
    <w:rsid w:val="006254A8"/>
    <w:rsid w:val="006701FF"/>
    <w:rsid w:val="006715FB"/>
    <w:rsid w:val="00697D77"/>
    <w:rsid w:val="00697F9F"/>
    <w:rsid w:val="006A4823"/>
    <w:rsid w:val="006C79B7"/>
    <w:rsid w:val="006D0837"/>
    <w:rsid w:val="006E1CA0"/>
    <w:rsid w:val="006F50B6"/>
    <w:rsid w:val="00700F40"/>
    <w:rsid w:val="0070266F"/>
    <w:rsid w:val="007136D4"/>
    <w:rsid w:val="00722650"/>
    <w:rsid w:val="007256E5"/>
    <w:rsid w:val="007858E5"/>
    <w:rsid w:val="00795B21"/>
    <w:rsid w:val="00804933"/>
    <w:rsid w:val="008159D4"/>
    <w:rsid w:val="008205EA"/>
    <w:rsid w:val="00820715"/>
    <w:rsid w:val="00827E19"/>
    <w:rsid w:val="0083389E"/>
    <w:rsid w:val="00870FA7"/>
    <w:rsid w:val="0089135D"/>
    <w:rsid w:val="008A3A52"/>
    <w:rsid w:val="008A7E26"/>
    <w:rsid w:val="008D1C31"/>
    <w:rsid w:val="008D1D25"/>
    <w:rsid w:val="008D52F8"/>
    <w:rsid w:val="008E793A"/>
    <w:rsid w:val="00911892"/>
    <w:rsid w:val="00920C27"/>
    <w:rsid w:val="00927A0F"/>
    <w:rsid w:val="00963FEE"/>
    <w:rsid w:val="00971A74"/>
    <w:rsid w:val="009C40B9"/>
    <w:rsid w:val="009D498A"/>
    <w:rsid w:val="009E6B97"/>
    <w:rsid w:val="00A252DF"/>
    <w:rsid w:val="00A51CEE"/>
    <w:rsid w:val="00A54F22"/>
    <w:rsid w:val="00A707A2"/>
    <w:rsid w:val="00A82EC6"/>
    <w:rsid w:val="00AF0816"/>
    <w:rsid w:val="00B23C75"/>
    <w:rsid w:val="00B7073F"/>
    <w:rsid w:val="00B82A99"/>
    <w:rsid w:val="00B92AC5"/>
    <w:rsid w:val="00BB490E"/>
    <w:rsid w:val="00BC6A6E"/>
    <w:rsid w:val="00C1563D"/>
    <w:rsid w:val="00C164B7"/>
    <w:rsid w:val="00C3645D"/>
    <w:rsid w:val="00C4637E"/>
    <w:rsid w:val="00C647DB"/>
    <w:rsid w:val="00C805AD"/>
    <w:rsid w:val="00CA4672"/>
    <w:rsid w:val="00CA4F5F"/>
    <w:rsid w:val="00CC2A7E"/>
    <w:rsid w:val="00CC30DB"/>
    <w:rsid w:val="00D207FB"/>
    <w:rsid w:val="00D35889"/>
    <w:rsid w:val="00D652C4"/>
    <w:rsid w:val="00DA33D8"/>
    <w:rsid w:val="00E51155"/>
    <w:rsid w:val="00E7154F"/>
    <w:rsid w:val="00E73D02"/>
    <w:rsid w:val="00EE1C61"/>
    <w:rsid w:val="00EE75E0"/>
    <w:rsid w:val="00EF4C31"/>
    <w:rsid w:val="00EF5D49"/>
    <w:rsid w:val="00F445B9"/>
    <w:rsid w:val="00F745AF"/>
    <w:rsid w:val="00FA312F"/>
    <w:rsid w:val="00FB0CB3"/>
    <w:rsid w:val="00FB1453"/>
    <w:rsid w:val="00FB23D0"/>
    <w:rsid w:val="00FB3829"/>
    <w:rsid w:val="00FC0021"/>
    <w:rsid w:val="00FC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1B"/>
    <w:pPr>
      <w:spacing w:after="0" w:line="2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F1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</dc:creator>
  <cp:lastModifiedBy>СА</cp:lastModifiedBy>
  <cp:revision>1</cp:revision>
  <dcterms:created xsi:type="dcterms:W3CDTF">2016-05-05T07:32:00Z</dcterms:created>
  <dcterms:modified xsi:type="dcterms:W3CDTF">2016-05-05T07:33:00Z</dcterms:modified>
</cp:coreProperties>
</file>