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62270" w:rsidRPr="00E7073E" w:rsidTr="00043A8B">
        <w:tc>
          <w:tcPr>
            <w:tcW w:w="9571" w:type="dxa"/>
          </w:tcPr>
          <w:p w:rsidR="00462270" w:rsidRPr="00E7073E" w:rsidRDefault="00462270" w:rsidP="00043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7073E">
              <w:rPr>
                <w:rFonts w:ascii="Times New Roman" w:hAnsi="Times New Roman"/>
                <w:b/>
                <w:sz w:val="30"/>
                <w:szCs w:val="30"/>
              </w:rPr>
              <w:t>РОССИЙСКАЯ ФЕДЕРАЦИЯ</w:t>
            </w:r>
          </w:p>
        </w:tc>
      </w:tr>
      <w:tr w:rsidR="00462270" w:rsidRPr="00E7073E" w:rsidTr="00043A8B">
        <w:tc>
          <w:tcPr>
            <w:tcW w:w="9571" w:type="dxa"/>
          </w:tcPr>
          <w:p w:rsidR="00462270" w:rsidRPr="00E7073E" w:rsidRDefault="00462270" w:rsidP="00043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7073E">
              <w:rPr>
                <w:rFonts w:ascii="Times New Roman" w:hAnsi="Times New Roman"/>
                <w:b/>
                <w:sz w:val="30"/>
                <w:szCs w:val="30"/>
              </w:rPr>
              <w:t>БРЯНСКАЯ ОБЛАСТЬ</w:t>
            </w:r>
          </w:p>
        </w:tc>
      </w:tr>
      <w:tr w:rsidR="00462270" w:rsidRPr="00E7073E" w:rsidTr="00043A8B">
        <w:tc>
          <w:tcPr>
            <w:tcW w:w="9571" w:type="dxa"/>
            <w:tcBorders>
              <w:bottom w:val="thinThickMediumGap" w:sz="18" w:space="0" w:color="auto"/>
            </w:tcBorders>
          </w:tcPr>
          <w:p w:rsidR="00462270" w:rsidRPr="00E7073E" w:rsidRDefault="00462270" w:rsidP="00043A8B">
            <w:pPr>
              <w:spacing w:before="240" w:after="0" w:line="240" w:lineRule="auto"/>
              <w:ind w:hanging="142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7073E">
              <w:rPr>
                <w:rFonts w:ascii="Times New Roman" w:hAnsi="Times New Roman"/>
                <w:b/>
                <w:sz w:val="30"/>
                <w:szCs w:val="30"/>
              </w:rPr>
              <w:t>АДМИНИСТРАЦИЯ СЕВСКОГО МУНИЦИПАЛЬНОГО РАЙОНА</w:t>
            </w:r>
          </w:p>
          <w:p w:rsidR="00462270" w:rsidRPr="00E7073E" w:rsidRDefault="00462270" w:rsidP="00043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462270" w:rsidRPr="00E7073E" w:rsidTr="00043A8B">
        <w:tc>
          <w:tcPr>
            <w:tcW w:w="9571" w:type="dxa"/>
            <w:tcBorders>
              <w:top w:val="thinThickMediumGap" w:sz="18" w:space="0" w:color="auto"/>
            </w:tcBorders>
          </w:tcPr>
          <w:p w:rsidR="00462270" w:rsidRPr="00E7073E" w:rsidRDefault="00462270" w:rsidP="00043A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62270" w:rsidRPr="00E7073E" w:rsidRDefault="00462270" w:rsidP="00043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7073E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462270" w:rsidRDefault="00462270" w:rsidP="0046227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62270" w:rsidRDefault="00462270" w:rsidP="0046227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</w:t>
      </w:r>
      <w:r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10617">
        <w:rPr>
          <w:rFonts w:ascii="Times New Roman" w:hAnsi="Times New Roman" w:cs="Times New Roman"/>
          <w:sz w:val="28"/>
          <w:szCs w:val="28"/>
        </w:rPr>
        <w:t>503</w:t>
      </w:r>
    </w:p>
    <w:p w:rsidR="00462270" w:rsidRDefault="00462270" w:rsidP="004622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Севск</w:t>
      </w:r>
    </w:p>
    <w:p w:rsidR="00462270" w:rsidRDefault="00462270" w:rsidP="004622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270" w:rsidRDefault="00462270" w:rsidP="0046227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итогов</w:t>
      </w:r>
    </w:p>
    <w:p w:rsidR="00462270" w:rsidRDefault="00410617" w:rsidP="0046227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62270">
        <w:rPr>
          <w:rFonts w:ascii="Times New Roman" w:hAnsi="Times New Roman" w:cs="Times New Roman"/>
          <w:sz w:val="28"/>
          <w:szCs w:val="28"/>
        </w:rPr>
        <w:t>онкурсного отбора проектов</w:t>
      </w:r>
    </w:p>
    <w:p w:rsidR="00462270" w:rsidRDefault="00462270" w:rsidP="0046227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инициативного бюджетирования</w:t>
      </w:r>
    </w:p>
    <w:p w:rsidR="00462270" w:rsidRDefault="00462270" w:rsidP="0046227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62270" w:rsidRDefault="00462270" w:rsidP="0046227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исполнение постановления администрации муниципального района от 09.07.2018 года № 497 «Об утверждении Порядка проведения конкурсного отбора проектов инициативного бюджетирования» и</w:t>
      </w:r>
      <w:r w:rsidR="004106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результатами рассмотрения комиссии по отбору проектов инициативного бюджетирования (протокол №1 от 09.07.2018г.</w:t>
      </w:r>
      <w:r w:rsidR="005A6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 комиссии)</w:t>
      </w:r>
      <w:r w:rsidR="00410617">
        <w:rPr>
          <w:rFonts w:ascii="Times New Roman" w:hAnsi="Times New Roman" w:cs="Times New Roman"/>
          <w:sz w:val="28"/>
          <w:szCs w:val="28"/>
        </w:rPr>
        <w:t>,</w:t>
      </w:r>
    </w:p>
    <w:p w:rsidR="005A65FA" w:rsidRDefault="005A65FA" w:rsidP="0046227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A65FA" w:rsidRPr="00410617" w:rsidRDefault="005A65FA" w:rsidP="005A65FA">
      <w:pPr>
        <w:pStyle w:val="a3"/>
        <w:numPr>
          <w:ilvl w:val="0"/>
          <w:numId w:val="1"/>
        </w:numPr>
        <w:spacing w:line="10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61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10617">
        <w:rPr>
          <w:rFonts w:ascii="Times New Roman" w:hAnsi="Times New Roman" w:cs="Times New Roman"/>
          <w:sz w:val="28"/>
          <w:szCs w:val="28"/>
        </w:rPr>
        <w:t>победителем конкурсного отбора</w:t>
      </w:r>
      <w:r w:rsidRPr="00410617">
        <w:rPr>
          <w:rFonts w:ascii="Times New Roman" w:hAnsi="Times New Roman" w:cs="Times New Roman"/>
          <w:sz w:val="28"/>
          <w:szCs w:val="28"/>
        </w:rPr>
        <w:t xml:space="preserve"> заявку по объекту «Дом </w:t>
      </w:r>
      <w:r w:rsidRPr="00410617">
        <w:rPr>
          <w:rFonts w:ascii="Times New Roman" w:hAnsi="Times New Roman" w:cs="Times New Roman"/>
          <w:sz w:val="28"/>
          <w:szCs w:val="28"/>
        </w:rPr>
        <w:t>спорта»</w:t>
      </w:r>
      <w:r w:rsidR="00B34B56" w:rsidRPr="00410617">
        <w:rPr>
          <w:rFonts w:ascii="Times New Roman" w:hAnsi="Times New Roman" w:cs="Times New Roman"/>
          <w:sz w:val="28"/>
          <w:szCs w:val="28"/>
        </w:rPr>
        <w:t>.</w:t>
      </w:r>
    </w:p>
    <w:p w:rsidR="005A65FA" w:rsidRPr="00410617" w:rsidRDefault="005A65FA" w:rsidP="005A65FA">
      <w:pPr>
        <w:pStyle w:val="a3"/>
        <w:numPr>
          <w:ilvl w:val="0"/>
          <w:numId w:val="1"/>
        </w:numPr>
        <w:spacing w:line="10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617">
        <w:rPr>
          <w:rFonts w:ascii="Times New Roman" w:hAnsi="Times New Roman" w:cs="Times New Roman"/>
          <w:sz w:val="28"/>
          <w:szCs w:val="28"/>
        </w:rPr>
        <w:t xml:space="preserve">Уполномоченному органу по организации и проведению конкурсного отбора проектов инициативного бюджетирования – отделу семьи, молодежи и демографического развития администрации </w:t>
      </w:r>
      <w:proofErr w:type="spellStart"/>
      <w:r w:rsidRPr="00410617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Pr="00410617">
        <w:rPr>
          <w:rFonts w:ascii="Times New Roman" w:hAnsi="Times New Roman" w:cs="Times New Roman"/>
          <w:sz w:val="28"/>
          <w:szCs w:val="28"/>
        </w:rPr>
        <w:t xml:space="preserve"> муниципального района  н</w:t>
      </w:r>
      <w:r w:rsidRPr="00410617">
        <w:rPr>
          <w:rFonts w:ascii="Times New Roman" w:hAnsi="Times New Roman" w:cs="Times New Roman"/>
          <w:sz w:val="28"/>
          <w:szCs w:val="28"/>
        </w:rPr>
        <w:t>аправить заявку и пакет документов на областной конкурс по отбору проектов инициативного бюджетирования по объекту «Дом спорта».</w:t>
      </w:r>
    </w:p>
    <w:p w:rsidR="005A65FA" w:rsidRPr="00410617" w:rsidRDefault="005A65FA" w:rsidP="005A65FA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6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06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41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617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41061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10617">
        <w:rPr>
          <w:rFonts w:ascii="Times New Roman" w:hAnsi="Times New Roman" w:cs="Times New Roman"/>
          <w:sz w:val="28"/>
          <w:szCs w:val="28"/>
        </w:rPr>
        <w:t xml:space="preserve"> </w:t>
      </w:r>
      <w:r w:rsidR="00B1205C" w:rsidRPr="00410617">
        <w:rPr>
          <w:rFonts w:ascii="Times New Roman" w:hAnsi="Times New Roman" w:cs="Times New Roman"/>
          <w:sz w:val="28"/>
          <w:szCs w:val="28"/>
        </w:rPr>
        <w:t>Мерзлякову Т. Ф.</w:t>
      </w:r>
    </w:p>
    <w:p w:rsidR="00B1205C" w:rsidRPr="00410617" w:rsidRDefault="00B1205C" w:rsidP="00B1205C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205C" w:rsidRPr="00410617" w:rsidRDefault="00B1205C" w:rsidP="00B1205C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0617" w:rsidRDefault="00410617" w:rsidP="00B1205C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0617" w:rsidRDefault="00410617" w:rsidP="00B1205C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0617" w:rsidRDefault="00B1205C" w:rsidP="004106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061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1205C" w:rsidRPr="00410617" w:rsidRDefault="00410617" w:rsidP="004106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1205C" w:rsidRPr="00410617">
        <w:rPr>
          <w:rFonts w:ascii="Times New Roman" w:hAnsi="Times New Roman" w:cs="Times New Roman"/>
          <w:sz w:val="28"/>
          <w:szCs w:val="28"/>
        </w:rPr>
        <w:t>:                                              А.Ф. Куракин</w:t>
      </w:r>
    </w:p>
    <w:p w:rsidR="00B1205C" w:rsidRPr="00410617" w:rsidRDefault="00B1205C" w:rsidP="00B1205C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205C" w:rsidRPr="00410617" w:rsidRDefault="00B1205C" w:rsidP="00B1205C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205C" w:rsidRPr="00410617" w:rsidRDefault="00B1205C" w:rsidP="00B1205C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520B" w:rsidRDefault="00E4520B"/>
    <w:sectPr w:rsidR="00E4520B" w:rsidSect="00B1205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62DBE"/>
    <w:multiLevelType w:val="hybridMultilevel"/>
    <w:tmpl w:val="54B0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55AC6"/>
    <w:multiLevelType w:val="hybridMultilevel"/>
    <w:tmpl w:val="F73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70"/>
    <w:rsid w:val="00100A46"/>
    <w:rsid w:val="001353A1"/>
    <w:rsid w:val="00162608"/>
    <w:rsid w:val="001C33E7"/>
    <w:rsid w:val="001D009D"/>
    <w:rsid w:val="001D0999"/>
    <w:rsid w:val="00232DA0"/>
    <w:rsid w:val="003C6ABB"/>
    <w:rsid w:val="003F6E2F"/>
    <w:rsid w:val="00410617"/>
    <w:rsid w:val="0041532B"/>
    <w:rsid w:val="00443B70"/>
    <w:rsid w:val="00462270"/>
    <w:rsid w:val="004A63AE"/>
    <w:rsid w:val="005A65FA"/>
    <w:rsid w:val="005E0103"/>
    <w:rsid w:val="00637EE9"/>
    <w:rsid w:val="006859B2"/>
    <w:rsid w:val="00715E80"/>
    <w:rsid w:val="007B79A8"/>
    <w:rsid w:val="00882402"/>
    <w:rsid w:val="00885003"/>
    <w:rsid w:val="00896972"/>
    <w:rsid w:val="008B00E4"/>
    <w:rsid w:val="008B4A59"/>
    <w:rsid w:val="009A7C78"/>
    <w:rsid w:val="00A226ED"/>
    <w:rsid w:val="00A334CD"/>
    <w:rsid w:val="00A85D32"/>
    <w:rsid w:val="00AC3D14"/>
    <w:rsid w:val="00B03E38"/>
    <w:rsid w:val="00B1205C"/>
    <w:rsid w:val="00B34B56"/>
    <w:rsid w:val="00B4452B"/>
    <w:rsid w:val="00B56BB1"/>
    <w:rsid w:val="00BE23CC"/>
    <w:rsid w:val="00BE5EB8"/>
    <w:rsid w:val="00BF0FD5"/>
    <w:rsid w:val="00C423E0"/>
    <w:rsid w:val="00C55AC5"/>
    <w:rsid w:val="00CD1146"/>
    <w:rsid w:val="00E4520B"/>
    <w:rsid w:val="00E9339E"/>
    <w:rsid w:val="00ED6912"/>
    <w:rsid w:val="00F9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70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A65FA"/>
    <w:pPr>
      <w:spacing w:line="240" w:lineRule="exact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70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A65FA"/>
    <w:pPr>
      <w:spacing w:line="240" w:lineRule="exac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2018-07-11T12:18:00Z</cp:lastPrinted>
  <dcterms:created xsi:type="dcterms:W3CDTF">2018-07-11T11:21:00Z</dcterms:created>
  <dcterms:modified xsi:type="dcterms:W3CDTF">2018-07-11T12:32:00Z</dcterms:modified>
</cp:coreProperties>
</file>