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9747"/>
      </w:tblGrid>
      <w:tr w:rsidR="00B17DC1" w:rsidRPr="00421916" w:rsidTr="007D4607">
        <w:tc>
          <w:tcPr>
            <w:tcW w:w="9747" w:type="dxa"/>
          </w:tcPr>
          <w:p w:rsidR="00B17DC1" w:rsidRPr="00126021" w:rsidRDefault="00B17DC1" w:rsidP="007D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26021">
              <w:rPr>
                <w:rFonts w:ascii="Times New Roman" w:hAnsi="Times New Roman" w:cs="Times New Roman"/>
                <w:b/>
                <w:sz w:val="30"/>
                <w:szCs w:val="30"/>
              </w:rPr>
              <w:t>РОССИЙСКАЯ ФЕДЕРАЦИЯ</w:t>
            </w:r>
          </w:p>
        </w:tc>
      </w:tr>
      <w:tr w:rsidR="00B17DC1" w:rsidRPr="00421916" w:rsidTr="007D4607">
        <w:tc>
          <w:tcPr>
            <w:tcW w:w="9747" w:type="dxa"/>
          </w:tcPr>
          <w:p w:rsidR="00B17DC1" w:rsidRPr="00126021" w:rsidRDefault="00B17DC1" w:rsidP="007D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26021"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  <w:p w:rsidR="00B17DC1" w:rsidRPr="00126021" w:rsidRDefault="00B17DC1" w:rsidP="007D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DC1" w:rsidRPr="00421916" w:rsidTr="007D4607">
        <w:tc>
          <w:tcPr>
            <w:tcW w:w="9747" w:type="dxa"/>
            <w:tcBorders>
              <w:bottom w:val="thinThickMediumGap" w:sz="18" w:space="0" w:color="auto"/>
            </w:tcBorders>
          </w:tcPr>
          <w:p w:rsidR="00B17DC1" w:rsidRPr="00126021" w:rsidRDefault="00B17DC1" w:rsidP="007D46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26021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</w:tc>
      </w:tr>
      <w:tr w:rsidR="00B17DC1" w:rsidRPr="00421916" w:rsidTr="007D4607">
        <w:tc>
          <w:tcPr>
            <w:tcW w:w="9747" w:type="dxa"/>
            <w:tcBorders>
              <w:top w:val="thinThickMediumGap" w:sz="18" w:space="0" w:color="auto"/>
            </w:tcBorders>
          </w:tcPr>
          <w:p w:rsidR="00B17DC1" w:rsidRPr="00B17DC1" w:rsidRDefault="00B17DC1" w:rsidP="007D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C1" w:rsidRPr="0094079A" w:rsidRDefault="00B17DC1" w:rsidP="007D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4079A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B17DC1" w:rsidRDefault="00B17DC1" w:rsidP="00A30E41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823802" w:rsidRPr="00823802" w:rsidRDefault="00823802" w:rsidP="008238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3802">
        <w:rPr>
          <w:rFonts w:ascii="Times New Roman" w:hAnsi="Times New Roman" w:cs="Times New Roman"/>
          <w:sz w:val="28"/>
          <w:szCs w:val="28"/>
        </w:rPr>
        <w:t xml:space="preserve">от </w:t>
      </w:r>
      <w:r w:rsidR="0053121D">
        <w:rPr>
          <w:rFonts w:ascii="Times New Roman" w:hAnsi="Times New Roman" w:cs="Times New Roman"/>
          <w:sz w:val="28"/>
          <w:szCs w:val="28"/>
        </w:rPr>
        <w:t>15</w:t>
      </w:r>
      <w:r w:rsidRPr="00823802">
        <w:rPr>
          <w:rFonts w:ascii="Times New Roman" w:hAnsi="Times New Roman" w:cs="Times New Roman"/>
          <w:sz w:val="28"/>
          <w:szCs w:val="28"/>
        </w:rPr>
        <w:t>.10.20</w:t>
      </w:r>
      <w:r w:rsidR="00920D9C">
        <w:rPr>
          <w:rFonts w:ascii="Times New Roman" w:hAnsi="Times New Roman" w:cs="Times New Roman"/>
          <w:sz w:val="28"/>
          <w:szCs w:val="28"/>
        </w:rPr>
        <w:t>20</w:t>
      </w:r>
      <w:r w:rsidRPr="00823802">
        <w:rPr>
          <w:rFonts w:ascii="Times New Roman" w:hAnsi="Times New Roman" w:cs="Times New Roman"/>
          <w:sz w:val="28"/>
          <w:szCs w:val="28"/>
        </w:rPr>
        <w:t xml:space="preserve">  № </w:t>
      </w:r>
      <w:r w:rsidR="0053121D">
        <w:rPr>
          <w:rFonts w:ascii="Times New Roman" w:hAnsi="Times New Roman" w:cs="Times New Roman"/>
          <w:sz w:val="28"/>
          <w:szCs w:val="28"/>
        </w:rPr>
        <w:t>593</w:t>
      </w:r>
    </w:p>
    <w:p w:rsidR="00823802" w:rsidRPr="00823802" w:rsidRDefault="00823802" w:rsidP="008238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3802">
        <w:rPr>
          <w:rFonts w:ascii="Times New Roman" w:hAnsi="Times New Roman" w:cs="Times New Roman"/>
          <w:sz w:val="28"/>
          <w:szCs w:val="28"/>
        </w:rPr>
        <w:t xml:space="preserve">           г. Севск</w:t>
      </w:r>
    </w:p>
    <w:p w:rsidR="00823802" w:rsidRDefault="00823802" w:rsidP="00A30E41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275DF4" w:rsidRDefault="00B17DC1" w:rsidP="00275DF4">
      <w:pPr>
        <w:spacing w:after="0" w:line="240" w:lineRule="auto"/>
        <w:ind w:right="2124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4C67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94079A">
        <w:rPr>
          <w:rFonts w:ascii="Times New Roman" w:hAnsi="Times New Roman" w:cs="Times New Roman"/>
          <w:b/>
          <w:sz w:val="28"/>
          <w:szCs w:val="28"/>
        </w:rPr>
        <w:t xml:space="preserve">изменений и </w:t>
      </w:r>
      <w:r w:rsidRPr="00B94C67">
        <w:rPr>
          <w:rFonts w:ascii="Times New Roman" w:hAnsi="Times New Roman" w:cs="Times New Roman"/>
          <w:b/>
          <w:sz w:val="28"/>
          <w:szCs w:val="28"/>
        </w:rPr>
        <w:t xml:space="preserve">дополнений </w:t>
      </w:r>
      <w:r w:rsidR="00275DF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94C67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 администрации</w:t>
      </w:r>
      <w:r w:rsidR="00940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94C67">
        <w:rPr>
          <w:rFonts w:ascii="Times New Roman" w:hAnsi="Times New Roman" w:cs="Times New Roman"/>
          <w:b/>
          <w:color w:val="000000"/>
          <w:sz w:val="28"/>
          <w:szCs w:val="28"/>
        </w:rPr>
        <w:t>Севского муниципального района</w:t>
      </w:r>
    </w:p>
    <w:p w:rsidR="0094079A" w:rsidRPr="0094079A" w:rsidRDefault="00B17DC1" w:rsidP="00275DF4">
      <w:pPr>
        <w:spacing w:after="0" w:line="240" w:lineRule="auto"/>
        <w:ind w:right="2124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4C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16.08.2018 №603 </w:t>
      </w:r>
      <w:r w:rsidR="00275D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4079A" w:rsidRPr="0094079A">
        <w:rPr>
          <w:rFonts w:ascii="Times New Roman" w:hAnsi="Times New Roman" w:cs="Times New Roman"/>
          <w:b/>
          <w:sz w:val="28"/>
          <w:szCs w:val="28"/>
        </w:rPr>
        <w:t>«Об утверждении нормативно-правовых актов по оказанию имущественной поддержки субъектам МСП и организациям, образующим инфраструктуру поддержки субъектов МСП»</w:t>
      </w:r>
    </w:p>
    <w:p w:rsidR="00B17DC1" w:rsidRDefault="00B17DC1" w:rsidP="00B17DC1">
      <w:pPr>
        <w:spacing w:after="0" w:line="240" w:lineRule="auto"/>
        <w:ind w:right="311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4C67" w:rsidRDefault="00B94C67" w:rsidP="00B94C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C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 w:rsidR="0094079A">
        <w:rPr>
          <w:rFonts w:ascii="Times New Roman" w:hAnsi="Times New Roman" w:cs="Times New Roman"/>
          <w:sz w:val="28"/>
          <w:szCs w:val="28"/>
        </w:rPr>
        <w:t>№</w:t>
      </w:r>
      <w:r w:rsidRPr="00B94C6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законом от 24.07.2007 </w:t>
      </w:r>
      <w:r w:rsidR="0094079A">
        <w:rPr>
          <w:rFonts w:ascii="Times New Roman" w:hAnsi="Times New Roman" w:cs="Times New Roman"/>
          <w:sz w:val="28"/>
          <w:szCs w:val="28"/>
        </w:rPr>
        <w:t>№</w:t>
      </w:r>
      <w:r w:rsidRPr="00B94C67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 и в целях содействия развитию малого и среднего предпринимательства, создания благоприятных условий для осуществления предпринимательской деятельности, самозанятости на территории </w:t>
      </w:r>
      <w:r>
        <w:rPr>
          <w:rFonts w:ascii="Times New Roman" w:hAnsi="Times New Roman" w:cs="Times New Roman"/>
          <w:sz w:val="28"/>
          <w:szCs w:val="28"/>
        </w:rPr>
        <w:t>Севского</w:t>
      </w:r>
      <w:r w:rsidRPr="00B94C67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</w:p>
    <w:p w:rsidR="00B94C67" w:rsidRPr="00B94C67" w:rsidRDefault="00B94C67" w:rsidP="00B94C6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C6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94C67" w:rsidRPr="00B94C67" w:rsidRDefault="00B94C67" w:rsidP="00B94C6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C67">
        <w:rPr>
          <w:rFonts w:ascii="Times New Roman" w:hAnsi="Times New Roman" w:cs="Times New Roman"/>
          <w:sz w:val="28"/>
          <w:szCs w:val="28"/>
        </w:rPr>
        <w:t xml:space="preserve">1. </w:t>
      </w:r>
      <w:r w:rsidRPr="00B94C67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r w:rsidR="0094079A">
        <w:rPr>
          <w:rFonts w:ascii="Times New Roman" w:hAnsi="Times New Roman" w:cs="Times New Roman"/>
          <w:color w:val="000000"/>
          <w:sz w:val="28"/>
          <w:szCs w:val="28"/>
        </w:rPr>
        <w:t xml:space="preserve"> в пункт 1 и пункт 2</w:t>
      </w:r>
      <w:r w:rsidR="00FA77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67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94079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94C6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Севского муниципального</w:t>
      </w:r>
      <w:r w:rsidRPr="00B94C67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B94C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94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B94C6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4C67">
        <w:rPr>
          <w:rFonts w:ascii="Times New Roman" w:hAnsi="Times New Roman" w:cs="Times New Roman"/>
          <w:sz w:val="28"/>
          <w:szCs w:val="28"/>
        </w:rPr>
        <w:t xml:space="preserve"> №</w:t>
      </w:r>
      <w:r w:rsidR="00940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603</w:t>
      </w:r>
      <w:r w:rsidRPr="00B94C67">
        <w:rPr>
          <w:rFonts w:ascii="Times New Roman" w:hAnsi="Times New Roman" w:cs="Times New Roman"/>
          <w:sz w:val="28"/>
          <w:szCs w:val="28"/>
        </w:rPr>
        <w:t xml:space="preserve"> </w:t>
      </w:r>
      <w:r w:rsidR="0026123E">
        <w:rPr>
          <w:rFonts w:ascii="Times New Roman" w:hAnsi="Times New Roman" w:cs="Times New Roman"/>
          <w:sz w:val="28"/>
          <w:szCs w:val="28"/>
        </w:rPr>
        <w:t xml:space="preserve">«Об утверждении нормативно-правовых актов по оказанию имущественной поддержки субъектам МСП и организациям, образующим инфраструктуру поддержки субъектов МСП» </w:t>
      </w:r>
      <w:r w:rsidR="0094079A">
        <w:rPr>
          <w:rFonts w:ascii="Times New Roman" w:hAnsi="Times New Roman" w:cs="Times New Roman"/>
          <w:sz w:val="28"/>
          <w:szCs w:val="28"/>
        </w:rPr>
        <w:t>(далее по тексту – Постановление) в наименования и д</w:t>
      </w:r>
      <w:r w:rsidR="00275DF4">
        <w:rPr>
          <w:rFonts w:ascii="Times New Roman" w:hAnsi="Times New Roman" w:cs="Times New Roman"/>
          <w:sz w:val="28"/>
          <w:szCs w:val="28"/>
        </w:rPr>
        <w:t>а</w:t>
      </w:r>
      <w:r w:rsidR="0094079A">
        <w:rPr>
          <w:rFonts w:ascii="Times New Roman" w:hAnsi="Times New Roman" w:cs="Times New Roman"/>
          <w:sz w:val="28"/>
          <w:szCs w:val="28"/>
        </w:rPr>
        <w:t>л</w:t>
      </w:r>
      <w:r w:rsidR="00275DF4">
        <w:rPr>
          <w:rFonts w:ascii="Times New Roman" w:hAnsi="Times New Roman" w:cs="Times New Roman"/>
          <w:sz w:val="28"/>
          <w:szCs w:val="28"/>
        </w:rPr>
        <w:t>е</w:t>
      </w:r>
      <w:r w:rsidR="0094079A">
        <w:rPr>
          <w:rFonts w:ascii="Times New Roman" w:hAnsi="Times New Roman" w:cs="Times New Roman"/>
          <w:sz w:val="28"/>
          <w:szCs w:val="28"/>
        </w:rPr>
        <w:t>е по тексту приложений № 1 и № 2 Постановления следующие изменения и дополнения</w:t>
      </w:r>
      <w:r w:rsidR="00275DF4">
        <w:rPr>
          <w:rFonts w:ascii="Times New Roman" w:hAnsi="Times New Roman" w:cs="Times New Roman"/>
          <w:sz w:val="28"/>
          <w:szCs w:val="28"/>
        </w:rPr>
        <w:t>:</w:t>
      </w:r>
    </w:p>
    <w:p w:rsidR="00B94C67" w:rsidRPr="00B94C67" w:rsidRDefault="00FA7759" w:rsidP="00275DF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C67" w:rsidRPr="00B94C67">
        <w:rPr>
          <w:rFonts w:ascii="Times New Roman" w:hAnsi="Times New Roman" w:cs="Times New Roman"/>
          <w:color w:val="000000"/>
          <w:sz w:val="28"/>
          <w:szCs w:val="28"/>
        </w:rPr>
        <w:t xml:space="preserve">после слов «…субъектам малого и среднего предпринимательства…» </w:t>
      </w:r>
      <w:r w:rsidR="00B94C67" w:rsidRPr="00B94C67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="00B94C67" w:rsidRPr="00B94C67">
        <w:rPr>
          <w:rFonts w:ascii="Times New Roman" w:hAnsi="Times New Roman" w:cs="Times New Roman"/>
          <w:color w:val="000000"/>
          <w:sz w:val="28"/>
          <w:szCs w:val="28"/>
        </w:rPr>
        <w:t>дополнить словами «</w:t>
      </w:r>
      <w:r w:rsidR="0026123E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B94C67" w:rsidRPr="00B94C67">
        <w:rPr>
          <w:rFonts w:ascii="Times New Roman" w:hAnsi="Times New Roman" w:cs="Times New Roman"/>
          <w:color w:val="000000"/>
          <w:sz w:val="28"/>
          <w:szCs w:val="28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доход»…»</w:t>
      </w:r>
      <w:r w:rsidR="00B94C67" w:rsidRPr="00B94C67">
        <w:rPr>
          <w:rFonts w:ascii="Times New Roman" w:hAnsi="Times New Roman" w:cs="Times New Roman"/>
          <w:sz w:val="28"/>
          <w:szCs w:val="28"/>
        </w:rPr>
        <w:t>.</w:t>
      </w:r>
    </w:p>
    <w:p w:rsidR="00B94C67" w:rsidRPr="00B94C67" w:rsidRDefault="00823802" w:rsidP="0082380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4C67" w:rsidRPr="00B94C6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в информационном бюллетене МО </w:t>
      </w:r>
      <w:r w:rsidR="00275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Севский муниципальный район</w:t>
      </w:r>
      <w:r w:rsidR="00275D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Севского муниципального района в </w:t>
      </w:r>
      <w:r w:rsidR="00275DF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="00275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275DF4">
        <w:rPr>
          <w:rFonts w:ascii="Times New Roman" w:hAnsi="Times New Roman" w:cs="Times New Roman"/>
          <w:sz w:val="28"/>
          <w:szCs w:val="28"/>
        </w:rPr>
        <w:t>»</w:t>
      </w:r>
      <w:r w:rsidR="00B94C67" w:rsidRPr="00B94C67">
        <w:rPr>
          <w:rFonts w:ascii="Times New Roman" w:hAnsi="Times New Roman" w:cs="Times New Roman"/>
          <w:sz w:val="28"/>
          <w:szCs w:val="28"/>
        </w:rPr>
        <w:t>.</w:t>
      </w:r>
    </w:p>
    <w:p w:rsidR="00823802" w:rsidRPr="00823802" w:rsidRDefault="00823802" w:rsidP="00823802">
      <w:pPr>
        <w:tabs>
          <w:tab w:val="left" w:pos="418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802">
        <w:rPr>
          <w:rFonts w:ascii="Times New Roman" w:hAnsi="Times New Roman" w:cs="Times New Roman"/>
          <w:sz w:val="28"/>
          <w:szCs w:val="28"/>
        </w:rPr>
        <w:t xml:space="preserve">3. Контроль за исполнением  постановления возложить на 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Севского </w:t>
      </w:r>
      <w:r w:rsidRPr="00823802">
        <w:rPr>
          <w:rFonts w:ascii="Times New Roman" w:hAnsi="Times New Roman" w:cs="Times New Roman"/>
          <w:sz w:val="28"/>
          <w:szCs w:val="28"/>
        </w:rPr>
        <w:t>муниципального района Большунова М.В.</w:t>
      </w:r>
    </w:p>
    <w:p w:rsidR="00FB1F10" w:rsidRPr="000361EC" w:rsidRDefault="00FB1F10" w:rsidP="002F082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A61EE0" w:rsidRPr="000361EC" w:rsidRDefault="00823802" w:rsidP="002F082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Г</w:t>
      </w:r>
      <w:r w:rsidR="00A61EE0" w:rsidRPr="000361E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а</w:t>
      </w:r>
      <w:r w:rsidR="00A61EE0" w:rsidRPr="000361E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администрации</w:t>
      </w:r>
    </w:p>
    <w:p w:rsidR="00A61EE0" w:rsidRPr="000361EC" w:rsidRDefault="00A61EE0" w:rsidP="002F082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0361E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муниципального района                                            </w:t>
      </w:r>
      <w:r w:rsidR="00920D9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361E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       </w:t>
      </w:r>
      <w:r w:rsidR="00B42F64" w:rsidRPr="000361E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            </w:t>
      </w:r>
      <w:r w:rsidR="0082380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А.Ф. Куракин</w:t>
      </w:r>
    </w:p>
    <w:p w:rsidR="00AF1951" w:rsidRDefault="00AF1951" w:rsidP="00AF195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75DF4" w:rsidRDefault="00275DF4" w:rsidP="00AF195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75DF4" w:rsidRDefault="00275DF4" w:rsidP="00AF195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75DF4" w:rsidRDefault="00275DF4" w:rsidP="00AF195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75DF4" w:rsidRDefault="00275DF4" w:rsidP="00AF195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75DF4" w:rsidRDefault="00275DF4" w:rsidP="00AF195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75DF4" w:rsidRDefault="00275DF4" w:rsidP="00AF195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75DF4" w:rsidRDefault="00275DF4" w:rsidP="00AF195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75DF4" w:rsidRDefault="00275DF4" w:rsidP="00AF195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75DF4" w:rsidRDefault="00275DF4" w:rsidP="00AF195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75DF4" w:rsidRDefault="00275DF4" w:rsidP="00AF195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75DF4" w:rsidRDefault="00275DF4" w:rsidP="00AF195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75DF4" w:rsidRDefault="00275DF4" w:rsidP="00AF195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75DF4" w:rsidRDefault="00275DF4" w:rsidP="00AF195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75DF4" w:rsidRDefault="00275DF4" w:rsidP="00AF195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75DF4" w:rsidRDefault="00275DF4" w:rsidP="00AF195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75DF4" w:rsidRDefault="00275DF4" w:rsidP="00AF195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75DF4" w:rsidRDefault="00275DF4" w:rsidP="00AF195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75DF4" w:rsidRDefault="00275DF4" w:rsidP="00AF195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75DF4" w:rsidRDefault="00275DF4" w:rsidP="00AF195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75DF4" w:rsidRDefault="00275DF4" w:rsidP="00AF195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75DF4" w:rsidRDefault="00275DF4" w:rsidP="00AF195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75DF4" w:rsidRDefault="00275DF4" w:rsidP="00AF195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75DF4" w:rsidRDefault="00275DF4" w:rsidP="00AF195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75DF4" w:rsidRDefault="00275DF4" w:rsidP="00AF195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75DF4" w:rsidRDefault="00275DF4" w:rsidP="00AF195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75DF4" w:rsidRDefault="00275DF4" w:rsidP="00AF195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75DF4" w:rsidRDefault="00275DF4" w:rsidP="00AF195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F1951" w:rsidRDefault="00AF1951" w:rsidP="00AF195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F1951" w:rsidRPr="00AF1951" w:rsidRDefault="00AF1951" w:rsidP="00AF195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951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AF1951" w:rsidRPr="00AF1951" w:rsidRDefault="00AF1951" w:rsidP="00AF19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1951">
        <w:rPr>
          <w:rFonts w:ascii="Times New Roman" w:eastAsia="Calibri" w:hAnsi="Times New Roman" w:cs="Times New Roman"/>
          <w:sz w:val="28"/>
          <w:szCs w:val="28"/>
        </w:rPr>
        <w:t xml:space="preserve">Севского муниципального района </w:t>
      </w:r>
    </w:p>
    <w:p w:rsidR="00AF1951" w:rsidRPr="00AF1951" w:rsidRDefault="00AF1951" w:rsidP="00AF19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1951">
        <w:rPr>
          <w:rFonts w:ascii="Times New Roman" w:hAnsi="Times New Roman" w:cs="Times New Roman"/>
          <w:sz w:val="28"/>
          <w:szCs w:val="28"/>
        </w:rPr>
        <w:t>__________</w:t>
      </w:r>
      <w:r w:rsidR="00275DF4">
        <w:rPr>
          <w:rFonts w:ascii="Times New Roman" w:hAnsi="Times New Roman" w:cs="Times New Roman"/>
          <w:sz w:val="28"/>
          <w:szCs w:val="28"/>
        </w:rPr>
        <w:t xml:space="preserve"> </w:t>
      </w:r>
      <w:r w:rsidRPr="00AF1951">
        <w:rPr>
          <w:rFonts w:ascii="Times New Roman" w:hAnsi="Times New Roman" w:cs="Times New Roman"/>
          <w:sz w:val="28"/>
          <w:szCs w:val="28"/>
        </w:rPr>
        <w:t>М.В. Большунов</w:t>
      </w:r>
    </w:p>
    <w:p w:rsidR="00AF1951" w:rsidRPr="00AF1951" w:rsidRDefault="00AF1951" w:rsidP="00AF19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1951">
        <w:rPr>
          <w:rFonts w:ascii="Times New Roman" w:hAnsi="Times New Roman" w:cs="Times New Roman"/>
          <w:sz w:val="28"/>
          <w:szCs w:val="28"/>
        </w:rPr>
        <w:t>___.10.2020</w:t>
      </w:r>
    </w:p>
    <w:p w:rsidR="00AF1951" w:rsidRPr="00AF1951" w:rsidRDefault="00AF1951" w:rsidP="00AF19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1951"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муниципальной </w:t>
      </w:r>
    </w:p>
    <w:p w:rsidR="00AF1951" w:rsidRPr="00AF1951" w:rsidRDefault="00AF1951" w:rsidP="00AF19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1951">
        <w:rPr>
          <w:rFonts w:ascii="Times New Roman" w:hAnsi="Times New Roman" w:cs="Times New Roman"/>
          <w:sz w:val="28"/>
          <w:szCs w:val="28"/>
        </w:rPr>
        <w:t>службы, юридической и кадровой работы</w:t>
      </w:r>
    </w:p>
    <w:p w:rsidR="00AF1951" w:rsidRPr="00AF1951" w:rsidRDefault="00AF1951" w:rsidP="00AF19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1951">
        <w:rPr>
          <w:rFonts w:ascii="Times New Roman" w:hAnsi="Times New Roman" w:cs="Times New Roman"/>
          <w:sz w:val="28"/>
          <w:szCs w:val="28"/>
        </w:rPr>
        <w:t>__________</w:t>
      </w:r>
      <w:r w:rsidR="00275DF4">
        <w:rPr>
          <w:rFonts w:ascii="Times New Roman" w:hAnsi="Times New Roman" w:cs="Times New Roman"/>
          <w:sz w:val="28"/>
          <w:szCs w:val="28"/>
        </w:rPr>
        <w:t xml:space="preserve"> </w:t>
      </w:r>
      <w:r w:rsidRPr="00AF1951">
        <w:rPr>
          <w:rFonts w:ascii="Times New Roman" w:hAnsi="Times New Roman" w:cs="Times New Roman"/>
          <w:sz w:val="28"/>
          <w:szCs w:val="28"/>
        </w:rPr>
        <w:t>Т.В. Гармаш</w:t>
      </w:r>
    </w:p>
    <w:p w:rsidR="00AF1951" w:rsidRPr="00AF1951" w:rsidRDefault="00AF1951" w:rsidP="00AF19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1951">
        <w:rPr>
          <w:rFonts w:ascii="Times New Roman" w:hAnsi="Times New Roman" w:cs="Times New Roman"/>
          <w:sz w:val="28"/>
          <w:szCs w:val="28"/>
        </w:rPr>
        <w:t>___.10.2020</w:t>
      </w:r>
    </w:p>
    <w:p w:rsidR="00AF1951" w:rsidRPr="00AF1951" w:rsidRDefault="00AF1951" w:rsidP="00AF19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1951">
        <w:rPr>
          <w:rFonts w:ascii="Times New Roman" w:hAnsi="Times New Roman" w:cs="Times New Roman"/>
          <w:sz w:val="28"/>
          <w:szCs w:val="28"/>
        </w:rPr>
        <w:t xml:space="preserve">Руководитель сектора организационно – </w:t>
      </w:r>
    </w:p>
    <w:p w:rsidR="00AF1951" w:rsidRPr="00AF1951" w:rsidRDefault="00AF1951" w:rsidP="00AF19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1951">
        <w:rPr>
          <w:rFonts w:ascii="Times New Roman" w:hAnsi="Times New Roman" w:cs="Times New Roman"/>
          <w:sz w:val="28"/>
          <w:szCs w:val="28"/>
        </w:rPr>
        <w:t>контрольной работы, делопроизводства</w:t>
      </w:r>
    </w:p>
    <w:p w:rsidR="00AF1951" w:rsidRPr="00AF1951" w:rsidRDefault="00AF1951" w:rsidP="00AF19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1951">
        <w:rPr>
          <w:rFonts w:ascii="Times New Roman" w:hAnsi="Times New Roman" w:cs="Times New Roman"/>
          <w:sz w:val="28"/>
          <w:szCs w:val="28"/>
        </w:rPr>
        <w:t>и взаимодействия со СМИ</w:t>
      </w:r>
    </w:p>
    <w:p w:rsidR="00AF1951" w:rsidRPr="00AF1951" w:rsidRDefault="00AF1951" w:rsidP="00AF19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1951">
        <w:rPr>
          <w:rFonts w:ascii="Times New Roman" w:hAnsi="Times New Roman" w:cs="Times New Roman"/>
          <w:sz w:val="28"/>
          <w:szCs w:val="28"/>
        </w:rPr>
        <w:t>__________ В.Н. Боброва</w:t>
      </w:r>
    </w:p>
    <w:p w:rsidR="00AF1951" w:rsidRPr="00AF1951" w:rsidRDefault="00AF1951" w:rsidP="00AF19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1951">
        <w:rPr>
          <w:rFonts w:ascii="Times New Roman" w:hAnsi="Times New Roman" w:cs="Times New Roman"/>
          <w:sz w:val="28"/>
          <w:szCs w:val="28"/>
        </w:rPr>
        <w:t>___.10.2020</w:t>
      </w:r>
    </w:p>
    <w:p w:rsidR="00AF1951" w:rsidRPr="00AF1951" w:rsidRDefault="00AF1951" w:rsidP="00AF19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1951" w:rsidRPr="00AF1951" w:rsidRDefault="00AF1951" w:rsidP="00AF19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1951">
        <w:rPr>
          <w:rFonts w:ascii="Times New Roman" w:hAnsi="Times New Roman" w:cs="Times New Roman"/>
          <w:sz w:val="28"/>
          <w:szCs w:val="28"/>
        </w:rPr>
        <w:t>Исп. О.Ю. Реброва______________</w:t>
      </w:r>
    </w:p>
    <w:p w:rsidR="00AF1951" w:rsidRPr="00AF1951" w:rsidRDefault="00AF1951" w:rsidP="00AF19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1951">
        <w:rPr>
          <w:rFonts w:ascii="Times New Roman" w:hAnsi="Times New Roman" w:cs="Times New Roman"/>
          <w:sz w:val="28"/>
          <w:szCs w:val="28"/>
        </w:rPr>
        <w:t>9-75-51</w:t>
      </w:r>
    </w:p>
    <w:p w:rsidR="006621B4" w:rsidRPr="00AF1951" w:rsidRDefault="006621B4" w:rsidP="00AF195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0E3E97" w:rsidRPr="000361EC" w:rsidRDefault="000E3E97" w:rsidP="002F082D">
      <w:pPr>
        <w:shd w:val="clear" w:color="auto" w:fill="FFFFFF"/>
        <w:spacing w:after="0" w:line="161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1"/>
          <w:sz w:val="11"/>
          <w:szCs w:val="11"/>
        </w:rPr>
      </w:pPr>
    </w:p>
    <w:sectPr w:rsidR="000E3E97" w:rsidRPr="000361EC" w:rsidSect="00920D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F8C" w:rsidRDefault="00262F8C" w:rsidP="00A30E41">
      <w:pPr>
        <w:spacing w:after="0" w:line="240" w:lineRule="auto"/>
      </w:pPr>
      <w:r>
        <w:separator/>
      </w:r>
    </w:p>
  </w:endnote>
  <w:endnote w:type="continuationSeparator" w:id="1">
    <w:p w:rsidR="00262F8C" w:rsidRDefault="00262F8C" w:rsidP="00A3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F8C" w:rsidRDefault="00262F8C" w:rsidP="00A30E41">
      <w:pPr>
        <w:spacing w:after="0" w:line="240" w:lineRule="auto"/>
      </w:pPr>
      <w:r>
        <w:separator/>
      </w:r>
    </w:p>
  </w:footnote>
  <w:footnote w:type="continuationSeparator" w:id="1">
    <w:p w:rsidR="00262F8C" w:rsidRDefault="00262F8C" w:rsidP="00A30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082D"/>
    <w:rsid w:val="000361EC"/>
    <w:rsid w:val="000871BB"/>
    <w:rsid w:val="000B21A7"/>
    <w:rsid w:val="000E3E97"/>
    <w:rsid w:val="00163592"/>
    <w:rsid w:val="00224618"/>
    <w:rsid w:val="00237123"/>
    <w:rsid w:val="00252F3E"/>
    <w:rsid w:val="0026123E"/>
    <w:rsid w:val="00261EE3"/>
    <w:rsid w:val="00262F8C"/>
    <w:rsid w:val="00275DF4"/>
    <w:rsid w:val="002A2A47"/>
    <w:rsid w:val="002C5813"/>
    <w:rsid w:val="002D434F"/>
    <w:rsid w:val="002F082D"/>
    <w:rsid w:val="002F33D8"/>
    <w:rsid w:val="002F5177"/>
    <w:rsid w:val="002F72B6"/>
    <w:rsid w:val="00305A82"/>
    <w:rsid w:val="0033031B"/>
    <w:rsid w:val="00331850"/>
    <w:rsid w:val="003901D1"/>
    <w:rsid w:val="003F2BB8"/>
    <w:rsid w:val="00405F3F"/>
    <w:rsid w:val="00420606"/>
    <w:rsid w:val="0045514B"/>
    <w:rsid w:val="004776F9"/>
    <w:rsid w:val="00485DF5"/>
    <w:rsid w:val="004B1F30"/>
    <w:rsid w:val="0053121D"/>
    <w:rsid w:val="00575880"/>
    <w:rsid w:val="006621B4"/>
    <w:rsid w:val="006C486F"/>
    <w:rsid w:val="007B3966"/>
    <w:rsid w:val="00823802"/>
    <w:rsid w:val="008F3D5C"/>
    <w:rsid w:val="00920D9C"/>
    <w:rsid w:val="009250AA"/>
    <w:rsid w:val="0094079A"/>
    <w:rsid w:val="009D3009"/>
    <w:rsid w:val="00A210D2"/>
    <w:rsid w:val="00A30E41"/>
    <w:rsid w:val="00A61EE0"/>
    <w:rsid w:val="00AC2CAA"/>
    <w:rsid w:val="00AC2EF6"/>
    <w:rsid w:val="00AF1951"/>
    <w:rsid w:val="00B17DC1"/>
    <w:rsid w:val="00B31919"/>
    <w:rsid w:val="00B34DA9"/>
    <w:rsid w:val="00B42F64"/>
    <w:rsid w:val="00B94C67"/>
    <w:rsid w:val="00BE17D5"/>
    <w:rsid w:val="00C2092C"/>
    <w:rsid w:val="00C25148"/>
    <w:rsid w:val="00CB1FBE"/>
    <w:rsid w:val="00D05226"/>
    <w:rsid w:val="00D21F9F"/>
    <w:rsid w:val="00D80F41"/>
    <w:rsid w:val="00E170FB"/>
    <w:rsid w:val="00E87CBA"/>
    <w:rsid w:val="00EA3F7A"/>
    <w:rsid w:val="00F20A37"/>
    <w:rsid w:val="00F30851"/>
    <w:rsid w:val="00FA2326"/>
    <w:rsid w:val="00FA7759"/>
    <w:rsid w:val="00FB1F10"/>
    <w:rsid w:val="00FD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9F"/>
  </w:style>
  <w:style w:type="paragraph" w:styleId="1">
    <w:name w:val="heading 1"/>
    <w:basedOn w:val="a"/>
    <w:link w:val="10"/>
    <w:uiPriority w:val="9"/>
    <w:qFormat/>
    <w:rsid w:val="002F0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F0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0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8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F08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F08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2F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8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30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E41"/>
  </w:style>
  <w:style w:type="paragraph" w:styleId="a7">
    <w:name w:val="footer"/>
    <w:basedOn w:val="a"/>
    <w:link w:val="a8"/>
    <w:uiPriority w:val="99"/>
    <w:semiHidden/>
    <w:unhideWhenUsed/>
    <w:rsid w:val="00A30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E41"/>
  </w:style>
  <w:style w:type="paragraph" w:styleId="a9">
    <w:name w:val="List Paragraph"/>
    <w:basedOn w:val="a"/>
    <w:uiPriority w:val="34"/>
    <w:qFormat/>
    <w:rsid w:val="0026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99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0" w:color="auto"/>
                <w:bottom w:val="inset" w:sz="2" w:space="0" w:color="auto"/>
                <w:right w:val="inset" w:sz="2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Lebedik</dc:creator>
  <cp:lastModifiedBy>Rebrova</cp:lastModifiedBy>
  <cp:revision>6</cp:revision>
  <cp:lastPrinted>2020-10-15T09:24:00Z</cp:lastPrinted>
  <dcterms:created xsi:type="dcterms:W3CDTF">2020-10-13T09:04:00Z</dcterms:created>
  <dcterms:modified xsi:type="dcterms:W3CDTF">2020-10-15T09:25:00Z</dcterms:modified>
</cp:coreProperties>
</file>