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DB" w:rsidRDefault="00C547DB" w:rsidP="00C547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Брянская область</w:t>
      </w:r>
    </w:p>
    <w:p w:rsidR="00C547DB" w:rsidRDefault="00C547DB" w:rsidP="00C547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 СЕВСКОГО РАЙОНА</w:t>
      </w:r>
    </w:p>
    <w:p w:rsidR="00C547DB" w:rsidRDefault="00C547DB" w:rsidP="00C547DB">
      <w:pPr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242440, Брянская область,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евск, ул.Р.Люксембург,50, т.9-18-15</w:t>
      </w:r>
    </w:p>
    <w:p w:rsidR="00C547DB" w:rsidRDefault="00C547DB" w:rsidP="00C547DB">
      <w:pPr>
        <w:jc w:val="center"/>
        <w:rPr>
          <w:rFonts w:ascii="Times New Roman" w:eastAsia="Times New Roman" w:hAnsi="Times New Roman" w:cs="Times New Roman"/>
          <w:b/>
          <w:bCs/>
          <w:kern w:val="2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5070"/>
        <w:gridCol w:w="5010"/>
      </w:tblGrid>
      <w:tr w:rsidR="00C547DB" w:rsidTr="00C547DB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C547DB" w:rsidRDefault="00C547DB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      РЕШЕНИЕ</w:t>
            </w:r>
          </w:p>
        </w:tc>
      </w:tr>
      <w:tr w:rsidR="00C547DB" w:rsidTr="00C547DB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47DB" w:rsidRDefault="00C547DB">
            <w:pPr>
              <w:rPr>
                <w:rFonts w:ascii="Times New Roman" w:eastAsia="Times New Roman" w:hAnsi="Times New Roman" w:cs="Times New Roman"/>
                <w:kern w:val="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17 августа  2019 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47DB" w:rsidRDefault="00C547DB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                                  № 250</w:t>
            </w:r>
          </w:p>
        </w:tc>
      </w:tr>
    </w:tbl>
    <w:p w:rsidR="00C547DB" w:rsidRDefault="00C547DB" w:rsidP="00C547D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евск</w:t>
      </w:r>
    </w:p>
    <w:p w:rsidR="00C547DB" w:rsidRDefault="00C547DB" w:rsidP="00C547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47DB" w:rsidRDefault="00C547DB" w:rsidP="00C547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7DB" w:rsidRDefault="00C547DB" w:rsidP="00C547D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аннулировании регистрации кандидата в депутаты</w:t>
      </w:r>
    </w:p>
    <w:p w:rsidR="00C547DB" w:rsidRDefault="00C547DB" w:rsidP="00C547D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Севского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городского Совета народных депутатов четвёртого созыва</w:t>
      </w:r>
    </w:p>
    <w:p w:rsidR="00C547DB" w:rsidRDefault="00C547DB" w:rsidP="00C547D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Свердловскому одномандатному избирательному округу №4</w:t>
      </w:r>
    </w:p>
    <w:p w:rsidR="00C547DB" w:rsidRDefault="00C547DB" w:rsidP="00C547DB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Подольниковой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Оксаны Леонидовны,</w:t>
      </w:r>
    </w:p>
    <w:p w:rsidR="00C547DB" w:rsidRDefault="00C547DB" w:rsidP="00C547DB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выдвинутого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«Брянское региональное отделение Политической партии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ЛДПР-Либерально-демократической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партии России»</w:t>
      </w:r>
    </w:p>
    <w:p w:rsidR="00C547DB" w:rsidRDefault="00C547DB" w:rsidP="00C547DB">
      <w:pPr>
        <w:shd w:val="clear" w:color="auto" w:fill="FFFFFF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7DB" w:rsidRDefault="00C547DB" w:rsidP="00C547DB">
      <w:pPr>
        <w:shd w:val="clear" w:color="auto" w:fill="FFFFFF"/>
        <w:ind w:right="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47DB" w:rsidRDefault="00C547DB" w:rsidP="00C547DB">
      <w:pPr>
        <w:shd w:val="clear" w:color="auto" w:fill="FFFFFF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Рассмотрев заявление от 15.08. 2019 года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Подольниковой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Оксаны Леонидовны</w:t>
      </w:r>
    </w:p>
    <w:p w:rsidR="00C547DB" w:rsidRDefault="00C547DB" w:rsidP="00C547DB">
      <w:pPr>
        <w:shd w:val="clear" w:color="auto" w:fill="FFFFFF"/>
        <w:spacing w:after="0"/>
        <w:ind w:right="34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кандидата в депутаты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 четвёртого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созыва</w:t>
      </w:r>
      <w:r>
        <w:rPr>
          <w:i/>
          <w:sz w:val="18"/>
          <w:szCs w:val="18"/>
        </w:rPr>
        <w:t xml:space="preserve">                                                                  </w:t>
      </w:r>
      <w:r>
        <w:rPr>
          <w:bCs/>
          <w:spacing w:val="-4"/>
          <w:sz w:val="26"/>
          <w:szCs w:val="26"/>
        </w:rPr>
        <w:t xml:space="preserve"> </w:t>
      </w:r>
      <w:r>
        <w:rPr>
          <w:i/>
          <w:sz w:val="18"/>
          <w:szCs w:val="18"/>
        </w:rPr>
        <w:t xml:space="preserve">              </w:t>
      </w:r>
      <w:r>
        <w:rPr>
          <w:bCs/>
          <w:spacing w:val="-4"/>
          <w:sz w:val="26"/>
          <w:szCs w:val="26"/>
        </w:rPr>
        <w:t xml:space="preserve"> </w:t>
      </w:r>
    </w:p>
    <w:p w:rsidR="00C547DB" w:rsidRDefault="00C547DB" w:rsidP="00C547DB">
      <w:pPr>
        <w:shd w:val="clear" w:color="auto" w:fill="FFFFFF"/>
        <w:ind w:right="34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Свердловскому одномандатному избирательному округу №4, выдвинутого избирательным объединением «Брянское региональное отделение Политической партии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ЛДПР-Либерально-демократической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партии России»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о снятии своей кандидатуры, руководствуясь пунктом 30 статьи 38, пунктом 2 статьи 76 Федерального закона от 12 июня 2002 года №67-ФЗ «Об основных гарантиях избирательных прав  и права на участие в референдуме граждан Российской Федерации», пунктом 1 статьи 29, пунктом 1 статьи 58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Закона Брянской области от 26 июня 2008  года №54-З «О выборах депутатов представительных органов муниципальных образований в Брянской области», 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№ 4, возложенными решением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  от 21.06. 2019 года  № 2,</w:t>
      </w:r>
    </w:p>
    <w:p w:rsidR="00C547DB" w:rsidRDefault="00C547DB" w:rsidP="00C547DB">
      <w:pPr>
        <w:ind w:left="283"/>
        <w:jc w:val="center"/>
        <w:rPr>
          <w:b/>
        </w:rPr>
      </w:pP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>РЕШИЛА:</w:t>
      </w:r>
    </w:p>
    <w:p w:rsidR="00C547DB" w:rsidRDefault="00C547DB" w:rsidP="00C547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1.Аннулировать регистрацию кандидата в депутаты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Совета народных депутатов четвёртого</w:t>
      </w:r>
      <w:r>
        <w:rPr>
          <w:rFonts w:ascii="Times New Roman" w:hAnsi="Times New Roman" w:cs="Times New Roman"/>
          <w:sz w:val="24"/>
          <w:szCs w:val="24"/>
        </w:rPr>
        <w:t xml:space="preserve"> созыва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Свердловскому  одномандатному избирательному округу № 4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Подольниковой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Оксаны Леонидовны, выдвинутого избирательным объединением «Брянское региональное отделение Политической партии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ЛДПР-Либерально-демократической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партии России»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17.08. 2019 года в 12 часов 30 минут.</w:t>
      </w:r>
    </w:p>
    <w:p w:rsidR="00C547DB" w:rsidRDefault="00C547DB" w:rsidP="00C547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547DB" w:rsidRDefault="00C547DB" w:rsidP="00C547DB">
      <w:pPr>
        <w:pStyle w:val="a3"/>
        <w:autoSpaceDE w:val="0"/>
        <w:autoSpaceDN w:val="0"/>
        <w:adjustRightInd w:val="0"/>
        <w:ind w:left="0" w:firstLine="709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2. Аннулировать удостоверение зарегистрированного кандидата в депутаты   </w:t>
      </w:r>
      <w:proofErr w:type="spellStart"/>
      <w:r>
        <w:rPr>
          <w:sz w:val="24"/>
          <w:szCs w:val="24"/>
        </w:rPr>
        <w:t>Севского</w:t>
      </w:r>
      <w:proofErr w:type="spellEnd"/>
      <w:r>
        <w:rPr>
          <w:sz w:val="24"/>
          <w:szCs w:val="24"/>
        </w:rPr>
        <w:t xml:space="preserve"> городского Совета народных депутатов четвёртого созыва</w:t>
      </w:r>
      <w:r>
        <w:rPr>
          <w:b/>
          <w:bCs/>
          <w:sz w:val="24"/>
          <w:szCs w:val="24"/>
        </w:rPr>
        <w:t xml:space="preserve"> п</w:t>
      </w:r>
      <w:r>
        <w:rPr>
          <w:sz w:val="24"/>
          <w:szCs w:val="24"/>
        </w:rPr>
        <w:t xml:space="preserve">о Свердловскому  одномандатному избирательному округу №4  </w:t>
      </w:r>
      <w:proofErr w:type="spellStart"/>
      <w:r>
        <w:rPr>
          <w:sz w:val="24"/>
          <w:szCs w:val="24"/>
        </w:rPr>
        <w:t>Подольниковой</w:t>
      </w:r>
      <w:proofErr w:type="spellEnd"/>
      <w:r>
        <w:rPr>
          <w:sz w:val="24"/>
          <w:szCs w:val="24"/>
        </w:rPr>
        <w:t xml:space="preserve"> Оксаны Леонидовны</w:t>
      </w:r>
    </w:p>
    <w:p w:rsidR="00C547DB" w:rsidRDefault="00C547DB" w:rsidP="00C547DB">
      <w:pPr>
        <w:pStyle w:val="a3"/>
        <w:shd w:val="clear" w:color="auto" w:fill="FFFFFF"/>
        <w:tabs>
          <w:tab w:val="left" w:pos="851"/>
        </w:tabs>
        <w:spacing w:line="216" w:lineRule="auto"/>
        <w:ind w:left="0"/>
        <w:rPr>
          <w:bCs/>
          <w:color w:val="000000"/>
          <w:sz w:val="24"/>
          <w:szCs w:val="24"/>
        </w:rPr>
      </w:pPr>
      <w:r>
        <w:lastRenderedPageBreak/>
        <w:t xml:space="preserve">         </w:t>
      </w:r>
      <w:r>
        <w:rPr>
          <w:sz w:val="24"/>
          <w:szCs w:val="24"/>
        </w:rPr>
        <w:t>3.Опубликовать настоящее решение</w:t>
      </w:r>
      <w:r>
        <w:t xml:space="preserve"> </w:t>
      </w:r>
      <w:r>
        <w:rPr>
          <w:bCs/>
          <w:color w:val="000000"/>
          <w:sz w:val="24"/>
          <w:szCs w:val="24"/>
        </w:rPr>
        <w:t>в газете «</w:t>
      </w:r>
      <w:proofErr w:type="spellStart"/>
      <w:proofErr w:type="gramStart"/>
      <w:r>
        <w:rPr>
          <w:bCs/>
          <w:color w:val="000000"/>
          <w:sz w:val="24"/>
          <w:szCs w:val="24"/>
        </w:rPr>
        <w:t>Севская</w:t>
      </w:r>
      <w:proofErr w:type="spellEnd"/>
      <w:proofErr w:type="gramEnd"/>
      <w:r>
        <w:rPr>
          <w:bCs/>
          <w:color w:val="000000"/>
          <w:sz w:val="24"/>
          <w:szCs w:val="24"/>
        </w:rPr>
        <w:t xml:space="preserve"> правда» и в телекоммуникационной сети «Интернат» на официальном сайте </w:t>
      </w:r>
      <w:proofErr w:type="spellStart"/>
      <w:r>
        <w:rPr>
          <w:bCs/>
          <w:color w:val="000000"/>
          <w:sz w:val="24"/>
          <w:szCs w:val="24"/>
          <w:lang w:val="en-US"/>
        </w:rPr>
        <w:t>sevskadm</w:t>
      </w:r>
      <w:proofErr w:type="spellEnd"/>
      <w:r>
        <w:rPr>
          <w:bCs/>
          <w:color w:val="000000"/>
          <w:sz w:val="24"/>
          <w:szCs w:val="24"/>
        </w:rPr>
        <w:t>.</w:t>
      </w:r>
      <w:proofErr w:type="spellStart"/>
      <w:r>
        <w:rPr>
          <w:bCs/>
          <w:color w:val="000000"/>
          <w:sz w:val="24"/>
          <w:szCs w:val="24"/>
          <w:lang w:val="en-US"/>
        </w:rPr>
        <w:t>ru</w:t>
      </w:r>
      <w:proofErr w:type="spellEnd"/>
      <w:r>
        <w:rPr>
          <w:bCs/>
          <w:color w:val="000000"/>
          <w:sz w:val="24"/>
          <w:szCs w:val="24"/>
        </w:rPr>
        <w:t xml:space="preserve"> в разделе «Выборы».  </w:t>
      </w:r>
    </w:p>
    <w:p w:rsidR="00C547DB" w:rsidRDefault="00C547DB" w:rsidP="00C547DB">
      <w:pPr>
        <w:pStyle w:val="a3"/>
        <w:shd w:val="clear" w:color="auto" w:fill="FFFFFF"/>
        <w:spacing w:before="120" w:line="312" w:lineRule="auto"/>
        <w:ind w:left="1068" w:right="17"/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C547DB" w:rsidTr="00C547DB">
        <w:tc>
          <w:tcPr>
            <w:tcW w:w="4503" w:type="dxa"/>
            <w:hideMark/>
          </w:tcPr>
          <w:p w:rsidR="00C547DB" w:rsidRDefault="00C547DB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Председатель</w:t>
            </w:r>
          </w:p>
          <w:p w:rsidR="00C547DB" w:rsidRDefault="00C547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Севского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  <w:vAlign w:val="bottom"/>
          </w:tcPr>
          <w:p w:rsidR="00C547DB" w:rsidRDefault="00C547DB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C547DB" w:rsidRDefault="00C547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C547DB" w:rsidRDefault="00C547DB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 xml:space="preserve">_________________ </w:t>
            </w:r>
          </w:p>
          <w:p w:rsidR="00C547DB" w:rsidRDefault="00C547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547DB" w:rsidTr="00C547DB">
        <w:tc>
          <w:tcPr>
            <w:tcW w:w="4503" w:type="dxa"/>
          </w:tcPr>
          <w:p w:rsidR="00C547DB" w:rsidRDefault="00C547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</w:t>
            </w:r>
          </w:p>
          <w:p w:rsidR="00C547DB" w:rsidRDefault="00C547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C547DB" w:rsidRDefault="00C547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C547DB" w:rsidRDefault="00C547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</w:tr>
      <w:tr w:rsidR="00C547DB" w:rsidTr="00C547DB">
        <w:tc>
          <w:tcPr>
            <w:tcW w:w="4503" w:type="dxa"/>
            <w:hideMark/>
          </w:tcPr>
          <w:p w:rsidR="00C547DB" w:rsidRDefault="00C547DB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Секретарь</w:t>
            </w:r>
          </w:p>
          <w:p w:rsidR="00C547DB" w:rsidRDefault="00C547DB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территориальной избирательной</w:t>
            </w:r>
          </w:p>
          <w:p w:rsidR="00C547DB" w:rsidRDefault="00C547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комиссии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Севского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района</w:t>
            </w:r>
          </w:p>
          <w:p w:rsidR="00C547DB" w:rsidRDefault="00C547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</w:p>
        </w:tc>
        <w:tc>
          <w:tcPr>
            <w:tcW w:w="2409" w:type="dxa"/>
            <w:vAlign w:val="bottom"/>
          </w:tcPr>
          <w:p w:rsidR="00C547DB" w:rsidRDefault="00C547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C547DB" w:rsidRDefault="00C547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C547DB" w:rsidRDefault="00C547DB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 xml:space="preserve">_________________ </w:t>
            </w:r>
          </w:p>
          <w:p w:rsidR="00C547DB" w:rsidRDefault="00C547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C547DB" w:rsidRDefault="00C547DB" w:rsidP="00C547DB">
      <w:pPr>
        <w:rPr>
          <w:rFonts w:ascii="Times New Roman" w:hAnsi="Times New Roman" w:cs="Times New Roman"/>
        </w:rPr>
      </w:pPr>
    </w:p>
    <w:p w:rsidR="00C547DB" w:rsidRDefault="00C547DB" w:rsidP="00C547DB">
      <w:pPr>
        <w:rPr>
          <w:rFonts w:ascii="Times New Roman" w:hAnsi="Times New Roman" w:cs="Times New Roman"/>
        </w:rPr>
      </w:pPr>
    </w:p>
    <w:p w:rsidR="00C547DB" w:rsidRDefault="00C547DB" w:rsidP="00C547DB">
      <w:pPr>
        <w:rPr>
          <w:rFonts w:ascii="Times New Roman" w:hAnsi="Times New Roman" w:cs="Times New Roman"/>
        </w:rPr>
      </w:pPr>
    </w:p>
    <w:p w:rsidR="00C547DB" w:rsidRDefault="00C547DB" w:rsidP="00C547DB"/>
    <w:p w:rsidR="00C547DB" w:rsidRDefault="00C547DB" w:rsidP="00C547DB"/>
    <w:p w:rsidR="00C547DB" w:rsidRDefault="00C547DB" w:rsidP="00C547DB"/>
    <w:p w:rsidR="00E04C9D" w:rsidRDefault="00E04C9D"/>
    <w:sectPr w:rsidR="00E0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7DB"/>
    <w:rsid w:val="00C547DB"/>
    <w:rsid w:val="00E0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7D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ConsPlusNonformat">
    <w:name w:val="ConsPlusNonformat"/>
    <w:rsid w:val="00C547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Company>Home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2019-08-17T08:34:00Z</dcterms:created>
  <dcterms:modified xsi:type="dcterms:W3CDTF">2019-08-17T08:34:00Z</dcterms:modified>
</cp:coreProperties>
</file>